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:rsidR="00644CEB" w:rsidRPr="00AD25F5" w:rsidRDefault="00644CEB" w:rsidP="00AD25F5">
      <w:pPr>
        <w:rPr>
          <w:rFonts w:eastAsiaTheme="minorEastAsia"/>
          <w:i/>
        </w:rPr>
      </w:pPr>
    </w:p>
    <w:p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:rsidR="00AD25F5" w:rsidRPr="00AD25F5" w:rsidRDefault="000B22AA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:rsidR="00AD25F5" w:rsidRPr="00666552" w:rsidRDefault="000B22AA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666552" w:rsidRPr="00666552" w:rsidRDefault="00666552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מתכנסים לסכום סופי ולכן המערכת יציבה.</w:t>
      </w:r>
    </w:p>
    <w:p w:rsidR="00AD25F5" w:rsidRPr="00AD25F5" w:rsidRDefault="00AD25F5" w:rsidP="00AD25F5">
      <w:pPr>
        <w:rPr>
          <w:rFonts w:eastAsiaTheme="minorEastAsia"/>
          <w:i/>
        </w:rPr>
      </w:pPr>
    </w:p>
    <w:p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:rsidR="0030639F" w:rsidRPr="000E4EA8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:rsidR="000E4EA8" w:rsidRPr="000E4EA8" w:rsidRDefault="000B22AA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:rsidR="000E4EA8" w:rsidRPr="000E4EA8" w:rsidRDefault="000B22AA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:rsidR="000E4EA8" w:rsidRPr="00514AB1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:rsidR="000E4EA8" w:rsidRDefault="00ED2F6C" w:rsidP="00ED2F6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ולכן המערכת הפיכה.</w:t>
      </w:r>
    </w:p>
    <w:p w:rsidR="00514AB1" w:rsidRPr="000E4EA8" w:rsidRDefault="00514AB1" w:rsidP="00ED2F6C">
      <w:pPr>
        <w:rPr>
          <w:rFonts w:eastAsiaTheme="minorEastAsia"/>
          <w:rtl/>
        </w:rPr>
      </w:pPr>
      <w:r w:rsidRPr="00514AB1">
        <w:rPr>
          <w:rFonts w:eastAsiaTheme="minorEastAsia" w:hint="cs"/>
          <w:highlight w:val="yellow"/>
          <w:rtl/>
        </w:rPr>
        <w:t>האם צריך לבדוק עוד משהו?</w:t>
      </w:r>
    </w:p>
    <w:p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נקבל:</w:t>
      </w:r>
    </w:p>
    <w:p w:rsidR="00410B27" w:rsidRPr="00A1439B" w:rsidRDefault="00410B27" w:rsidP="00410B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:rsidR="00A1439B" w:rsidRDefault="00A1439B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נפשט את הביטוי:</w:t>
      </w:r>
    </w:p>
    <w:p w:rsidR="00A1439B" w:rsidRPr="007E44E5" w:rsidRDefault="00A1439B" w:rsidP="007E44E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:rsidR="00410B27" w:rsidRDefault="00410B27" w:rsidP="00410B27">
      <w:pPr>
        <w:rPr>
          <w:rFonts w:eastAsiaTheme="minorEastAsia"/>
          <w:rtl/>
        </w:rPr>
      </w:pPr>
      <w:r w:rsidRPr="00410B27">
        <w:rPr>
          <w:rFonts w:eastAsiaTheme="minorEastAsia" w:hint="cs"/>
          <w:highlight w:val="yellow"/>
          <w:rtl/>
        </w:rPr>
        <w:t>מה זה לחשב אנליטית?</w:t>
      </w:r>
    </w:p>
    <w:p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:rsidR="00A1439B" w:rsidRPr="00A1439B" w:rsidRDefault="00A1439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:rsidR="00A1439B" w:rsidRPr="008E1E5B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:rsidR="009E07DD" w:rsidRDefault="009E07DD" w:rsidP="008E1E5B">
      <w:pPr>
        <w:rPr>
          <w:rFonts w:eastAsiaTheme="minorEastAsia"/>
          <w:i/>
          <w:rtl/>
        </w:rPr>
      </w:pPr>
    </w:p>
    <w:p w:rsidR="00A872C7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:rsidR="00CF7760" w:rsidRPr="00CF7760" w:rsidRDefault="00CF7760" w:rsidP="008E1E5B">
      <w:pPr>
        <w:rPr>
          <w:rFonts w:eastAsiaTheme="minorEastAsia"/>
          <w:i/>
          <w:rtl/>
        </w:rPr>
      </w:pPr>
    </w:p>
    <w:p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:rsidR="00A872C7" w:rsidRDefault="00A872C7" w:rsidP="008E1E5B">
      <w:pPr>
        <w:rPr>
          <w:rFonts w:eastAsiaTheme="minorEastAsia"/>
          <w:i/>
          <w:rtl/>
        </w:rPr>
      </w:pPr>
    </w:p>
    <w:p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:rsidR="00A872C7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:rsidR="00CF7760" w:rsidRDefault="001F08B1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:rsidR="001F08B1" w:rsidRPr="00F53C4E" w:rsidRDefault="001F08B1" w:rsidP="001F08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:rsidR="001F08B1" w:rsidRDefault="001F08B1" w:rsidP="00F53C4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F53C4E"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 w:rsidR="00F53C4E">
        <w:rPr>
          <w:rFonts w:eastAsiaTheme="minorEastAsia" w:hint="cs"/>
          <w:i/>
          <w:rtl/>
        </w:rPr>
        <w:t xml:space="preserve"> ידועות מדף הנוסחאות:</w:t>
      </w:r>
    </w:p>
    <w:p w:rsidR="00F53C4E" w:rsidRPr="00C65153" w:rsidRDefault="005E0515" w:rsidP="001064AF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C65153" w:rsidRDefault="00AC5594" w:rsidP="001064AF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:rsidR="00AC5594" w:rsidRDefault="00AC5594" w:rsidP="001064AF">
      <w:pPr>
        <w:rPr>
          <w:rFonts w:eastAsiaTheme="minorEastAsia"/>
          <w:rtl/>
        </w:rPr>
      </w:pPr>
    </w:p>
    <w:p w:rsidR="00AC5594" w:rsidRDefault="00AC5594" w:rsidP="00AC5594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:rsidR="00AC5594" w:rsidRDefault="006F1F2A" w:rsidP="00AC559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כפי שראינו בכיתה, אות המוצא יהיה </w:t>
      </w:r>
      <w:proofErr w:type="spellStart"/>
      <w:r>
        <w:rPr>
          <w:rFonts w:eastAsiaTheme="minorEastAsia" w:hint="cs"/>
          <w:rtl/>
        </w:rPr>
        <w:t>קונבולוציה</w:t>
      </w:r>
      <w:proofErr w:type="spellEnd"/>
      <w:r>
        <w:rPr>
          <w:rFonts w:eastAsiaTheme="minorEastAsia" w:hint="cs"/>
          <w:rtl/>
        </w:rPr>
        <w:t xml:space="preserve"> של אות הכניסה עם התגובה להלם של המסנן.</w:t>
      </w:r>
    </w:p>
    <w:p w:rsidR="006F1F2A" w:rsidRPr="007F5833" w:rsidRDefault="006F1F2A" w:rsidP="007F583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:rsidR="002504CD" w:rsidRDefault="002504CD" w:rsidP="002504CD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7F5833" w:rsidRDefault="007F5833" w:rsidP="0085178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</m:t>
                  </m:r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r>
                    <w:rPr>
                      <w:rFonts w:ascii="Cambria Math" w:eastAsiaTheme="minorEastAsia" w:hAnsi="Cambria Math"/>
                    </w:rPr>
                    <m:t xml:space="preserve">      else</m:t>
                  </m:r>
                </m:e>
              </m:eqArr>
            </m:e>
          </m:d>
        </m:oMath>
      </m:oMathPara>
    </w:p>
    <w:p w:rsidR="00741F25" w:rsidRPr="007758BE" w:rsidRDefault="007758BE" w:rsidP="007758BE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:rsidR="00CE6555" w:rsidRPr="00CE6555" w:rsidRDefault="007758BE" w:rsidP="00CE6555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ולכן:</w:t>
      </w:r>
    </w:p>
    <w:p w:rsidR="00726A46" w:rsidRPr="00851787" w:rsidRDefault="00726A46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:rsidR="00851787" w:rsidRDefault="00851787" w:rsidP="0085178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:rsidR="00851787" w:rsidRPr="00851787" w:rsidRDefault="00851787" w:rsidP="00851787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</w:t>
      </w:r>
      <w:r>
        <w:rPr>
          <w:rFonts w:eastAsiaTheme="minorEastAsia" w:hint="cs"/>
          <w:i/>
          <w:rtl/>
        </w:rPr>
        <w:t xml:space="preserve">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2141C7" w:rsidRPr="0092664E" w:rsidRDefault="002141C7" w:rsidP="0092664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851787" w:rsidRDefault="00851787" w:rsidP="0085178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ולכן:</w:t>
      </w:r>
    </w:p>
    <w:p w:rsidR="00851787" w:rsidRPr="00851787" w:rsidRDefault="00851787" w:rsidP="002141C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:rsidR="00252153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:rsidR="00252153" w:rsidRPr="00851787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92664E" w:rsidRPr="0092664E" w:rsidRDefault="00252153" w:rsidP="0092664E">
      <w:pPr>
        <w:rPr>
          <w:rFonts w:eastAsiaTheme="minorEastAsia" w:hint="c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252153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ולכן:</w:t>
      </w:r>
    </w:p>
    <w:p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:rsidR="00252153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:rsidR="00252153" w:rsidRPr="00851787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כל נקודות ההלם </w:t>
      </w:r>
      <w:r>
        <w:rPr>
          <w:rFonts w:eastAsiaTheme="minorEastAsia" w:hint="cs"/>
          <w:i/>
          <w:rtl/>
        </w:rPr>
        <w:t xml:space="preserve">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כל </w:t>
      </w:r>
      <w:r>
        <w:rPr>
          <w:rFonts w:eastAsiaTheme="minorEastAsia" w:hint="cs"/>
          <w:rtl/>
        </w:rPr>
        <w:t>המכפלות עם פונקציות ההלם מתאפסות.</w:t>
      </w:r>
    </w:p>
    <w:p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252153" w:rsidRPr="00726A46" w:rsidRDefault="00252153" w:rsidP="002521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252153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ולכן:</w:t>
      </w:r>
    </w:p>
    <w:p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851787" w:rsidRDefault="00851787" w:rsidP="00851787">
      <w:pPr>
        <w:rPr>
          <w:rFonts w:eastAsiaTheme="minorEastAsia" w:hint="cs"/>
          <w:rtl/>
        </w:rPr>
      </w:pPr>
    </w:p>
    <w:p w:rsidR="00252153" w:rsidRDefault="005E0D76" w:rsidP="00851787">
      <w:pPr>
        <w:rPr>
          <w:rFonts w:eastAsiaTheme="minorEastAsia" w:hint="cs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:rsidR="005E0D76" w:rsidRDefault="00EF639E" w:rsidP="00851787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:rsidR="003E7ACC" w:rsidRPr="003E7ACC" w:rsidRDefault="003E7ACC" w:rsidP="003E7ACC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:rsidR="00851787" w:rsidRDefault="001571F2" w:rsidP="002F5B4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 w:rsidR="002F5B4A">
        <w:rPr>
          <w:rFonts w:eastAsiaTheme="minorEastAsia" w:hint="cs"/>
          <w:rtl/>
        </w:rPr>
        <w:t xml:space="preserve"> נקבל מתוך התמרות ידועות מדף הנוסחאות:</w:t>
      </w:r>
    </w:p>
    <w:p w:rsidR="002F5B4A" w:rsidRPr="0078619F" w:rsidRDefault="002F5B4A" w:rsidP="002F5B4A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:rsidR="0078619F" w:rsidRDefault="00D07A52" w:rsidP="002F5B4A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בתנאי </w:t>
      </w:r>
      <w:proofErr w:type="spellStart"/>
      <w:r>
        <w:rPr>
          <w:rFonts w:eastAsiaTheme="minorEastAsia" w:hint="cs"/>
          <w:rtl/>
        </w:rPr>
        <w:t>נייקוויסט</w:t>
      </w:r>
      <w:proofErr w:type="spellEnd"/>
      <w:r>
        <w:rPr>
          <w:rFonts w:eastAsiaTheme="minorEastAsia" w:hint="cs"/>
          <w:rtl/>
        </w:rPr>
        <w:t>, כלומר:</w:t>
      </w:r>
    </w:p>
    <w:p w:rsidR="00607FB8" w:rsidRPr="00607FB8" w:rsidRDefault="00607FB8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:rsidR="00DD29AF" w:rsidRPr="00DD29AF" w:rsidRDefault="00DD29AF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:rsidR="00DD29AF" w:rsidRPr="00B4652C" w:rsidRDefault="00DD29AF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[sec]</m:t>
          </m:r>
        </m:oMath>
      </m:oMathPara>
    </w:p>
    <w:p w:rsidR="00B4652C" w:rsidRDefault="00CF552D" w:rsidP="0018453A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w:bookmarkStart w:id="0" w:name="_GoBack"/>
        <w:bookmarkEnd w:id="0"/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:rsidR="000A05E0" w:rsidRPr="007A43AB" w:rsidRDefault="000A05E0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:rsidR="007A43AB" w:rsidRDefault="007A43AB" w:rsidP="007A43A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:rsidR="00B22894" w:rsidRPr="00893CE0" w:rsidRDefault="00B22894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</w:t>
      </w:r>
      <w:r>
        <w:rPr>
          <w:rFonts w:eastAsiaTheme="minorEastAsia" w:hint="cs"/>
          <w:rtl/>
        </w:rPr>
        <w:t>השני</w:t>
      </w:r>
      <w:r>
        <w:rPr>
          <w:rFonts w:eastAsiaTheme="minorEastAsia" w:hint="cs"/>
          <w:rtl/>
        </w:rPr>
        <w:t xml:space="preserve"> יהיה:</w:t>
      </w:r>
    </w:p>
    <w:p w:rsidR="00893CE0" w:rsidRPr="00B642DB" w:rsidRDefault="00893CE0" w:rsidP="00893CE0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:rsidR="00893CE0" w:rsidRDefault="00893CE0" w:rsidP="00B642DB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:rsidR="00893CE0" w:rsidRPr="00670A2F" w:rsidRDefault="00434710" w:rsidP="0043471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:rsidR="00670A2F" w:rsidRPr="00670A2F" w:rsidRDefault="00670A2F" w:rsidP="00434710">
      <w:pPr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t>סעיף ד'</w:t>
      </w:r>
    </w:p>
    <w:p w:rsidR="00893CE0" w:rsidRPr="00893CE0" w:rsidRDefault="00893CE0" w:rsidP="00B22894">
      <w:pPr>
        <w:rPr>
          <w:rFonts w:eastAsiaTheme="minorEastAsia" w:hint="cs"/>
          <w:rtl/>
        </w:rPr>
      </w:pPr>
    </w:p>
    <w:p w:rsidR="00B22894" w:rsidRPr="007A43AB" w:rsidRDefault="00B22894" w:rsidP="00B22894">
      <w:pPr>
        <w:rPr>
          <w:rFonts w:eastAsiaTheme="minorEastAsia" w:hint="cs"/>
        </w:rPr>
      </w:pPr>
    </w:p>
    <w:sectPr w:rsidR="00B22894" w:rsidRPr="007A43AB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61618"/>
    <w:rsid w:val="0006247E"/>
    <w:rsid w:val="00066343"/>
    <w:rsid w:val="000673B0"/>
    <w:rsid w:val="00097669"/>
    <w:rsid w:val="000A05E0"/>
    <w:rsid w:val="000B22AA"/>
    <w:rsid w:val="000B3412"/>
    <w:rsid w:val="000B6744"/>
    <w:rsid w:val="000C0F07"/>
    <w:rsid w:val="000D16EE"/>
    <w:rsid w:val="000E020D"/>
    <w:rsid w:val="000E4EA8"/>
    <w:rsid w:val="00103C8D"/>
    <w:rsid w:val="00104F99"/>
    <w:rsid w:val="001064AF"/>
    <w:rsid w:val="00121D89"/>
    <w:rsid w:val="00125D52"/>
    <w:rsid w:val="0013021D"/>
    <w:rsid w:val="00135E6F"/>
    <w:rsid w:val="00144DE1"/>
    <w:rsid w:val="00147D4A"/>
    <w:rsid w:val="00156AFB"/>
    <w:rsid w:val="001571F2"/>
    <w:rsid w:val="00157CAC"/>
    <w:rsid w:val="001636BA"/>
    <w:rsid w:val="001701AD"/>
    <w:rsid w:val="00182FAB"/>
    <w:rsid w:val="0018453A"/>
    <w:rsid w:val="00186BB3"/>
    <w:rsid w:val="0019523E"/>
    <w:rsid w:val="001954F1"/>
    <w:rsid w:val="00197BCB"/>
    <w:rsid w:val="001A70AC"/>
    <w:rsid w:val="001B7497"/>
    <w:rsid w:val="001C1531"/>
    <w:rsid w:val="001D2E45"/>
    <w:rsid w:val="001D37EA"/>
    <w:rsid w:val="001E70BC"/>
    <w:rsid w:val="001F08B1"/>
    <w:rsid w:val="001F48E4"/>
    <w:rsid w:val="002141C7"/>
    <w:rsid w:val="002223FE"/>
    <w:rsid w:val="002325F6"/>
    <w:rsid w:val="00233CAB"/>
    <w:rsid w:val="002504CD"/>
    <w:rsid w:val="00252153"/>
    <w:rsid w:val="00276A07"/>
    <w:rsid w:val="0028159A"/>
    <w:rsid w:val="00283BE4"/>
    <w:rsid w:val="00285CAD"/>
    <w:rsid w:val="00287E26"/>
    <w:rsid w:val="002976DB"/>
    <w:rsid w:val="002A786F"/>
    <w:rsid w:val="002D12F3"/>
    <w:rsid w:val="002D34FA"/>
    <w:rsid w:val="002D3FF0"/>
    <w:rsid w:val="002D6ABD"/>
    <w:rsid w:val="002E4AD6"/>
    <w:rsid w:val="002F39E3"/>
    <w:rsid w:val="002F5B4A"/>
    <w:rsid w:val="00300BFA"/>
    <w:rsid w:val="00304796"/>
    <w:rsid w:val="0030639F"/>
    <w:rsid w:val="003066DD"/>
    <w:rsid w:val="00312612"/>
    <w:rsid w:val="0032370C"/>
    <w:rsid w:val="00332259"/>
    <w:rsid w:val="003551FA"/>
    <w:rsid w:val="00355DA4"/>
    <w:rsid w:val="00360AB3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58A5"/>
    <w:rsid w:val="003E52AC"/>
    <w:rsid w:val="003E658A"/>
    <w:rsid w:val="003E7ACC"/>
    <w:rsid w:val="00400657"/>
    <w:rsid w:val="00403743"/>
    <w:rsid w:val="00410B27"/>
    <w:rsid w:val="004169A9"/>
    <w:rsid w:val="00434710"/>
    <w:rsid w:val="00436032"/>
    <w:rsid w:val="00436F01"/>
    <w:rsid w:val="00447510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6AA2"/>
    <w:rsid w:val="005076CE"/>
    <w:rsid w:val="005120C3"/>
    <w:rsid w:val="00514AB1"/>
    <w:rsid w:val="005271FF"/>
    <w:rsid w:val="00532489"/>
    <w:rsid w:val="00580B4C"/>
    <w:rsid w:val="00585135"/>
    <w:rsid w:val="00590032"/>
    <w:rsid w:val="005A3AA7"/>
    <w:rsid w:val="005A494A"/>
    <w:rsid w:val="005D055D"/>
    <w:rsid w:val="005D56E2"/>
    <w:rsid w:val="005E0515"/>
    <w:rsid w:val="005E0D76"/>
    <w:rsid w:val="005E311E"/>
    <w:rsid w:val="005E50A0"/>
    <w:rsid w:val="005F161D"/>
    <w:rsid w:val="005F6E4D"/>
    <w:rsid w:val="00607FB8"/>
    <w:rsid w:val="00613CD4"/>
    <w:rsid w:val="00615A2E"/>
    <w:rsid w:val="0061637F"/>
    <w:rsid w:val="00616A9A"/>
    <w:rsid w:val="00617F7F"/>
    <w:rsid w:val="0062736A"/>
    <w:rsid w:val="00636C09"/>
    <w:rsid w:val="00644CEB"/>
    <w:rsid w:val="00645181"/>
    <w:rsid w:val="00647E5B"/>
    <w:rsid w:val="006520B9"/>
    <w:rsid w:val="00666552"/>
    <w:rsid w:val="00670A2F"/>
    <w:rsid w:val="00690DCB"/>
    <w:rsid w:val="006A0BEF"/>
    <w:rsid w:val="006B2B64"/>
    <w:rsid w:val="006C43CC"/>
    <w:rsid w:val="006D2A29"/>
    <w:rsid w:val="006D382C"/>
    <w:rsid w:val="006D6B36"/>
    <w:rsid w:val="006E4DB2"/>
    <w:rsid w:val="006F1F2A"/>
    <w:rsid w:val="006F2C87"/>
    <w:rsid w:val="006F3EE2"/>
    <w:rsid w:val="00716CD8"/>
    <w:rsid w:val="00720CE7"/>
    <w:rsid w:val="00726A46"/>
    <w:rsid w:val="00734BB1"/>
    <w:rsid w:val="00741F25"/>
    <w:rsid w:val="007508D4"/>
    <w:rsid w:val="0076395E"/>
    <w:rsid w:val="007737CE"/>
    <w:rsid w:val="007758BE"/>
    <w:rsid w:val="007858A5"/>
    <w:rsid w:val="0078619F"/>
    <w:rsid w:val="00787EFD"/>
    <w:rsid w:val="00794ECE"/>
    <w:rsid w:val="007A43AB"/>
    <w:rsid w:val="007A5CBA"/>
    <w:rsid w:val="007B16CC"/>
    <w:rsid w:val="007B73B2"/>
    <w:rsid w:val="007D0200"/>
    <w:rsid w:val="007E108D"/>
    <w:rsid w:val="007E44E5"/>
    <w:rsid w:val="007F2E7A"/>
    <w:rsid w:val="007F5833"/>
    <w:rsid w:val="008040B3"/>
    <w:rsid w:val="00822398"/>
    <w:rsid w:val="00822B79"/>
    <w:rsid w:val="00827BE5"/>
    <w:rsid w:val="00830C3B"/>
    <w:rsid w:val="00830FDA"/>
    <w:rsid w:val="00844879"/>
    <w:rsid w:val="00851787"/>
    <w:rsid w:val="008560D9"/>
    <w:rsid w:val="008635B5"/>
    <w:rsid w:val="0087324A"/>
    <w:rsid w:val="0087756F"/>
    <w:rsid w:val="00877E1F"/>
    <w:rsid w:val="00882F7A"/>
    <w:rsid w:val="00890E35"/>
    <w:rsid w:val="00893CE0"/>
    <w:rsid w:val="008A1023"/>
    <w:rsid w:val="008C202E"/>
    <w:rsid w:val="008C6A76"/>
    <w:rsid w:val="008D79B4"/>
    <w:rsid w:val="008E1E5B"/>
    <w:rsid w:val="008E74AF"/>
    <w:rsid w:val="008F448C"/>
    <w:rsid w:val="008F489D"/>
    <w:rsid w:val="008F6274"/>
    <w:rsid w:val="009010F8"/>
    <w:rsid w:val="00911EEC"/>
    <w:rsid w:val="00917FF9"/>
    <w:rsid w:val="0092664E"/>
    <w:rsid w:val="00927DF7"/>
    <w:rsid w:val="00930EDB"/>
    <w:rsid w:val="00935E93"/>
    <w:rsid w:val="00945591"/>
    <w:rsid w:val="0094774F"/>
    <w:rsid w:val="009545CD"/>
    <w:rsid w:val="00956DA3"/>
    <w:rsid w:val="0098355E"/>
    <w:rsid w:val="00992025"/>
    <w:rsid w:val="009A2FCE"/>
    <w:rsid w:val="009C06A5"/>
    <w:rsid w:val="009C286E"/>
    <w:rsid w:val="009C5CE9"/>
    <w:rsid w:val="009E07DD"/>
    <w:rsid w:val="009E5FCC"/>
    <w:rsid w:val="009E74C3"/>
    <w:rsid w:val="009F6065"/>
    <w:rsid w:val="009F703F"/>
    <w:rsid w:val="00A1439B"/>
    <w:rsid w:val="00A232FC"/>
    <w:rsid w:val="00A26A50"/>
    <w:rsid w:val="00A27F05"/>
    <w:rsid w:val="00A308D5"/>
    <w:rsid w:val="00A34BEF"/>
    <w:rsid w:val="00A5022F"/>
    <w:rsid w:val="00A50E4D"/>
    <w:rsid w:val="00A52822"/>
    <w:rsid w:val="00A537C3"/>
    <w:rsid w:val="00A637C7"/>
    <w:rsid w:val="00A64C9C"/>
    <w:rsid w:val="00A71FC8"/>
    <w:rsid w:val="00A872C7"/>
    <w:rsid w:val="00A91071"/>
    <w:rsid w:val="00AC15FD"/>
    <w:rsid w:val="00AC5594"/>
    <w:rsid w:val="00AD25F5"/>
    <w:rsid w:val="00AE0975"/>
    <w:rsid w:val="00AF35D2"/>
    <w:rsid w:val="00B02F0A"/>
    <w:rsid w:val="00B1743E"/>
    <w:rsid w:val="00B22894"/>
    <w:rsid w:val="00B36940"/>
    <w:rsid w:val="00B43E75"/>
    <w:rsid w:val="00B4652C"/>
    <w:rsid w:val="00B5783B"/>
    <w:rsid w:val="00B619F0"/>
    <w:rsid w:val="00B642DB"/>
    <w:rsid w:val="00B745A5"/>
    <w:rsid w:val="00B833C6"/>
    <w:rsid w:val="00B94266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C009E9"/>
    <w:rsid w:val="00C03553"/>
    <w:rsid w:val="00C04434"/>
    <w:rsid w:val="00C210D1"/>
    <w:rsid w:val="00C2494E"/>
    <w:rsid w:val="00C510E9"/>
    <w:rsid w:val="00C5130D"/>
    <w:rsid w:val="00C531F3"/>
    <w:rsid w:val="00C54B1A"/>
    <w:rsid w:val="00C62D41"/>
    <w:rsid w:val="00C64F52"/>
    <w:rsid w:val="00C65153"/>
    <w:rsid w:val="00C6555E"/>
    <w:rsid w:val="00C67395"/>
    <w:rsid w:val="00C756B4"/>
    <w:rsid w:val="00C90CF5"/>
    <w:rsid w:val="00C93C9F"/>
    <w:rsid w:val="00CA387D"/>
    <w:rsid w:val="00CA4545"/>
    <w:rsid w:val="00CB3CE9"/>
    <w:rsid w:val="00CD0BB1"/>
    <w:rsid w:val="00CE516F"/>
    <w:rsid w:val="00CE6555"/>
    <w:rsid w:val="00CF552D"/>
    <w:rsid w:val="00CF7760"/>
    <w:rsid w:val="00D07A52"/>
    <w:rsid w:val="00D21CC5"/>
    <w:rsid w:val="00D2327C"/>
    <w:rsid w:val="00D26208"/>
    <w:rsid w:val="00D33E70"/>
    <w:rsid w:val="00D442AC"/>
    <w:rsid w:val="00D473A1"/>
    <w:rsid w:val="00D51F85"/>
    <w:rsid w:val="00D65269"/>
    <w:rsid w:val="00D70FC8"/>
    <w:rsid w:val="00D80EA1"/>
    <w:rsid w:val="00D905CB"/>
    <w:rsid w:val="00DA0CED"/>
    <w:rsid w:val="00DA2B3D"/>
    <w:rsid w:val="00DB2EBF"/>
    <w:rsid w:val="00DB2F61"/>
    <w:rsid w:val="00DB3143"/>
    <w:rsid w:val="00DC373E"/>
    <w:rsid w:val="00DD29AF"/>
    <w:rsid w:val="00DE209D"/>
    <w:rsid w:val="00DE5BDB"/>
    <w:rsid w:val="00DE7BAD"/>
    <w:rsid w:val="00DF7E79"/>
    <w:rsid w:val="00E04306"/>
    <w:rsid w:val="00E05F42"/>
    <w:rsid w:val="00E10A46"/>
    <w:rsid w:val="00E17986"/>
    <w:rsid w:val="00E20FB5"/>
    <w:rsid w:val="00E266B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7012F"/>
    <w:rsid w:val="00E763F7"/>
    <w:rsid w:val="00E80427"/>
    <w:rsid w:val="00E83A76"/>
    <w:rsid w:val="00EA06D5"/>
    <w:rsid w:val="00EB435C"/>
    <w:rsid w:val="00EC4F56"/>
    <w:rsid w:val="00ED2B38"/>
    <w:rsid w:val="00ED2F6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228A9"/>
    <w:rsid w:val="00F3132C"/>
    <w:rsid w:val="00F45A0E"/>
    <w:rsid w:val="00F53C4E"/>
    <w:rsid w:val="00F5738D"/>
    <w:rsid w:val="00F71EC2"/>
    <w:rsid w:val="00F80563"/>
    <w:rsid w:val="00F816A3"/>
    <w:rsid w:val="00F832B5"/>
    <w:rsid w:val="00F83A3E"/>
    <w:rsid w:val="00F87DE1"/>
    <w:rsid w:val="00F90F76"/>
    <w:rsid w:val="00F9774B"/>
    <w:rsid w:val="00FA1DAB"/>
    <w:rsid w:val="00FA3BE0"/>
    <w:rsid w:val="00FB6315"/>
    <w:rsid w:val="00FC2F3F"/>
    <w:rsid w:val="00FC3B73"/>
    <w:rsid w:val="00FC56EB"/>
    <w:rsid w:val="00FD0E0F"/>
    <w:rsid w:val="00FD3BB7"/>
    <w:rsid w:val="00FD7AAD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6</Pages>
  <Words>878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398</cp:revision>
  <dcterms:created xsi:type="dcterms:W3CDTF">2021-04-28T08:00:00Z</dcterms:created>
  <dcterms:modified xsi:type="dcterms:W3CDTF">2021-06-01T16:07:00Z</dcterms:modified>
</cp:coreProperties>
</file>