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B51D78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B51D78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B51D78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B51D78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B51D78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AB56C1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4D1099A" w14:textId="77777777" w:rsidR="00185B35" w:rsidRPr="00185B35" w:rsidRDefault="00185B35">
      <w:pPr>
        <w:bidi w:val="0"/>
        <w:rPr>
          <w:rFonts w:eastAsiaTheme="minorEastAsia"/>
          <w:iCs/>
        </w:rPr>
      </w:pPr>
      <w:r w:rsidRPr="00185B35">
        <w:rPr>
          <w:rFonts w:eastAsiaTheme="minorEastAsia"/>
          <w:iCs/>
          <w:rtl/>
        </w:rPr>
        <w:br w:type="page"/>
      </w:r>
    </w:p>
    <w:p w14:paraId="396435AF" w14:textId="55F0E013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433D334D" w:rsidR="00A1439B" w:rsidRPr="004B767B" w:rsidRDefault="00A1439B" w:rsidP="00907B46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2B56F7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C8E43BE" w14:textId="6726383E" w:rsidR="00D7588F" w:rsidRDefault="00295801" w:rsidP="00CE6249">
      <w:pPr>
        <w:jc w:val="center"/>
        <w:rPr>
          <w:rFonts w:eastAsiaTheme="minorEastAsia"/>
          <w:i/>
          <w:rtl/>
        </w:rPr>
      </w:pPr>
      <w:r w:rsidRPr="00295801">
        <w:rPr>
          <w:rFonts w:eastAsiaTheme="minorEastAsia" w:cs="Arial"/>
          <w:i/>
          <w:noProof/>
          <w:rtl/>
        </w:rPr>
        <w:drawing>
          <wp:inline distT="0" distB="0" distL="0" distR="0" wp14:anchorId="4D610BD6" wp14:editId="1686587A">
            <wp:extent cx="4328160" cy="3239085"/>
            <wp:effectExtent l="19050" t="19050" r="1524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52" b="412"/>
                    <a:stretch/>
                  </pic:blipFill>
                  <pic:spPr bwMode="auto">
                    <a:xfrm>
                      <a:off x="0" y="0"/>
                      <a:ext cx="4335599" cy="32446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414E6" w14:textId="77777777" w:rsidR="002B225B" w:rsidRDefault="002B225B" w:rsidP="005F0653">
      <w:pPr>
        <w:rPr>
          <w:rFonts w:eastAsiaTheme="minorEastAsia"/>
          <w:i/>
          <w:u w:val="single"/>
          <w:rtl/>
        </w:rPr>
      </w:pPr>
    </w:p>
    <w:p w14:paraId="64D24876" w14:textId="24F5B6D7" w:rsidR="00CF7760" w:rsidRPr="005F0653" w:rsidRDefault="00CF7760" w:rsidP="005F0653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75723195" w14:textId="4F52F7BD" w:rsidR="00553B48" w:rsidRDefault="00611ECE" w:rsidP="00611EC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בחישוב באמצעות הפונקציה </w:t>
      </w:r>
      <m:oMath>
        <m:r>
          <w:rPr>
            <w:rFonts w:ascii="Cambria Math" w:eastAsiaTheme="minorEastAsia" w:hAnsi="Cambria Math"/>
          </w:rPr>
          <m:t>ztrans</m:t>
        </m:r>
      </m:oMath>
      <w:r>
        <w:rPr>
          <w:rFonts w:eastAsiaTheme="minorEastAsia" w:hint="cs"/>
          <w:i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i/>
          <w:rtl/>
        </w:rPr>
        <w:t xml:space="preserve"> התקבלה פונקציית התמסורת הבאה:</w:t>
      </w:r>
    </w:p>
    <w:p w14:paraId="4D296560" w14:textId="401E5936" w:rsidR="00611ECE" w:rsidRPr="002B225B" w:rsidRDefault="00611ECE" w:rsidP="00926EC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4z(2z-1)(4z-3)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3CF6EC12" w14:textId="4612FD31" w:rsidR="00611ECE" w:rsidRPr="00611ECE" w:rsidRDefault="00611ECE" w:rsidP="00611ECE">
      <w:pPr>
        <w:rPr>
          <w:rFonts w:eastAsiaTheme="minorEastAsia"/>
        </w:rPr>
      </w:pPr>
      <w:r>
        <w:rPr>
          <w:rFonts w:eastAsiaTheme="minorEastAsia" w:hint="cs"/>
          <w:rtl/>
        </w:rPr>
        <w:t>כפי שניתן לראות, התוצאה זהה לחישוב האנליטי שהתבצע בסעיף ב'.</w:t>
      </w:r>
    </w:p>
    <w:p w14:paraId="6328095F" w14:textId="77777777" w:rsidR="00553B48" w:rsidRPr="00553B48" w:rsidRDefault="00553B48" w:rsidP="008E1E5B">
      <w:pPr>
        <w:rPr>
          <w:rFonts w:eastAsiaTheme="minorEastAsia"/>
          <w:i/>
          <w:rtl/>
        </w:rPr>
      </w:pPr>
    </w:p>
    <w:p w14:paraId="7232D664" w14:textId="58DA1868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lastRenderedPageBreak/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7AB4E30E">
            <wp:extent cx="3944620" cy="3102181"/>
            <wp:effectExtent l="19050" t="19050" r="17780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80" t="2631"/>
                    <a:stretch/>
                  </pic:blipFill>
                  <pic:spPr bwMode="auto">
                    <a:xfrm>
                      <a:off x="0" y="0"/>
                      <a:ext cx="3955061" cy="3110392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חלק ב'</w:t>
      </w:r>
    </w:p>
    <w:p w14:paraId="2C7FB2D3" w14:textId="77777777" w:rsidR="00DC644E" w:rsidRDefault="00CF7760" w:rsidP="0045036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4F82155D" w14:textId="107325D9" w:rsidR="001E1F8D" w:rsidRPr="0045036F" w:rsidRDefault="00DC644E" w:rsidP="00DC644E">
      <w:pPr>
        <w:jc w:val="center"/>
        <w:rPr>
          <w:rFonts w:eastAsiaTheme="minorEastAsia"/>
          <w:i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5AFBFF80" wp14:editId="6C7A8822">
            <wp:extent cx="3999115" cy="3144982"/>
            <wp:effectExtent l="19050" t="19050" r="2095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4320" cy="3172668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55D1C37" w14:textId="4FC79385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762BE7B1" w14:textId="5B6D3B8C" w:rsidR="00B017E5" w:rsidRDefault="0045036F" w:rsidP="00995E90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6F6614DC" w:rsidR="0045036F" w:rsidRDefault="0045036F" w:rsidP="00E15AF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</w:t>
      </w:r>
      <w:r w:rsidR="007E6032">
        <w:rPr>
          <w:rFonts w:eastAsiaTheme="minorEastAsia" w:hint="cs"/>
          <w:i/>
          <w:rtl/>
        </w:rPr>
        <w:t xml:space="preserve">לינאריות של </w:t>
      </w:r>
      <w:r>
        <w:rPr>
          <w:rFonts w:eastAsiaTheme="minorEastAsia" w:hint="cs"/>
          <w:i/>
          <w:rtl/>
        </w:rPr>
        <w:t>נוסחאות</w:t>
      </w:r>
      <w:r w:rsidR="00E15AF2">
        <w:rPr>
          <w:rFonts w:eastAsiaTheme="minorEastAsia" w:hint="cs"/>
          <w:i/>
          <w:rtl/>
        </w:rPr>
        <w:t xml:space="preserve"> ידועות</w:t>
      </w:r>
      <w:r>
        <w:rPr>
          <w:rFonts w:eastAsiaTheme="minorEastAsia" w:hint="cs"/>
          <w:i/>
          <w:rtl/>
        </w:rPr>
        <w:t xml:space="preserve">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מדף הנוסחאות:</w:t>
      </w:r>
    </w:p>
    <w:p w14:paraId="0FAF3C03" w14:textId="3165B1F9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5134786E" w14:textId="0F91F9A2" w:rsidR="00967138" w:rsidRDefault="004C39E9" w:rsidP="00546D60">
      <w:pPr>
        <w:jc w:val="center"/>
        <w:rPr>
          <w:rFonts w:eastAsiaTheme="minorEastAsia"/>
          <w:rtl/>
        </w:rPr>
      </w:pPr>
      <w:r w:rsidRPr="004C39E9">
        <w:rPr>
          <w:rFonts w:eastAsiaTheme="minorEastAsia" w:cs="Arial"/>
          <w:noProof/>
          <w:rtl/>
        </w:rPr>
        <w:drawing>
          <wp:inline distT="0" distB="0" distL="0" distR="0" wp14:anchorId="51AF8296" wp14:editId="7BEEAAFD">
            <wp:extent cx="3893820" cy="2912374"/>
            <wp:effectExtent l="19050" t="19050" r="114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70"/>
                    <a:stretch/>
                  </pic:blipFill>
                  <pic:spPr bwMode="auto">
                    <a:xfrm>
                      <a:off x="0" y="0"/>
                      <a:ext cx="3909527" cy="2924122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34F1D" w14:textId="4042794E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967138" w:rsidRDefault="006F1F2A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5A177C68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6A3599B9" w:rsidR="002504CD" w:rsidRPr="00261178" w:rsidRDefault="002504CD" w:rsidP="005E4239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3E9FC103" w:rsidR="00741F25" w:rsidRPr="007758BE" w:rsidRDefault="007758BE" w:rsidP="00E32FF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</w:t>
      </w:r>
      <w:r w:rsidR="00E32FFE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eastAsiaTheme="minorEastAsia" w:hAnsi="Cambria Math"/>
          </w:rPr>
          <m:t>k=0</m:t>
        </m:r>
      </m:oMath>
      <w:r w:rsidR="00E32FFE">
        <w:rPr>
          <w:rFonts w:eastAsiaTheme="minorEastAsia" w:hint="cs"/>
          <w:i/>
          <w:rtl/>
        </w:rPr>
        <w:t xml:space="preserve"> בסכימה </w:t>
      </w:r>
      <w:r>
        <w:rPr>
          <w:rFonts w:eastAsiaTheme="minorEastAsia" w:hint="cs"/>
          <w:i/>
          <w:rtl/>
        </w:rPr>
        <w:t xml:space="preserve">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7A1C7DFD" w14:textId="2770F7C2" w:rsidR="008D23A9" w:rsidRDefault="007758BE" w:rsidP="00CC485C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3A9380A6" w:rsidR="00726A46" w:rsidRDefault="003A7840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726A46">
        <w:rPr>
          <w:rFonts w:eastAsiaTheme="minorEastAsia" w:hint="cs"/>
          <w:rtl/>
        </w:rPr>
        <w:t>:</w:t>
      </w:r>
    </w:p>
    <w:p w14:paraId="671818CD" w14:textId="5671F56F" w:rsidR="00726A46" w:rsidRPr="00851787" w:rsidRDefault="00B51D78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3C4A3A3" w:rsidR="00851787" w:rsidRDefault="00F33B0A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851787">
        <w:rPr>
          <w:rFonts w:eastAsiaTheme="minorEastAsia" w:hint="cs"/>
          <w:rtl/>
        </w:rPr>
        <w:t>:</w:t>
      </w:r>
    </w:p>
    <w:p w14:paraId="6B26C668" w14:textId="5F4ECC1E" w:rsidR="00851787" w:rsidRPr="00851787" w:rsidRDefault="00B51D78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01FD381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47D4C78F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48F887C6" w14:textId="77777777" w:rsidR="007E08FE" w:rsidRPr="00851787" w:rsidRDefault="007E08FE" w:rsidP="00252153">
      <w:pPr>
        <w:rPr>
          <w:rFonts w:eastAsiaTheme="minorEastAsia"/>
          <w:rtl/>
        </w:rPr>
      </w:pPr>
    </w:p>
    <w:p w14:paraId="321AA50E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392EFA97" w:rsidR="00252153" w:rsidRDefault="000223B9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5FBE9B83" w14:textId="11C109F5" w:rsidR="00252153" w:rsidRPr="00851787" w:rsidRDefault="00B51D78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F93C11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0F482B" w:rsidR="00252153" w:rsidRDefault="001E10B0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</w:t>
      </w:r>
      <w:r w:rsidR="00252153">
        <w:rPr>
          <w:rFonts w:eastAsiaTheme="minorEastAsia" w:hint="cs"/>
          <w:rtl/>
        </w:rPr>
        <w:t>:</w:t>
      </w:r>
    </w:p>
    <w:p w14:paraId="03456AEE" w14:textId="26FB97A6" w:rsidR="00851787" w:rsidRDefault="00B51D78" w:rsidP="001E23F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ד'</w:t>
      </w:r>
    </w:p>
    <w:p w14:paraId="20AF90EF" w14:textId="7795D8BC" w:rsidR="007717E3" w:rsidRDefault="00B660CB" w:rsidP="001F27CE">
      <w:pPr>
        <w:jc w:val="center"/>
        <w:rPr>
          <w:rFonts w:eastAsiaTheme="minorEastAsia"/>
          <w:u w:val="single"/>
          <w:rtl/>
        </w:rPr>
      </w:pPr>
      <w:r w:rsidRPr="007F3704">
        <w:rPr>
          <w:rFonts w:eastAsiaTheme="minorEastAsia" w:cs="Arial"/>
          <w:noProof/>
          <w:rtl/>
        </w:rPr>
        <w:drawing>
          <wp:inline distT="0" distB="0" distL="0" distR="0" wp14:anchorId="54B51D8B" wp14:editId="0D762BA6">
            <wp:extent cx="4514885" cy="3387437"/>
            <wp:effectExtent l="19050" t="19050" r="19050" b="228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9" t="1386" b="590"/>
                    <a:stretch/>
                  </pic:blipFill>
                  <pic:spPr bwMode="auto">
                    <a:xfrm>
                      <a:off x="0" y="0"/>
                      <a:ext cx="4590850" cy="34444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735CE" w14:textId="400320E3" w:rsidR="00AF76F9" w:rsidRPr="009112DA" w:rsidRDefault="00165AA4" w:rsidP="0054098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לראות שעבור המסננים </w:t>
      </w:r>
      <m:oMath>
        <m:r>
          <w:rPr>
            <w:rFonts w:ascii="Cambria Math" w:eastAsiaTheme="minorEastAsia" w:hAnsi="Cambria Math"/>
          </w:rPr>
          <m:t>h2,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3,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 w:hint="cs"/>
          <w:rtl/>
        </w:rPr>
        <w:t xml:space="preserve"> התקבלו </w:t>
      </w:r>
      <w:r w:rsidR="00582AB3">
        <w:rPr>
          <w:rFonts w:eastAsiaTheme="minorEastAsia" w:hint="cs"/>
          <w:rtl/>
        </w:rPr>
        <w:t xml:space="preserve">כצפוי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</w:t>
      </w:r>
      <w:r w:rsidR="005D5FE7">
        <w:rPr>
          <w:rFonts w:eastAsiaTheme="minorEastAsia" w:hint="cs"/>
          <w:rtl/>
        </w:rPr>
        <w:t xml:space="preserve">שהתקבלו בסעיף הקודם. </w:t>
      </w:r>
      <w:r w:rsidR="009112DA">
        <w:rPr>
          <w:rFonts w:eastAsiaTheme="minorEastAsia" w:hint="cs"/>
          <w:rtl/>
        </w:rPr>
        <w:t xml:space="preserve">תיאורטית, ספקטרום המוצא 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 w:rsidR="009112DA">
        <w:rPr>
          <w:rFonts w:eastAsiaTheme="minorEastAsia" w:hint="cs"/>
          <w:rtl/>
        </w:rPr>
        <w:t xml:space="preserve"> היה צריך להתקבל כאפס,</w:t>
      </w:r>
      <w:r w:rsidR="0054098D">
        <w:rPr>
          <w:rFonts w:eastAsiaTheme="minorEastAsia" w:hint="cs"/>
          <w:rtl/>
        </w:rPr>
        <w:t xml:space="preserve"> אך כפי שראינו מהספקטרום</w:t>
      </w:r>
      <w:r w:rsidR="009112DA">
        <w:rPr>
          <w:rFonts w:eastAsiaTheme="minorEastAsia" w:hint="cs"/>
          <w:rtl/>
        </w:rPr>
        <w:t xml:space="preserve"> המסנן </w:t>
      </w:r>
      <w:r w:rsidR="0054098D">
        <w:rPr>
          <w:rFonts w:eastAsiaTheme="minorEastAsia" w:hint="cs"/>
          <w:rtl/>
        </w:rPr>
        <w:t xml:space="preserve">אינו אידיאלי ולכן התקבל מוצא שתגובת התדר שלו </w:t>
      </w:r>
      <w:r w:rsidR="009112DA">
        <w:rPr>
          <w:rFonts w:eastAsiaTheme="minorEastAsia" w:hint="cs"/>
          <w:rtl/>
        </w:rPr>
        <w:t xml:space="preserve">שונה מאפס. נשים לב שגובה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עבור מסנן זה קטן משמעותית מגובה </w:t>
      </w:r>
      <w:proofErr w:type="spellStart"/>
      <w:r w:rsidR="009112DA">
        <w:rPr>
          <w:rFonts w:eastAsiaTheme="minorEastAsia" w:hint="cs"/>
          <w:rtl/>
        </w:rPr>
        <w:t>ההלמים</w:t>
      </w:r>
      <w:proofErr w:type="spellEnd"/>
      <w:r w:rsidR="009112DA">
        <w:rPr>
          <w:rFonts w:eastAsiaTheme="minorEastAsia" w:hint="cs"/>
          <w:rtl/>
        </w:rPr>
        <w:t xml:space="preserve"> במסננים האחרים</w:t>
      </w:r>
      <w:r w:rsidR="00B80DC0">
        <w:rPr>
          <w:rFonts w:eastAsiaTheme="minorEastAsia" w:hint="cs"/>
          <w:rtl/>
        </w:rPr>
        <w:t xml:space="preserve"> ולכן </w:t>
      </w:r>
      <w:r w:rsidR="006217A8">
        <w:rPr>
          <w:rFonts w:eastAsiaTheme="minorEastAsia" w:hint="cs"/>
          <w:rtl/>
        </w:rPr>
        <w:t>באופן יחסי לאחרים הוא אפסי</w:t>
      </w:r>
      <w:r w:rsidR="009112DA">
        <w:rPr>
          <w:rFonts w:eastAsiaTheme="minorEastAsia" w:hint="cs"/>
          <w:rtl/>
        </w:rPr>
        <w:t xml:space="preserve">. </w:t>
      </w:r>
    </w:p>
    <w:p w14:paraId="5F1A9AE1" w14:textId="6F9946A9" w:rsidR="00ED0163" w:rsidRPr="00C83443" w:rsidRDefault="00A1704F" w:rsidP="00C83443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0269724" w:rsidR="0024499C" w:rsidRDefault="00F1734A" w:rsidP="00671EA1">
      <w:pPr>
        <w:jc w:val="center"/>
        <w:rPr>
          <w:rFonts w:eastAsiaTheme="minorEastAsia"/>
          <w:u w:val="single"/>
          <w:rtl/>
        </w:rPr>
      </w:pPr>
      <w:r w:rsidRPr="00DE339C">
        <w:rPr>
          <w:rFonts w:eastAsiaTheme="minorEastAsia" w:cs="Arial"/>
          <w:noProof/>
          <w:rtl/>
        </w:rPr>
        <w:drawing>
          <wp:inline distT="0" distB="0" distL="0" distR="0" wp14:anchorId="3CB43A63" wp14:editId="7E2696CD">
            <wp:extent cx="4156364" cy="3122366"/>
            <wp:effectExtent l="19050" t="19050" r="15875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57" t="1046" r="1068" b="952"/>
                    <a:stretch/>
                  </pic:blipFill>
                  <pic:spPr bwMode="auto">
                    <a:xfrm>
                      <a:off x="0" y="0"/>
                      <a:ext cx="4170014" cy="31326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10DA1" w14:textId="44D15D5C" w:rsidR="00866205" w:rsidRDefault="000773A4" w:rsidP="000773A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נציין כי הגרפים הכתומים הם אות הכניסה </w:t>
      </w:r>
      <m:oMath>
        <m:r>
          <w:rPr>
            <w:rFonts w:ascii="Cambria Math" w:eastAsiaTheme="minorEastAsia" w:hAnsi="Cambria Math"/>
          </w:rPr>
          <m:t>x[n]</m:t>
        </m:r>
      </m:oMath>
      <w:r w:rsidR="00FB3C49">
        <w:rPr>
          <w:rFonts w:eastAsiaTheme="minorEastAsia" w:hint="cs"/>
          <w:rtl/>
        </w:rPr>
        <w:t xml:space="preserve"> והגרפים הכחולים הם אותות המוצא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 w:rsidR="00FB3C49">
        <w:rPr>
          <w:rFonts w:eastAsiaTheme="minorEastAsia" w:hint="cs"/>
          <w:rtl/>
        </w:rPr>
        <w:t>.</w:t>
      </w:r>
    </w:p>
    <w:p w14:paraId="3D0D0555" w14:textId="47D9B81B" w:rsidR="00884990" w:rsidRDefault="000773A4" w:rsidP="00881D11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lastRenderedPageBreak/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>, קיבלנו כצפוי אות מוצא זהה לאות הכניסה</w:t>
      </w:r>
      <w:r w:rsidR="00933F6F">
        <w:rPr>
          <w:rFonts w:eastAsiaTheme="minorEastAsia" w:hint="cs"/>
          <w:rtl/>
        </w:rPr>
        <w:t xml:space="preserve"> (עד כדי הסטה שנובעת מכך שהאות של המסנן לא ממורכז לזמן אפס).</w:t>
      </w:r>
    </w:p>
    <w:p w14:paraId="7847DF68" w14:textId="76D62546" w:rsidR="0065010E" w:rsidRDefault="0065010E" w:rsidP="00D26DD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המסננים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 xml:space="preserve">, קיבלנו אות בעל אמפליטודה קטנה יותר, אך עדיין קרובה לאמפליטודה של אות הכניסה, דבר הנובע </w:t>
      </w:r>
      <w:r w:rsidR="00BF215A">
        <w:rPr>
          <w:rFonts w:eastAsiaTheme="minorEastAsia" w:hint="cs"/>
          <w:rtl/>
        </w:rPr>
        <w:t xml:space="preserve">ככל הנראה </w:t>
      </w:r>
      <w:r>
        <w:rPr>
          <w:rFonts w:eastAsiaTheme="minorEastAsia" w:hint="cs"/>
          <w:rtl/>
        </w:rPr>
        <w:t xml:space="preserve">מחוסר אידיאליות של המסננים. </w:t>
      </w:r>
    </w:p>
    <w:p w14:paraId="023FAF04" w14:textId="2122CD5B" w:rsidR="00001962" w:rsidRPr="00001962" w:rsidRDefault="00001962" w:rsidP="00DE316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המסנן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 xml:space="preserve">, </w:t>
      </w:r>
      <w:r w:rsidR="00EC736D">
        <w:rPr>
          <w:rFonts w:eastAsiaTheme="minorEastAsia" w:hint="cs"/>
          <w:rtl/>
        </w:rPr>
        <w:t>כאמור,</w:t>
      </w:r>
      <w:r w:rsidR="007D28B3">
        <w:rPr>
          <w:rFonts w:eastAsiaTheme="minorEastAsia" w:hint="cs"/>
          <w:rtl/>
        </w:rPr>
        <w:t xml:space="preserve"> עקב חוסר אידיאליות קיבלנו אות עם אמפליטודה שונה מאפס</w:t>
      </w:r>
      <w:r w:rsidR="00846289">
        <w:rPr>
          <w:rFonts w:eastAsiaTheme="minorEastAsia" w:hint="cs"/>
          <w:rtl/>
        </w:rPr>
        <w:t xml:space="preserve"> (הנחתה ולא איפוס</w:t>
      </w:r>
      <w:r w:rsidR="000C3600">
        <w:rPr>
          <w:rFonts w:eastAsiaTheme="minorEastAsia" w:hint="cs"/>
          <w:rtl/>
        </w:rPr>
        <w:t xml:space="preserve"> מוחלט</w:t>
      </w:r>
      <w:r w:rsidR="00846289">
        <w:rPr>
          <w:rFonts w:eastAsiaTheme="minorEastAsia" w:hint="cs"/>
          <w:rtl/>
        </w:rPr>
        <w:t>)</w:t>
      </w:r>
      <w:r w:rsidR="007D28B3">
        <w:rPr>
          <w:rFonts w:eastAsiaTheme="minorEastAsia" w:hint="cs"/>
          <w:rtl/>
        </w:rPr>
        <w:t xml:space="preserve">, אך עדיין קטנה משמעותית מאמפליטודת אות הכניסה. </w:t>
      </w:r>
    </w:p>
    <w:p w14:paraId="44DD2EA2" w14:textId="0BD56ECE" w:rsidR="00671EA1" w:rsidRPr="00671EA1" w:rsidRDefault="00671EA1" w:rsidP="001A3D70">
      <w:pPr>
        <w:rPr>
          <w:rFonts w:eastAsiaTheme="minorEastAsia"/>
          <w:b/>
          <w:bCs/>
        </w:rPr>
      </w:pPr>
    </w:p>
    <w:p w14:paraId="1923EBDA" w14:textId="03EAEECE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216B8F89" w:rsidR="003E7ACC" w:rsidRDefault="003E7ACC" w:rsidP="00E16D3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הנוסחאות:</w:t>
      </w:r>
    </w:p>
    <w:p w14:paraId="753D6216" w14:textId="77777777" w:rsidR="003E7ACC" w:rsidRPr="003E7ACC" w:rsidRDefault="00B51D78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0945D888" w14:textId="27E2D562" w:rsidR="009552F9" w:rsidRDefault="003C681D" w:rsidP="00DD5609">
      <w:pPr>
        <w:jc w:val="center"/>
        <w:rPr>
          <w:rFonts w:eastAsiaTheme="minorEastAsia"/>
          <w:rtl/>
        </w:rPr>
      </w:pPr>
      <w:r w:rsidRPr="003C681D">
        <w:rPr>
          <w:rFonts w:eastAsiaTheme="minorEastAsia" w:cs="Arial"/>
          <w:noProof/>
          <w:rtl/>
        </w:rPr>
        <w:drawing>
          <wp:inline distT="0" distB="0" distL="0" distR="0" wp14:anchorId="4420D383" wp14:editId="711E8EB0">
            <wp:extent cx="3754120" cy="2815590"/>
            <wp:effectExtent l="19050" t="19050" r="1778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22" r="505" b="1"/>
                    <a:stretch/>
                  </pic:blipFill>
                  <pic:spPr bwMode="auto">
                    <a:xfrm>
                      <a:off x="0" y="0"/>
                      <a:ext cx="3754120" cy="28155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C7687" w14:textId="77777777" w:rsidR="000D2A97" w:rsidRDefault="000D2A97" w:rsidP="000D2A9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נקבל מתוך התמרות ידועות מדף הנוסחאות:</w:t>
      </w:r>
    </w:p>
    <w:p w14:paraId="49155CF8" w14:textId="47E6B51D" w:rsidR="000D2A97" w:rsidRPr="0078619F" w:rsidRDefault="00B51D78" w:rsidP="000D2A9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3A97B866" w14:textId="23D5D4A0" w:rsidR="007B3AD5" w:rsidRDefault="00CB1EB1" w:rsidP="00084890">
      <w:pPr>
        <w:jc w:val="center"/>
        <w:rPr>
          <w:rFonts w:eastAsiaTheme="minorEastAsia"/>
          <w:u w:val="single"/>
          <w:rtl/>
        </w:rPr>
      </w:pPr>
      <w:r w:rsidRPr="00CB1EB1">
        <w:rPr>
          <w:rFonts w:eastAsiaTheme="minorEastAsia" w:cs="Arial"/>
          <w:noProof/>
          <w:rtl/>
        </w:rPr>
        <w:lastRenderedPageBreak/>
        <w:drawing>
          <wp:inline distT="0" distB="0" distL="0" distR="0" wp14:anchorId="616A6ACF" wp14:editId="169F4BEE">
            <wp:extent cx="3749040" cy="2807943"/>
            <wp:effectExtent l="19050" t="19050" r="2286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766"/>
                    <a:stretch/>
                  </pic:blipFill>
                  <pic:spPr bwMode="auto">
                    <a:xfrm>
                      <a:off x="0" y="0"/>
                      <a:ext cx="3761171" cy="2817029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AB5A5" w14:textId="32664CBD" w:rsidR="00DD6B28" w:rsidRPr="00692DF1" w:rsidRDefault="00692DF1" w:rsidP="00692DF1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נציין כי התקבל עיוות בתחתית התרשים עקב מגבלה של </w:t>
      </w:r>
      <m:oMath>
        <m:r>
          <w:rPr>
            <w:rFonts w:ascii="Cambria Math" w:eastAsiaTheme="minorEastAsia" w:hAnsi="Cambria Math"/>
          </w:rPr>
          <m:t>Matlab</m:t>
        </m:r>
      </m:oMath>
      <w:r>
        <w:rPr>
          <w:rFonts w:eastAsiaTheme="minorEastAsia" w:hint="cs"/>
          <w:rtl/>
        </w:rPr>
        <w:t xml:space="preserve"> בנוגע לעיגול של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 w:hint="cs"/>
          <w:rtl/>
        </w:rPr>
        <w:t xml:space="preserve">, אך ניתן לראות שמלבד עיוות זה התקבלו ארבעה </w:t>
      </w:r>
      <w:proofErr w:type="spellStart"/>
      <w:r>
        <w:rPr>
          <w:rFonts w:eastAsiaTheme="minorEastAsia" w:hint="cs"/>
          <w:rtl/>
        </w:rPr>
        <w:t>הלמים</w:t>
      </w:r>
      <w:proofErr w:type="spellEnd"/>
      <w:r>
        <w:rPr>
          <w:rFonts w:eastAsiaTheme="minorEastAsia" w:hint="cs"/>
          <w:rtl/>
        </w:rPr>
        <w:t xml:space="preserve"> בתדרים המתאימים.</w:t>
      </w: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בתנאי נייקוויסט, כלומר:</w:t>
      </w:r>
    </w:p>
    <w:p w14:paraId="16586C58" w14:textId="77777777" w:rsidR="00607FB8" w:rsidRPr="00607FB8" w:rsidRDefault="00B51D78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B51D78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6C9DC918" w:rsidR="00DD29AF" w:rsidRPr="0007454D" w:rsidRDefault="00B51D78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7C3898F9" w14:textId="5042CC79" w:rsidR="0007454D" w:rsidRPr="00DD42D0" w:rsidRDefault="004B488F" w:rsidP="00DA41B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(נציין ש</w:t>
      </w:r>
      <w:r w:rsidR="0007454D">
        <w:rPr>
          <w:rFonts w:eastAsiaTheme="minorEastAsia" w:hint="cs"/>
          <w:rtl/>
        </w:rPr>
        <w:t xml:space="preserve">עבור </w:t>
      </w:r>
      <w:r w:rsidR="00DD42D0">
        <w:rPr>
          <w:rFonts w:eastAsiaTheme="minorEastAsia" w:hint="cs"/>
          <w:rtl/>
        </w:rPr>
        <w:t xml:space="preserve">האות הראשון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DD42D0">
        <w:rPr>
          <w:rFonts w:eastAsiaTheme="minorEastAsia" w:hint="cs"/>
          <w:rtl/>
        </w:rPr>
        <w:t xml:space="preserve"> עצמו עומד בתנאי נייקוויסט ועבור האות השני לא).</w:t>
      </w:r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B51D78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B51D78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1305F354" w14:textId="77777777" w:rsidR="00893CE0" w:rsidRPr="00B642DB" w:rsidRDefault="00B51D78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8C9BE47" w14:textId="3D16970C" w:rsidR="007E5748" w:rsidRPr="007E5748" w:rsidRDefault="00B51D78" w:rsidP="00FA4E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7137FDF3" w:rsidR="00B22894" w:rsidRDefault="004672FE" w:rsidP="006656E4">
      <w:pPr>
        <w:jc w:val="center"/>
        <w:rPr>
          <w:rFonts w:eastAsiaTheme="minorEastAsia"/>
          <w:rtl/>
        </w:rPr>
      </w:pPr>
      <w:r w:rsidRPr="004672FE">
        <w:rPr>
          <w:rFonts w:eastAsiaTheme="minorEastAsia" w:cs="Arial"/>
          <w:noProof/>
          <w:rtl/>
        </w:rPr>
        <w:drawing>
          <wp:inline distT="0" distB="0" distL="0" distR="0" wp14:anchorId="0C164F10" wp14:editId="0E65E0C9">
            <wp:extent cx="4457878" cy="335280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36"/>
                    <a:stretch/>
                  </pic:blipFill>
                  <pic:spPr bwMode="auto">
                    <a:xfrm>
                      <a:off x="0" y="0"/>
                      <a:ext cx="4485003" cy="3373201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DBD1E" w14:textId="0071F6FD" w:rsidR="00514E39" w:rsidRPr="00514E39" w:rsidRDefault="00767BAD" w:rsidP="002B0F1E">
      <w:pPr>
        <w:jc w:val="center"/>
        <w:rPr>
          <w:rFonts w:eastAsiaTheme="minorEastAsia"/>
        </w:rPr>
      </w:pPr>
      <w:r w:rsidRPr="00767BAD">
        <w:rPr>
          <w:rFonts w:eastAsiaTheme="minorEastAsia" w:cs="Arial"/>
          <w:noProof/>
          <w:rtl/>
        </w:rPr>
        <w:drawing>
          <wp:inline distT="0" distB="0" distL="0" distR="0" wp14:anchorId="2F1D0966" wp14:editId="1B802931">
            <wp:extent cx="4429125" cy="3341558"/>
            <wp:effectExtent l="19050" t="19050" r="952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66" t="635" b="618"/>
                    <a:stretch/>
                  </pic:blipFill>
                  <pic:spPr bwMode="auto">
                    <a:xfrm>
                      <a:off x="0" y="0"/>
                      <a:ext cx="4460550" cy="3365266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E4F99" w14:textId="39833F0A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lastRenderedPageBreak/>
        <w:t>סעיף ה'</w:t>
      </w:r>
    </w:p>
    <w:p w14:paraId="7B163B6B" w14:textId="3BE5332F" w:rsidR="00E9640E" w:rsidRPr="00E9640E" w:rsidRDefault="00E9640E" w:rsidP="00B228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בדומה לשחזורים שהתבצעו בהרצאה ע"י ד"ר זיו, התקבלו השחזורים הבאים:</w:t>
      </w:r>
    </w:p>
    <w:p w14:paraId="22FEA7B0" w14:textId="150E74A6" w:rsidR="00077E7C" w:rsidRDefault="00FD27AE" w:rsidP="003F67D3">
      <w:pPr>
        <w:jc w:val="center"/>
        <w:rPr>
          <w:rFonts w:eastAsiaTheme="minorEastAsia"/>
          <w:u w:val="single"/>
        </w:rPr>
      </w:pPr>
      <w:r w:rsidRPr="00757DF6">
        <w:rPr>
          <w:rFonts w:eastAsiaTheme="minorEastAsia" w:cs="Arial"/>
          <w:noProof/>
          <w:rtl/>
        </w:rPr>
        <w:drawing>
          <wp:inline distT="0" distB="0" distL="0" distR="0" wp14:anchorId="669DB8FA" wp14:editId="1B96DFF5">
            <wp:extent cx="4440090" cy="3360420"/>
            <wp:effectExtent l="19050" t="19050" r="1778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78" t="511" r="793" b="558"/>
                    <a:stretch/>
                  </pic:blipFill>
                  <pic:spPr bwMode="auto">
                    <a:xfrm>
                      <a:off x="0" y="0"/>
                      <a:ext cx="4477342" cy="338861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65C027" w14:textId="3647E41E" w:rsidR="0016061D" w:rsidRDefault="00912CA2" w:rsidP="005E7A4A">
      <w:pPr>
        <w:jc w:val="center"/>
        <w:rPr>
          <w:rFonts w:eastAsiaTheme="minorEastAsia"/>
        </w:rPr>
      </w:pPr>
      <w:r w:rsidRPr="00912CA2">
        <w:rPr>
          <w:rFonts w:eastAsiaTheme="minorEastAsia" w:cs="Arial"/>
          <w:noProof/>
          <w:rtl/>
        </w:rPr>
        <w:drawing>
          <wp:inline distT="0" distB="0" distL="0" distR="0" wp14:anchorId="7F071ECC" wp14:editId="32A626C9">
            <wp:extent cx="4462053" cy="3345180"/>
            <wp:effectExtent l="19050" t="19050" r="1524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52" t="902"/>
                    <a:stretch/>
                  </pic:blipFill>
                  <pic:spPr bwMode="auto">
                    <a:xfrm>
                      <a:off x="0" y="0"/>
                      <a:ext cx="4491954" cy="3367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6D068" w14:textId="4AE0A27D" w:rsidR="00912CA2" w:rsidRDefault="00912CA2" w:rsidP="005E7A4A">
      <w:pPr>
        <w:jc w:val="center"/>
        <w:rPr>
          <w:rFonts w:eastAsiaTheme="minorEastAsia"/>
        </w:rPr>
      </w:pPr>
    </w:p>
    <w:p w14:paraId="26C67432" w14:textId="4A0DB957" w:rsidR="00912CA2" w:rsidRPr="005E7A4A" w:rsidRDefault="00912CA2" w:rsidP="005E7A4A">
      <w:pPr>
        <w:jc w:val="center"/>
        <w:rPr>
          <w:rFonts w:eastAsiaTheme="minorEastAsia"/>
        </w:rPr>
      </w:pPr>
    </w:p>
    <w:p w14:paraId="484F6B80" w14:textId="6D8B8050" w:rsidR="00077E7C" w:rsidRDefault="00435082" w:rsidP="00047A61">
      <w:pPr>
        <w:jc w:val="center"/>
        <w:rPr>
          <w:rFonts w:eastAsiaTheme="minorEastAsia" w:cs="Arial"/>
          <w:u w:val="single"/>
        </w:rPr>
      </w:pPr>
      <w:r w:rsidRPr="00BA7B3D">
        <w:rPr>
          <w:rFonts w:eastAsiaTheme="minorEastAsia" w:cs="Arial"/>
          <w:noProof/>
          <w:rtl/>
        </w:rPr>
        <w:lastRenderedPageBreak/>
        <w:drawing>
          <wp:inline distT="0" distB="0" distL="0" distR="0" wp14:anchorId="1BC669DC" wp14:editId="35FE0D4B">
            <wp:extent cx="4522025" cy="3390900"/>
            <wp:effectExtent l="19050" t="19050" r="1206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78" t="383" r="-1" b="760"/>
                    <a:stretch/>
                  </pic:blipFill>
                  <pic:spPr bwMode="auto">
                    <a:xfrm>
                      <a:off x="0" y="0"/>
                      <a:ext cx="4535651" cy="3401117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21C56" w14:textId="156AC50F" w:rsidR="001457B2" w:rsidRDefault="00030238" w:rsidP="00C60B97">
      <w:pPr>
        <w:jc w:val="center"/>
        <w:rPr>
          <w:rFonts w:eastAsiaTheme="minorEastAsia"/>
          <w:u w:val="single"/>
          <w:rtl/>
        </w:rPr>
      </w:pPr>
      <w:r w:rsidRPr="00030238">
        <w:rPr>
          <w:rFonts w:eastAsiaTheme="minorEastAsia" w:cs="Arial"/>
          <w:noProof/>
          <w:rtl/>
        </w:rPr>
        <w:drawing>
          <wp:inline distT="0" distB="0" distL="0" distR="0" wp14:anchorId="5C0DB762" wp14:editId="488B4C3D">
            <wp:extent cx="4551942" cy="3398520"/>
            <wp:effectExtent l="19050" t="19050" r="20320" b="114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82" t="1154" r="602" b="495"/>
                    <a:stretch/>
                  </pic:blipFill>
                  <pic:spPr bwMode="auto">
                    <a:xfrm>
                      <a:off x="0" y="0"/>
                      <a:ext cx="4578401" cy="3418274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52BA9" w14:textId="3833962E" w:rsidR="00CF1C03" w:rsidRDefault="00CF1C03" w:rsidP="00342E79">
      <w:pPr>
        <w:jc w:val="center"/>
        <w:rPr>
          <w:rFonts w:eastAsiaTheme="minorEastAsia"/>
          <w:i/>
        </w:rPr>
      </w:pPr>
    </w:p>
    <w:p w14:paraId="1BF34D0C" w14:textId="35D3CD62" w:rsidR="00FE3C65" w:rsidRDefault="00564903" w:rsidP="00BB2255">
      <w:pPr>
        <w:jc w:val="center"/>
        <w:rPr>
          <w:rFonts w:eastAsiaTheme="minorEastAsia"/>
          <w:u w:val="single"/>
          <w:rtl/>
        </w:rPr>
      </w:pPr>
      <w:r w:rsidRPr="00564903">
        <w:rPr>
          <w:rFonts w:eastAsiaTheme="minorEastAsia" w:cs="Arial"/>
          <w:noProof/>
          <w:rtl/>
        </w:rPr>
        <w:lastRenderedPageBreak/>
        <w:drawing>
          <wp:inline distT="0" distB="0" distL="0" distR="0" wp14:anchorId="49085341" wp14:editId="12C61AF2">
            <wp:extent cx="4686300" cy="3511042"/>
            <wp:effectExtent l="19050" t="19050" r="19050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34" t="578"/>
                    <a:stretch/>
                  </pic:blipFill>
                  <pic:spPr bwMode="auto">
                    <a:xfrm>
                      <a:off x="0" y="0"/>
                      <a:ext cx="4693254" cy="35162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8FCF8" w14:textId="14A3798E" w:rsidR="00FE3C65" w:rsidRDefault="00941E81" w:rsidP="00BB2255">
      <w:pPr>
        <w:jc w:val="center"/>
        <w:rPr>
          <w:rFonts w:eastAsiaTheme="minorEastAsia"/>
          <w:u w:val="single"/>
          <w:rtl/>
        </w:rPr>
      </w:pPr>
      <w:r w:rsidRPr="00BB2255">
        <w:rPr>
          <w:rFonts w:eastAsiaTheme="minorEastAsia" w:cs="Arial"/>
          <w:noProof/>
          <w:rtl/>
        </w:rPr>
        <w:drawing>
          <wp:inline distT="0" distB="0" distL="0" distR="0" wp14:anchorId="5E7AFB86" wp14:editId="6334B300">
            <wp:extent cx="4716780" cy="3539587"/>
            <wp:effectExtent l="19050" t="19050" r="26670" b="2286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23" t="1528"/>
                    <a:stretch/>
                  </pic:blipFill>
                  <pic:spPr bwMode="auto">
                    <a:xfrm>
                      <a:off x="0" y="0"/>
                      <a:ext cx="4719361" cy="35415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00559" w14:textId="77777777" w:rsidR="00FE3C65" w:rsidRDefault="00FE3C65" w:rsidP="00B22894">
      <w:pPr>
        <w:rPr>
          <w:rFonts w:eastAsiaTheme="minorEastAsia"/>
          <w:u w:val="single"/>
          <w:rtl/>
        </w:rPr>
      </w:pPr>
    </w:p>
    <w:p w14:paraId="760018AE" w14:textId="42DD7436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כפי שראינו בכיתה, 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הראשון יהיה:</w:t>
      </w:r>
    </w:p>
    <w:p w14:paraId="49F3971F" w14:textId="75173223" w:rsidR="00823B78" w:rsidRPr="00F972B1" w:rsidRDefault="00B51D78" w:rsidP="00A278CE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B51D78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7105D032" w14:textId="07111124" w:rsidR="007311A3" w:rsidRDefault="007311A3" w:rsidP="007311A3">
      <w:pPr>
        <w:jc w:val="center"/>
        <w:rPr>
          <w:rFonts w:eastAsiaTheme="minorEastAsia"/>
          <w:rtl/>
        </w:rPr>
      </w:pPr>
      <w:r w:rsidRPr="00D1194D">
        <w:rPr>
          <w:rFonts w:eastAsiaTheme="minorEastAsia" w:cs="Arial"/>
          <w:noProof/>
          <w:rtl/>
        </w:rPr>
        <w:drawing>
          <wp:inline distT="0" distB="0" distL="0" distR="0" wp14:anchorId="34CB5909" wp14:editId="782388A1">
            <wp:extent cx="3649980" cy="2740359"/>
            <wp:effectExtent l="19050" t="19050" r="26670" b="222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578" t="1267" r="-1" b="539"/>
                    <a:stretch/>
                  </pic:blipFill>
                  <pic:spPr bwMode="auto">
                    <a:xfrm>
                      <a:off x="0" y="0"/>
                      <a:ext cx="3675765" cy="275971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E24E9" w14:textId="1CB89A5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האות </w:t>
      </w:r>
      <w:proofErr w:type="spellStart"/>
      <w:r>
        <w:rPr>
          <w:rFonts w:eastAsiaTheme="minorEastAsia" w:hint="cs"/>
          <w:rtl/>
        </w:rPr>
        <w:t>הדגום</w:t>
      </w:r>
      <w:proofErr w:type="spellEnd"/>
      <w:r>
        <w:rPr>
          <w:rFonts w:eastAsiaTheme="minorEastAsia" w:hint="cs"/>
          <w:rtl/>
        </w:rPr>
        <w:t xml:space="preserve"> עבור האות הנתון השני יהיה:</w:t>
      </w:r>
    </w:p>
    <w:p w14:paraId="7B54DC73" w14:textId="6A716EE8" w:rsidR="00F972B1" w:rsidRDefault="00B51D78" w:rsidP="007311A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29C16538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318A09F0" w14:textId="27BFFE51" w:rsidR="00A45A05" w:rsidRDefault="00B51D78" w:rsidP="00F972B1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0482AD8" w14:textId="79EE9626" w:rsidR="00A45A05" w:rsidRDefault="00210BAB" w:rsidP="003411C8">
      <w:pPr>
        <w:jc w:val="center"/>
        <w:rPr>
          <w:rFonts w:eastAsiaTheme="minorEastAsia"/>
          <w:rtl/>
        </w:rPr>
      </w:pPr>
      <w:r w:rsidRPr="00210BAB">
        <w:rPr>
          <w:rFonts w:eastAsiaTheme="minorEastAsia" w:cs="Arial"/>
          <w:noProof/>
          <w:rtl/>
        </w:rPr>
        <w:drawing>
          <wp:inline distT="0" distB="0" distL="0" distR="0" wp14:anchorId="4CC56555" wp14:editId="3CC7E818">
            <wp:extent cx="3817620" cy="2892193"/>
            <wp:effectExtent l="19050" t="19050" r="11430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867" t="896" r="794"/>
                    <a:stretch/>
                  </pic:blipFill>
                  <pic:spPr bwMode="auto">
                    <a:xfrm>
                      <a:off x="0" y="0"/>
                      <a:ext cx="3817620" cy="28921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A9234" w14:textId="05E3EA67" w:rsidR="00FB6124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F0EC8">
        <w:rPr>
          <w:noProof/>
        </w:rPr>
        <w:lastRenderedPageBreak/>
        <w:drawing>
          <wp:inline distT="0" distB="0" distL="0" distR="0" wp14:anchorId="63B8E4A2" wp14:editId="3EA02544">
            <wp:extent cx="4328160" cy="3274512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-1" t="765" r="882" b="1"/>
                    <a:stretch/>
                  </pic:blipFill>
                  <pic:spPr bwMode="auto">
                    <a:xfrm>
                      <a:off x="0" y="0"/>
                      <a:ext cx="4350090" cy="329110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3AE2B" w14:textId="5B20983F" w:rsidR="006D57B6" w:rsidRDefault="00F972B1" w:rsidP="00F972B1">
      <w:pPr>
        <w:jc w:val="center"/>
        <w:rPr>
          <w:rFonts w:eastAsiaTheme="minorEastAsia"/>
          <w:i/>
          <w:highlight w:val="yellow"/>
          <w:rtl/>
        </w:rPr>
      </w:pPr>
      <w:r w:rsidRPr="00D56BAF">
        <w:rPr>
          <w:noProof/>
        </w:rPr>
        <w:drawing>
          <wp:inline distT="0" distB="0" distL="0" distR="0" wp14:anchorId="0C7D8AF9" wp14:editId="7BC8715E">
            <wp:extent cx="4351020" cy="3307793"/>
            <wp:effectExtent l="19050" t="19050" r="11430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8" t="758" r="598" b="758"/>
                    <a:stretch/>
                  </pic:blipFill>
                  <pic:spPr bwMode="auto">
                    <a:xfrm>
                      <a:off x="0" y="0"/>
                      <a:ext cx="4363127" cy="331699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70BC" w14:textId="53B22992" w:rsidR="006D57B6" w:rsidRDefault="006D57B6" w:rsidP="00A94205">
      <w:pPr>
        <w:rPr>
          <w:rFonts w:eastAsiaTheme="minorEastAsia"/>
          <w:i/>
          <w:highlight w:val="yellow"/>
          <w:rtl/>
        </w:rPr>
      </w:pPr>
    </w:p>
    <w:p w14:paraId="2E96FDDB" w14:textId="1490D9EA" w:rsidR="00B8709D" w:rsidRDefault="00004A65" w:rsidP="00EC538D">
      <w:pPr>
        <w:jc w:val="center"/>
        <w:rPr>
          <w:rFonts w:eastAsiaTheme="minorEastAsia"/>
          <w:i/>
          <w:highlight w:val="yellow"/>
          <w:rtl/>
        </w:rPr>
      </w:pPr>
      <w:r w:rsidRPr="00004A65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1404A6E6" wp14:editId="47A11838">
            <wp:extent cx="4533900" cy="3386506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62" b="746"/>
                    <a:stretch/>
                  </pic:blipFill>
                  <pic:spPr bwMode="auto">
                    <a:xfrm>
                      <a:off x="0" y="0"/>
                      <a:ext cx="4544276" cy="339425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09F67" w14:textId="44262C6A" w:rsidR="00B8709D" w:rsidRDefault="00355CDF" w:rsidP="00EC538D">
      <w:pPr>
        <w:jc w:val="center"/>
        <w:rPr>
          <w:rFonts w:eastAsiaTheme="minorEastAsia"/>
          <w:i/>
          <w:highlight w:val="yellow"/>
          <w:rtl/>
        </w:rPr>
      </w:pPr>
      <w:r w:rsidRPr="00355CDF">
        <w:rPr>
          <w:rFonts w:cs="Arial"/>
          <w:noProof/>
          <w:rtl/>
        </w:rPr>
        <w:drawing>
          <wp:inline distT="0" distB="0" distL="0" distR="0" wp14:anchorId="24338AAA" wp14:editId="714A6D15">
            <wp:extent cx="4551383" cy="3406140"/>
            <wp:effectExtent l="19050" t="19050" r="20955" b="2286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76" b="-1"/>
                    <a:stretch/>
                  </pic:blipFill>
                  <pic:spPr bwMode="auto">
                    <a:xfrm>
                      <a:off x="0" y="0"/>
                      <a:ext cx="4562753" cy="341464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4CFE8" w14:textId="77777777" w:rsidR="00F94149" w:rsidRDefault="00F94149" w:rsidP="00A94205">
      <w:pPr>
        <w:rPr>
          <w:rFonts w:eastAsiaTheme="minorEastAsia" w:cs="Arial"/>
          <w:i/>
          <w:rtl/>
        </w:rPr>
      </w:pPr>
    </w:p>
    <w:p w14:paraId="33D49433" w14:textId="57BC5D48" w:rsidR="00F94149" w:rsidRDefault="00543897" w:rsidP="00C315CB">
      <w:pPr>
        <w:jc w:val="center"/>
        <w:rPr>
          <w:rFonts w:eastAsiaTheme="minorEastAsia" w:cs="Arial"/>
          <w:i/>
          <w:rtl/>
        </w:rPr>
      </w:pPr>
      <w:r w:rsidRPr="00543897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4C8D3792" wp14:editId="68DDA3C6">
            <wp:extent cx="4404360" cy="3308351"/>
            <wp:effectExtent l="19050" t="19050" r="1524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866" t="1340"/>
                    <a:stretch/>
                  </pic:blipFill>
                  <pic:spPr bwMode="auto">
                    <a:xfrm>
                      <a:off x="0" y="0"/>
                      <a:ext cx="4410855" cy="33132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D351A" w14:textId="381B0E95" w:rsidR="001E4758" w:rsidRPr="00EB1A1D" w:rsidRDefault="00C43B36" w:rsidP="00EB1A1D">
      <w:pPr>
        <w:jc w:val="center"/>
        <w:rPr>
          <w:rFonts w:eastAsiaTheme="minorEastAsia"/>
          <w:i/>
          <w:highlight w:val="yellow"/>
          <w:rtl/>
        </w:rPr>
      </w:pPr>
      <w:r w:rsidRPr="00C43B36">
        <w:rPr>
          <w:rFonts w:eastAsiaTheme="minorEastAsia" w:cs="Arial"/>
          <w:i/>
          <w:noProof/>
          <w:rtl/>
        </w:rPr>
        <w:drawing>
          <wp:inline distT="0" distB="0" distL="0" distR="0" wp14:anchorId="548E96FA" wp14:editId="7BCEAD63">
            <wp:extent cx="4389120" cy="3290519"/>
            <wp:effectExtent l="19050" t="19050" r="11430" b="2476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13233" cy="330859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8C4EB" w14:textId="06EAFC3E" w:rsidR="00A94205" w:rsidRDefault="001E4758" w:rsidP="00BA04DC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ז'</w:t>
      </w:r>
    </w:p>
    <w:p w14:paraId="52DF8D00" w14:textId="3C31C5B1" w:rsidR="008402EC" w:rsidRDefault="00D97722" w:rsidP="000A40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מכיוון ש-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>
        <w:rPr>
          <w:rFonts w:eastAsiaTheme="minorEastAsia" w:hint="cs"/>
          <w:i/>
          <w:rtl/>
        </w:rPr>
        <w:t xml:space="preserve">, </w:t>
      </w:r>
      <w:r w:rsidR="006E7AF5">
        <w:rPr>
          <w:rFonts w:eastAsiaTheme="minorEastAsia" w:hint="cs"/>
          <w:i/>
          <w:rtl/>
        </w:rPr>
        <w:t>קצב</w:t>
      </w:r>
      <w:r>
        <w:rPr>
          <w:rFonts w:eastAsiaTheme="minorEastAsia" w:hint="cs"/>
          <w:i/>
          <w:rtl/>
        </w:rPr>
        <w:t xml:space="preserve"> הדגימה של סעיף ו' אינו עומד בתנאי נייקוויסט ולכן, כצפוי, השחזורים שהתבצעו בקצב דגימה זה לא היו </w:t>
      </w:r>
      <w:r w:rsidR="00AD19AF">
        <w:rPr>
          <w:rFonts w:eastAsiaTheme="minorEastAsia" w:hint="cs"/>
          <w:i/>
          <w:rtl/>
        </w:rPr>
        <w:t>מיטביים</w:t>
      </w:r>
      <w:r w:rsidR="008402EC">
        <w:rPr>
          <w:rFonts w:eastAsiaTheme="minorEastAsia" w:hint="cs"/>
          <w:i/>
          <w:rtl/>
        </w:rPr>
        <w:t xml:space="preserve"> עקב ה-</w:t>
      </w:r>
      <m:oMath>
        <m:r>
          <w:rPr>
            <w:rFonts w:ascii="Cambria Math" w:eastAsiaTheme="minorEastAsia" w:hAnsi="Cambria Math"/>
          </w:rPr>
          <m:t>aliasing</m:t>
        </m:r>
      </m:oMath>
      <w:r w:rsidR="008402EC">
        <w:rPr>
          <w:rFonts w:eastAsiaTheme="minorEastAsia" w:hint="cs"/>
          <w:i/>
          <w:rtl/>
        </w:rPr>
        <w:t xml:space="preserve"> שמתקבל בקצב דגימה </w:t>
      </w:r>
      <w:r w:rsidR="000A405B">
        <w:rPr>
          <w:rFonts w:eastAsiaTheme="minorEastAsia" w:hint="cs"/>
          <w:i/>
          <w:rtl/>
        </w:rPr>
        <w:t>נמוך מידי</w:t>
      </w:r>
      <w:r w:rsidR="00AD19AF">
        <w:rPr>
          <w:rFonts w:eastAsiaTheme="minorEastAsia" w:hint="cs"/>
          <w:i/>
          <w:rtl/>
        </w:rPr>
        <w:t xml:space="preserve">. </w:t>
      </w:r>
    </w:p>
    <w:p w14:paraId="7FDB892C" w14:textId="1FF099F1" w:rsidR="001E4758" w:rsidRDefault="008402EC" w:rsidP="008402EC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לעומת זאת, בסעיף ה' עבור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=6[sec]</m:t>
        </m:r>
      </m:oMath>
      <w:r w:rsidR="006E7AF5">
        <w:rPr>
          <w:rFonts w:eastAsiaTheme="minorEastAsia" w:hint="cs"/>
          <w:i/>
          <w:rtl/>
        </w:rPr>
        <w:t>, קצב הדגימה עומד בתנאי נייקוויסט ולכן התקבלו שחזורים מיטביים</w:t>
      </w:r>
      <w:r w:rsidR="00B51D78">
        <w:rPr>
          <w:rFonts w:eastAsiaTheme="minorEastAsia" w:hint="cs"/>
          <w:i/>
          <w:rtl/>
        </w:rPr>
        <w:t xml:space="preserve"> (נציין גם כי מדובר בקצב דגימה מאוד גבוה ולכן השחזורים טובים אף יותר ביחס לקצבי דגימה נמוכים יותר שעדיין עומדים בתנאי נייקוויסט)</w:t>
      </w:r>
      <w:bookmarkStart w:id="0" w:name="_GoBack"/>
      <w:bookmarkEnd w:id="0"/>
      <w:r w:rsidR="006E7AF5">
        <w:rPr>
          <w:rFonts w:eastAsiaTheme="minorEastAsia" w:hint="cs"/>
          <w:i/>
          <w:rtl/>
        </w:rPr>
        <w:t>.</w:t>
      </w:r>
    </w:p>
    <w:p w14:paraId="4101D775" w14:textId="4E4ECB6E" w:rsidR="00FC5D66" w:rsidRPr="003E00DB" w:rsidRDefault="00FC5D66" w:rsidP="003E00DB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כמובן שהשחזור הטוב ביותר הוא השחזור האידיאלי</w:t>
      </w:r>
      <w:r w:rsidR="003E00DB">
        <w:rPr>
          <w:rFonts w:eastAsiaTheme="minorEastAsia" w:hint="cs"/>
          <w:i/>
          <w:rtl/>
        </w:rPr>
        <w:t>, לאחריו שחזור ה-</w:t>
      </w:r>
      <m:oMath>
        <m:r>
          <w:rPr>
            <w:rFonts w:ascii="Cambria Math" w:eastAsiaTheme="minorEastAsia" w:hAnsi="Cambria Math"/>
          </w:rPr>
          <m:t>FOH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ישר ביניהן, ולבסוף שחזור ה-</w:t>
      </w:r>
      <m:oMath>
        <m:r>
          <w:rPr>
            <w:rFonts w:ascii="Cambria Math" w:eastAsiaTheme="minorEastAsia" w:hAnsi="Cambria Math"/>
          </w:rPr>
          <m:t>ZOH</m:t>
        </m:r>
      </m:oMath>
      <w:r w:rsidR="003E00DB">
        <w:rPr>
          <w:rFonts w:eastAsiaTheme="minorEastAsia" w:hint="cs"/>
          <w:i/>
          <w:rtl/>
        </w:rPr>
        <w:t xml:space="preserve"> המחבר שתי נקודות עוקבות בקו אופקי ומדרגה.</w:t>
      </w:r>
      <w:r w:rsidR="00EB4507">
        <w:rPr>
          <w:rFonts w:eastAsiaTheme="minorEastAsia" w:hint="cs"/>
          <w:rtl/>
        </w:rPr>
        <w:t xml:space="preserve"> </w:t>
      </w:r>
    </w:p>
    <w:sectPr w:rsidR="00FC5D66" w:rsidRPr="003E00D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56"/>
    <w:rsid w:val="00001962"/>
    <w:rsid w:val="00003A66"/>
    <w:rsid w:val="00004A65"/>
    <w:rsid w:val="000072DC"/>
    <w:rsid w:val="000118AE"/>
    <w:rsid w:val="00011B55"/>
    <w:rsid w:val="00014206"/>
    <w:rsid w:val="00016785"/>
    <w:rsid w:val="00021CA4"/>
    <w:rsid w:val="000223B9"/>
    <w:rsid w:val="00025D25"/>
    <w:rsid w:val="0002715D"/>
    <w:rsid w:val="00030238"/>
    <w:rsid w:val="00030EC8"/>
    <w:rsid w:val="00032217"/>
    <w:rsid w:val="000441BD"/>
    <w:rsid w:val="00045F39"/>
    <w:rsid w:val="00047A61"/>
    <w:rsid w:val="00061618"/>
    <w:rsid w:val="0006247E"/>
    <w:rsid w:val="00066343"/>
    <w:rsid w:val="000673B0"/>
    <w:rsid w:val="0007454D"/>
    <w:rsid w:val="000773A4"/>
    <w:rsid w:val="00077E7C"/>
    <w:rsid w:val="00084890"/>
    <w:rsid w:val="00097669"/>
    <w:rsid w:val="000A05E0"/>
    <w:rsid w:val="000A09EE"/>
    <w:rsid w:val="000A1E39"/>
    <w:rsid w:val="000A405B"/>
    <w:rsid w:val="000B22AA"/>
    <w:rsid w:val="000B3412"/>
    <w:rsid w:val="000B6744"/>
    <w:rsid w:val="000C0F07"/>
    <w:rsid w:val="000C3600"/>
    <w:rsid w:val="000C38D7"/>
    <w:rsid w:val="000D16EE"/>
    <w:rsid w:val="000D2A97"/>
    <w:rsid w:val="000D7916"/>
    <w:rsid w:val="000D7B3A"/>
    <w:rsid w:val="000E020D"/>
    <w:rsid w:val="000E1FD2"/>
    <w:rsid w:val="000E4EA8"/>
    <w:rsid w:val="000E7427"/>
    <w:rsid w:val="000F7643"/>
    <w:rsid w:val="00100856"/>
    <w:rsid w:val="0010360F"/>
    <w:rsid w:val="00103C8D"/>
    <w:rsid w:val="00104F99"/>
    <w:rsid w:val="00105B63"/>
    <w:rsid w:val="001064AF"/>
    <w:rsid w:val="001203A0"/>
    <w:rsid w:val="00121D89"/>
    <w:rsid w:val="00125D52"/>
    <w:rsid w:val="00126739"/>
    <w:rsid w:val="0013021D"/>
    <w:rsid w:val="00135E6F"/>
    <w:rsid w:val="00136F41"/>
    <w:rsid w:val="00144DE1"/>
    <w:rsid w:val="001457B2"/>
    <w:rsid w:val="0014582E"/>
    <w:rsid w:val="00147D4A"/>
    <w:rsid w:val="00154307"/>
    <w:rsid w:val="00156AFB"/>
    <w:rsid w:val="001571F2"/>
    <w:rsid w:val="00157CAC"/>
    <w:rsid w:val="0016061D"/>
    <w:rsid w:val="001636BA"/>
    <w:rsid w:val="00165AA4"/>
    <w:rsid w:val="00166BAA"/>
    <w:rsid w:val="001701AD"/>
    <w:rsid w:val="0017104F"/>
    <w:rsid w:val="00173317"/>
    <w:rsid w:val="001747C7"/>
    <w:rsid w:val="00182FAB"/>
    <w:rsid w:val="0018453A"/>
    <w:rsid w:val="00185B35"/>
    <w:rsid w:val="00186BB3"/>
    <w:rsid w:val="00190018"/>
    <w:rsid w:val="0019523E"/>
    <w:rsid w:val="001954AB"/>
    <w:rsid w:val="001954F1"/>
    <w:rsid w:val="00195852"/>
    <w:rsid w:val="00197BCB"/>
    <w:rsid w:val="001A2FDA"/>
    <w:rsid w:val="001A3D70"/>
    <w:rsid w:val="001A70AC"/>
    <w:rsid w:val="001A727C"/>
    <w:rsid w:val="001B082C"/>
    <w:rsid w:val="001B1C46"/>
    <w:rsid w:val="001B30B2"/>
    <w:rsid w:val="001B6266"/>
    <w:rsid w:val="001B7497"/>
    <w:rsid w:val="001C1531"/>
    <w:rsid w:val="001D2E45"/>
    <w:rsid w:val="001D37EA"/>
    <w:rsid w:val="001D4C18"/>
    <w:rsid w:val="001E10B0"/>
    <w:rsid w:val="001E1F49"/>
    <w:rsid w:val="001E1F8D"/>
    <w:rsid w:val="001E23FE"/>
    <w:rsid w:val="001E4758"/>
    <w:rsid w:val="001E70BC"/>
    <w:rsid w:val="001F08B1"/>
    <w:rsid w:val="001F27CE"/>
    <w:rsid w:val="001F35E9"/>
    <w:rsid w:val="001F48E4"/>
    <w:rsid w:val="00202143"/>
    <w:rsid w:val="00210BAB"/>
    <w:rsid w:val="002141C7"/>
    <w:rsid w:val="002223FE"/>
    <w:rsid w:val="00224943"/>
    <w:rsid w:val="002325F6"/>
    <w:rsid w:val="00233CAB"/>
    <w:rsid w:val="0024499C"/>
    <w:rsid w:val="002504CD"/>
    <w:rsid w:val="00252153"/>
    <w:rsid w:val="00253F30"/>
    <w:rsid w:val="00261178"/>
    <w:rsid w:val="00262952"/>
    <w:rsid w:val="00263CEB"/>
    <w:rsid w:val="00265FDD"/>
    <w:rsid w:val="00267598"/>
    <w:rsid w:val="0027199E"/>
    <w:rsid w:val="00276A07"/>
    <w:rsid w:val="0028159A"/>
    <w:rsid w:val="00283BE4"/>
    <w:rsid w:val="00285CAD"/>
    <w:rsid w:val="00286DB7"/>
    <w:rsid w:val="00287E26"/>
    <w:rsid w:val="00293B51"/>
    <w:rsid w:val="0029477F"/>
    <w:rsid w:val="00295801"/>
    <w:rsid w:val="002976DB"/>
    <w:rsid w:val="002A0FD8"/>
    <w:rsid w:val="002A3639"/>
    <w:rsid w:val="002A786F"/>
    <w:rsid w:val="002B0F1E"/>
    <w:rsid w:val="002B225B"/>
    <w:rsid w:val="002B3385"/>
    <w:rsid w:val="002B3F72"/>
    <w:rsid w:val="002B56F7"/>
    <w:rsid w:val="002C0C1C"/>
    <w:rsid w:val="002C201A"/>
    <w:rsid w:val="002C2ECE"/>
    <w:rsid w:val="002C5986"/>
    <w:rsid w:val="002C7243"/>
    <w:rsid w:val="002C7E80"/>
    <w:rsid w:val="002D12F3"/>
    <w:rsid w:val="002D34FA"/>
    <w:rsid w:val="002D3FF0"/>
    <w:rsid w:val="002D474E"/>
    <w:rsid w:val="002D562E"/>
    <w:rsid w:val="002D6ABD"/>
    <w:rsid w:val="002E4AD6"/>
    <w:rsid w:val="002E6D78"/>
    <w:rsid w:val="002F39E3"/>
    <w:rsid w:val="002F5B4A"/>
    <w:rsid w:val="002F7855"/>
    <w:rsid w:val="00300BFA"/>
    <w:rsid w:val="00301E21"/>
    <w:rsid w:val="00304796"/>
    <w:rsid w:val="0030504A"/>
    <w:rsid w:val="0030639F"/>
    <w:rsid w:val="003066DD"/>
    <w:rsid w:val="00312612"/>
    <w:rsid w:val="0031405B"/>
    <w:rsid w:val="00315D14"/>
    <w:rsid w:val="00320F67"/>
    <w:rsid w:val="0032370C"/>
    <w:rsid w:val="00332259"/>
    <w:rsid w:val="00335F6C"/>
    <w:rsid w:val="0033773B"/>
    <w:rsid w:val="003411C8"/>
    <w:rsid w:val="00342E79"/>
    <w:rsid w:val="00343238"/>
    <w:rsid w:val="00347783"/>
    <w:rsid w:val="003551FA"/>
    <w:rsid w:val="00355CDF"/>
    <w:rsid w:val="00355DA4"/>
    <w:rsid w:val="00360AB3"/>
    <w:rsid w:val="0036728D"/>
    <w:rsid w:val="0037324E"/>
    <w:rsid w:val="00380335"/>
    <w:rsid w:val="0038299D"/>
    <w:rsid w:val="00382CB3"/>
    <w:rsid w:val="00386F3B"/>
    <w:rsid w:val="00390149"/>
    <w:rsid w:val="00393174"/>
    <w:rsid w:val="003A14F8"/>
    <w:rsid w:val="003A2142"/>
    <w:rsid w:val="003A26BA"/>
    <w:rsid w:val="003A3328"/>
    <w:rsid w:val="003A3647"/>
    <w:rsid w:val="003A7840"/>
    <w:rsid w:val="003A7C14"/>
    <w:rsid w:val="003B0333"/>
    <w:rsid w:val="003B34E4"/>
    <w:rsid w:val="003B4F61"/>
    <w:rsid w:val="003B5264"/>
    <w:rsid w:val="003B59CF"/>
    <w:rsid w:val="003B7361"/>
    <w:rsid w:val="003C128B"/>
    <w:rsid w:val="003C2DEB"/>
    <w:rsid w:val="003C681D"/>
    <w:rsid w:val="003D0F92"/>
    <w:rsid w:val="003D13DA"/>
    <w:rsid w:val="003D44BD"/>
    <w:rsid w:val="003D58A5"/>
    <w:rsid w:val="003E00DB"/>
    <w:rsid w:val="003E075E"/>
    <w:rsid w:val="003E52AC"/>
    <w:rsid w:val="003E658A"/>
    <w:rsid w:val="003E68E0"/>
    <w:rsid w:val="003E7ACC"/>
    <w:rsid w:val="003F0258"/>
    <w:rsid w:val="003F1F9D"/>
    <w:rsid w:val="003F67D3"/>
    <w:rsid w:val="00400657"/>
    <w:rsid w:val="00403743"/>
    <w:rsid w:val="00410B27"/>
    <w:rsid w:val="004169A9"/>
    <w:rsid w:val="00417E45"/>
    <w:rsid w:val="004300FF"/>
    <w:rsid w:val="00432971"/>
    <w:rsid w:val="00434710"/>
    <w:rsid w:val="00435082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672FE"/>
    <w:rsid w:val="0047049B"/>
    <w:rsid w:val="00475E3E"/>
    <w:rsid w:val="00477EF3"/>
    <w:rsid w:val="00481910"/>
    <w:rsid w:val="0048559C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0B72"/>
    <w:rsid w:val="004B13F9"/>
    <w:rsid w:val="004B3E8C"/>
    <w:rsid w:val="004B4659"/>
    <w:rsid w:val="004B488F"/>
    <w:rsid w:val="004B489E"/>
    <w:rsid w:val="004B6303"/>
    <w:rsid w:val="004B767B"/>
    <w:rsid w:val="004B7BA9"/>
    <w:rsid w:val="004C39E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4098D"/>
    <w:rsid w:val="00543897"/>
    <w:rsid w:val="00546D60"/>
    <w:rsid w:val="00553411"/>
    <w:rsid w:val="00553B48"/>
    <w:rsid w:val="005615BC"/>
    <w:rsid w:val="005628B9"/>
    <w:rsid w:val="00562ACE"/>
    <w:rsid w:val="00564903"/>
    <w:rsid w:val="00565417"/>
    <w:rsid w:val="00566AC3"/>
    <w:rsid w:val="00576052"/>
    <w:rsid w:val="00576608"/>
    <w:rsid w:val="00580839"/>
    <w:rsid w:val="00580B4C"/>
    <w:rsid w:val="00582AB3"/>
    <w:rsid w:val="00582B13"/>
    <w:rsid w:val="00585135"/>
    <w:rsid w:val="00590032"/>
    <w:rsid w:val="00592307"/>
    <w:rsid w:val="005A3AA7"/>
    <w:rsid w:val="005A4591"/>
    <w:rsid w:val="005A494A"/>
    <w:rsid w:val="005A65F8"/>
    <w:rsid w:val="005B5966"/>
    <w:rsid w:val="005B5A10"/>
    <w:rsid w:val="005C1A59"/>
    <w:rsid w:val="005D055D"/>
    <w:rsid w:val="005D56E2"/>
    <w:rsid w:val="005D5FE7"/>
    <w:rsid w:val="005E0515"/>
    <w:rsid w:val="005E0D76"/>
    <w:rsid w:val="005E311E"/>
    <w:rsid w:val="005E4239"/>
    <w:rsid w:val="005E50A0"/>
    <w:rsid w:val="005E7A4A"/>
    <w:rsid w:val="005F02D3"/>
    <w:rsid w:val="005F0653"/>
    <w:rsid w:val="005F161D"/>
    <w:rsid w:val="005F6E4D"/>
    <w:rsid w:val="005F73C3"/>
    <w:rsid w:val="0060210E"/>
    <w:rsid w:val="00607F27"/>
    <w:rsid w:val="00607FB8"/>
    <w:rsid w:val="00611ECE"/>
    <w:rsid w:val="00613CD4"/>
    <w:rsid w:val="00615A2E"/>
    <w:rsid w:val="0061637F"/>
    <w:rsid w:val="00616A9A"/>
    <w:rsid w:val="00616C14"/>
    <w:rsid w:val="00617F7F"/>
    <w:rsid w:val="006217A8"/>
    <w:rsid w:val="0062736A"/>
    <w:rsid w:val="006314FB"/>
    <w:rsid w:val="00636C09"/>
    <w:rsid w:val="00644CEB"/>
    <w:rsid w:val="00645181"/>
    <w:rsid w:val="00647857"/>
    <w:rsid w:val="00647E5B"/>
    <w:rsid w:val="0065010E"/>
    <w:rsid w:val="006503A7"/>
    <w:rsid w:val="006520B9"/>
    <w:rsid w:val="006656E4"/>
    <w:rsid w:val="00666552"/>
    <w:rsid w:val="00670A2F"/>
    <w:rsid w:val="00671EA1"/>
    <w:rsid w:val="0068247A"/>
    <w:rsid w:val="00690DCB"/>
    <w:rsid w:val="00692DF1"/>
    <w:rsid w:val="006969AB"/>
    <w:rsid w:val="006A0BEF"/>
    <w:rsid w:val="006A692B"/>
    <w:rsid w:val="006B2B64"/>
    <w:rsid w:val="006B3D44"/>
    <w:rsid w:val="006B4294"/>
    <w:rsid w:val="006C0167"/>
    <w:rsid w:val="006C43CC"/>
    <w:rsid w:val="006D2A29"/>
    <w:rsid w:val="006D382C"/>
    <w:rsid w:val="006D57B6"/>
    <w:rsid w:val="006D6314"/>
    <w:rsid w:val="006D6B36"/>
    <w:rsid w:val="006E2265"/>
    <w:rsid w:val="006E4DB2"/>
    <w:rsid w:val="006E7AF5"/>
    <w:rsid w:val="006F11F4"/>
    <w:rsid w:val="006F1F2A"/>
    <w:rsid w:val="006F2C87"/>
    <w:rsid w:val="006F36F0"/>
    <w:rsid w:val="006F3EE2"/>
    <w:rsid w:val="00700609"/>
    <w:rsid w:val="00716CD8"/>
    <w:rsid w:val="00720B17"/>
    <w:rsid w:val="00720CE7"/>
    <w:rsid w:val="00726A46"/>
    <w:rsid w:val="007311A3"/>
    <w:rsid w:val="00734BB1"/>
    <w:rsid w:val="00734C20"/>
    <w:rsid w:val="00741F25"/>
    <w:rsid w:val="007440FA"/>
    <w:rsid w:val="007508D4"/>
    <w:rsid w:val="00755A83"/>
    <w:rsid w:val="00757618"/>
    <w:rsid w:val="00757DF6"/>
    <w:rsid w:val="0076395E"/>
    <w:rsid w:val="00767BAD"/>
    <w:rsid w:val="0077093A"/>
    <w:rsid w:val="007717E3"/>
    <w:rsid w:val="00772B4F"/>
    <w:rsid w:val="007737CE"/>
    <w:rsid w:val="007758BE"/>
    <w:rsid w:val="007858A5"/>
    <w:rsid w:val="0078619F"/>
    <w:rsid w:val="00787EFD"/>
    <w:rsid w:val="00794ECE"/>
    <w:rsid w:val="00795C5C"/>
    <w:rsid w:val="0079614D"/>
    <w:rsid w:val="007A43AB"/>
    <w:rsid w:val="007A5CBA"/>
    <w:rsid w:val="007A77EE"/>
    <w:rsid w:val="007B0DEC"/>
    <w:rsid w:val="007B16CC"/>
    <w:rsid w:val="007B3AD5"/>
    <w:rsid w:val="007B73B2"/>
    <w:rsid w:val="007C00AA"/>
    <w:rsid w:val="007C466A"/>
    <w:rsid w:val="007D0200"/>
    <w:rsid w:val="007D28B3"/>
    <w:rsid w:val="007E08FE"/>
    <w:rsid w:val="007E108D"/>
    <w:rsid w:val="007E44E5"/>
    <w:rsid w:val="007E5748"/>
    <w:rsid w:val="007E6032"/>
    <w:rsid w:val="007E6AA3"/>
    <w:rsid w:val="007F2E7A"/>
    <w:rsid w:val="007F3704"/>
    <w:rsid w:val="007F5833"/>
    <w:rsid w:val="00800BBF"/>
    <w:rsid w:val="00803612"/>
    <w:rsid w:val="008040B3"/>
    <w:rsid w:val="008118BE"/>
    <w:rsid w:val="008209D5"/>
    <w:rsid w:val="00822398"/>
    <w:rsid w:val="00822B79"/>
    <w:rsid w:val="00823B78"/>
    <w:rsid w:val="00827BE5"/>
    <w:rsid w:val="00830C3B"/>
    <w:rsid w:val="00830FDA"/>
    <w:rsid w:val="008402EC"/>
    <w:rsid w:val="00840FDE"/>
    <w:rsid w:val="008435E8"/>
    <w:rsid w:val="00844879"/>
    <w:rsid w:val="00846289"/>
    <w:rsid w:val="00847069"/>
    <w:rsid w:val="00851787"/>
    <w:rsid w:val="008560D9"/>
    <w:rsid w:val="008604D2"/>
    <w:rsid w:val="008635B5"/>
    <w:rsid w:val="00866205"/>
    <w:rsid w:val="008705A8"/>
    <w:rsid w:val="0087324A"/>
    <w:rsid w:val="0087756F"/>
    <w:rsid w:val="00877E1F"/>
    <w:rsid w:val="00881D11"/>
    <w:rsid w:val="00882F7A"/>
    <w:rsid w:val="00884990"/>
    <w:rsid w:val="00890E35"/>
    <w:rsid w:val="00893CE0"/>
    <w:rsid w:val="0089474D"/>
    <w:rsid w:val="008A1023"/>
    <w:rsid w:val="008A3E88"/>
    <w:rsid w:val="008A5932"/>
    <w:rsid w:val="008A64A8"/>
    <w:rsid w:val="008B13A1"/>
    <w:rsid w:val="008B4658"/>
    <w:rsid w:val="008B71DE"/>
    <w:rsid w:val="008C202E"/>
    <w:rsid w:val="008C6A76"/>
    <w:rsid w:val="008C6C9B"/>
    <w:rsid w:val="008D0E03"/>
    <w:rsid w:val="008D23A9"/>
    <w:rsid w:val="008D79B4"/>
    <w:rsid w:val="008E1E5B"/>
    <w:rsid w:val="008E74AF"/>
    <w:rsid w:val="008F448C"/>
    <w:rsid w:val="008F489D"/>
    <w:rsid w:val="008F6274"/>
    <w:rsid w:val="00900425"/>
    <w:rsid w:val="009010F8"/>
    <w:rsid w:val="00904944"/>
    <w:rsid w:val="0090547C"/>
    <w:rsid w:val="00907B46"/>
    <w:rsid w:val="009112DA"/>
    <w:rsid w:val="00911EEC"/>
    <w:rsid w:val="00912CA2"/>
    <w:rsid w:val="00916578"/>
    <w:rsid w:val="00917FF9"/>
    <w:rsid w:val="00923979"/>
    <w:rsid w:val="0092664E"/>
    <w:rsid w:val="00926EC2"/>
    <w:rsid w:val="00927DF7"/>
    <w:rsid w:val="00930EDB"/>
    <w:rsid w:val="009313C9"/>
    <w:rsid w:val="00933F6F"/>
    <w:rsid w:val="00935E93"/>
    <w:rsid w:val="00941E81"/>
    <w:rsid w:val="00945591"/>
    <w:rsid w:val="00946925"/>
    <w:rsid w:val="0094774F"/>
    <w:rsid w:val="0095451F"/>
    <w:rsid w:val="009545CD"/>
    <w:rsid w:val="0095460E"/>
    <w:rsid w:val="009552F9"/>
    <w:rsid w:val="00956DA3"/>
    <w:rsid w:val="0096230E"/>
    <w:rsid w:val="00967138"/>
    <w:rsid w:val="00971D0D"/>
    <w:rsid w:val="00973070"/>
    <w:rsid w:val="0098355E"/>
    <w:rsid w:val="00992025"/>
    <w:rsid w:val="00992045"/>
    <w:rsid w:val="00995E90"/>
    <w:rsid w:val="009A2FCE"/>
    <w:rsid w:val="009A3C7D"/>
    <w:rsid w:val="009A6A2D"/>
    <w:rsid w:val="009B28F8"/>
    <w:rsid w:val="009C06A5"/>
    <w:rsid w:val="009C1CFD"/>
    <w:rsid w:val="009C286E"/>
    <w:rsid w:val="009C3AA8"/>
    <w:rsid w:val="009C5CE9"/>
    <w:rsid w:val="009C6F22"/>
    <w:rsid w:val="009D6AE9"/>
    <w:rsid w:val="009E07DD"/>
    <w:rsid w:val="009E3975"/>
    <w:rsid w:val="009E5FCC"/>
    <w:rsid w:val="009E74C3"/>
    <w:rsid w:val="009F3817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55F0B"/>
    <w:rsid w:val="00A60040"/>
    <w:rsid w:val="00A62655"/>
    <w:rsid w:val="00A637C7"/>
    <w:rsid w:val="00A63FB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B56C1"/>
    <w:rsid w:val="00AC15FD"/>
    <w:rsid w:val="00AC5594"/>
    <w:rsid w:val="00AD19AF"/>
    <w:rsid w:val="00AD25F5"/>
    <w:rsid w:val="00AE0975"/>
    <w:rsid w:val="00AE35E3"/>
    <w:rsid w:val="00AE43F6"/>
    <w:rsid w:val="00AE7AE8"/>
    <w:rsid w:val="00AF35D2"/>
    <w:rsid w:val="00AF76F9"/>
    <w:rsid w:val="00B017E5"/>
    <w:rsid w:val="00B02F0A"/>
    <w:rsid w:val="00B13183"/>
    <w:rsid w:val="00B1743E"/>
    <w:rsid w:val="00B22894"/>
    <w:rsid w:val="00B22B81"/>
    <w:rsid w:val="00B34683"/>
    <w:rsid w:val="00B35880"/>
    <w:rsid w:val="00B36940"/>
    <w:rsid w:val="00B43E75"/>
    <w:rsid w:val="00B462F9"/>
    <w:rsid w:val="00B4652C"/>
    <w:rsid w:val="00B51D78"/>
    <w:rsid w:val="00B524A8"/>
    <w:rsid w:val="00B54CB8"/>
    <w:rsid w:val="00B55032"/>
    <w:rsid w:val="00B5783B"/>
    <w:rsid w:val="00B619F0"/>
    <w:rsid w:val="00B642DB"/>
    <w:rsid w:val="00B660CB"/>
    <w:rsid w:val="00B71F1E"/>
    <w:rsid w:val="00B73B40"/>
    <w:rsid w:val="00B745A5"/>
    <w:rsid w:val="00B8020E"/>
    <w:rsid w:val="00B80DC0"/>
    <w:rsid w:val="00B833C6"/>
    <w:rsid w:val="00B8709D"/>
    <w:rsid w:val="00B91FDD"/>
    <w:rsid w:val="00B94266"/>
    <w:rsid w:val="00BA04DC"/>
    <w:rsid w:val="00BA0594"/>
    <w:rsid w:val="00BA6FC5"/>
    <w:rsid w:val="00BA7B3D"/>
    <w:rsid w:val="00BA7D6A"/>
    <w:rsid w:val="00BB2255"/>
    <w:rsid w:val="00BC2EDE"/>
    <w:rsid w:val="00BC4D47"/>
    <w:rsid w:val="00BD0166"/>
    <w:rsid w:val="00BD0C2F"/>
    <w:rsid w:val="00BD0C3E"/>
    <w:rsid w:val="00BD6F6E"/>
    <w:rsid w:val="00BF215A"/>
    <w:rsid w:val="00BF40CD"/>
    <w:rsid w:val="00BF5FA1"/>
    <w:rsid w:val="00BF605A"/>
    <w:rsid w:val="00BF7AF4"/>
    <w:rsid w:val="00C0050F"/>
    <w:rsid w:val="00C009E9"/>
    <w:rsid w:val="00C03553"/>
    <w:rsid w:val="00C04434"/>
    <w:rsid w:val="00C16909"/>
    <w:rsid w:val="00C210D1"/>
    <w:rsid w:val="00C229AA"/>
    <w:rsid w:val="00C2494E"/>
    <w:rsid w:val="00C315CB"/>
    <w:rsid w:val="00C338C3"/>
    <w:rsid w:val="00C37352"/>
    <w:rsid w:val="00C40B3B"/>
    <w:rsid w:val="00C43898"/>
    <w:rsid w:val="00C43B36"/>
    <w:rsid w:val="00C449A0"/>
    <w:rsid w:val="00C50C17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83443"/>
    <w:rsid w:val="00C90CF5"/>
    <w:rsid w:val="00C916AA"/>
    <w:rsid w:val="00C93C9F"/>
    <w:rsid w:val="00CA387D"/>
    <w:rsid w:val="00CA4545"/>
    <w:rsid w:val="00CB1EB1"/>
    <w:rsid w:val="00CB3CE9"/>
    <w:rsid w:val="00CB593D"/>
    <w:rsid w:val="00CB59C5"/>
    <w:rsid w:val="00CB6775"/>
    <w:rsid w:val="00CC485C"/>
    <w:rsid w:val="00CD0BB1"/>
    <w:rsid w:val="00CE1DE3"/>
    <w:rsid w:val="00CE3667"/>
    <w:rsid w:val="00CE49F5"/>
    <w:rsid w:val="00CE516F"/>
    <w:rsid w:val="00CE6249"/>
    <w:rsid w:val="00CE6555"/>
    <w:rsid w:val="00CF1C03"/>
    <w:rsid w:val="00CF552D"/>
    <w:rsid w:val="00CF7760"/>
    <w:rsid w:val="00D079B8"/>
    <w:rsid w:val="00D07A52"/>
    <w:rsid w:val="00D1194D"/>
    <w:rsid w:val="00D16AEE"/>
    <w:rsid w:val="00D21873"/>
    <w:rsid w:val="00D21CC5"/>
    <w:rsid w:val="00D2327C"/>
    <w:rsid w:val="00D26208"/>
    <w:rsid w:val="00D26DD3"/>
    <w:rsid w:val="00D30C77"/>
    <w:rsid w:val="00D33E70"/>
    <w:rsid w:val="00D341F9"/>
    <w:rsid w:val="00D36683"/>
    <w:rsid w:val="00D442AC"/>
    <w:rsid w:val="00D44BF8"/>
    <w:rsid w:val="00D46F2B"/>
    <w:rsid w:val="00D473A1"/>
    <w:rsid w:val="00D51F85"/>
    <w:rsid w:val="00D635B9"/>
    <w:rsid w:val="00D65269"/>
    <w:rsid w:val="00D66595"/>
    <w:rsid w:val="00D6761D"/>
    <w:rsid w:val="00D70FC8"/>
    <w:rsid w:val="00D7588F"/>
    <w:rsid w:val="00D808A6"/>
    <w:rsid w:val="00D80EA1"/>
    <w:rsid w:val="00D905CB"/>
    <w:rsid w:val="00D91305"/>
    <w:rsid w:val="00D97722"/>
    <w:rsid w:val="00DA0CED"/>
    <w:rsid w:val="00DA2B3D"/>
    <w:rsid w:val="00DA41B9"/>
    <w:rsid w:val="00DB01AF"/>
    <w:rsid w:val="00DB2EBF"/>
    <w:rsid w:val="00DB2F61"/>
    <w:rsid w:val="00DB3143"/>
    <w:rsid w:val="00DB437D"/>
    <w:rsid w:val="00DC2AA7"/>
    <w:rsid w:val="00DC373E"/>
    <w:rsid w:val="00DC527D"/>
    <w:rsid w:val="00DC644E"/>
    <w:rsid w:val="00DD29AF"/>
    <w:rsid w:val="00DD42D0"/>
    <w:rsid w:val="00DD5609"/>
    <w:rsid w:val="00DD5DA6"/>
    <w:rsid w:val="00DD6B28"/>
    <w:rsid w:val="00DE1343"/>
    <w:rsid w:val="00DE209D"/>
    <w:rsid w:val="00DE283D"/>
    <w:rsid w:val="00DE2F51"/>
    <w:rsid w:val="00DE316D"/>
    <w:rsid w:val="00DE339C"/>
    <w:rsid w:val="00DE5BDB"/>
    <w:rsid w:val="00DE63C3"/>
    <w:rsid w:val="00DE7BAD"/>
    <w:rsid w:val="00DF7E79"/>
    <w:rsid w:val="00E04306"/>
    <w:rsid w:val="00E05F42"/>
    <w:rsid w:val="00E10A46"/>
    <w:rsid w:val="00E10D98"/>
    <w:rsid w:val="00E12E3D"/>
    <w:rsid w:val="00E13B37"/>
    <w:rsid w:val="00E14B59"/>
    <w:rsid w:val="00E151DE"/>
    <w:rsid w:val="00E15AF2"/>
    <w:rsid w:val="00E16D3E"/>
    <w:rsid w:val="00E17986"/>
    <w:rsid w:val="00E20FB5"/>
    <w:rsid w:val="00E25E52"/>
    <w:rsid w:val="00E266B2"/>
    <w:rsid w:val="00E317FC"/>
    <w:rsid w:val="00E32FFE"/>
    <w:rsid w:val="00E379D3"/>
    <w:rsid w:val="00E40409"/>
    <w:rsid w:val="00E40508"/>
    <w:rsid w:val="00E407B7"/>
    <w:rsid w:val="00E4129F"/>
    <w:rsid w:val="00E41398"/>
    <w:rsid w:val="00E45A77"/>
    <w:rsid w:val="00E45AD5"/>
    <w:rsid w:val="00E50859"/>
    <w:rsid w:val="00E56FFE"/>
    <w:rsid w:val="00E57C51"/>
    <w:rsid w:val="00E6096F"/>
    <w:rsid w:val="00E64486"/>
    <w:rsid w:val="00E7012F"/>
    <w:rsid w:val="00E758CC"/>
    <w:rsid w:val="00E763F7"/>
    <w:rsid w:val="00E80427"/>
    <w:rsid w:val="00E818E3"/>
    <w:rsid w:val="00E83A76"/>
    <w:rsid w:val="00E86765"/>
    <w:rsid w:val="00E90D98"/>
    <w:rsid w:val="00E9414B"/>
    <w:rsid w:val="00E9640E"/>
    <w:rsid w:val="00E972AA"/>
    <w:rsid w:val="00EA06D5"/>
    <w:rsid w:val="00EA5406"/>
    <w:rsid w:val="00EB1A1D"/>
    <w:rsid w:val="00EB435C"/>
    <w:rsid w:val="00EB4507"/>
    <w:rsid w:val="00EC05CE"/>
    <w:rsid w:val="00EC2C94"/>
    <w:rsid w:val="00EC4F56"/>
    <w:rsid w:val="00EC538D"/>
    <w:rsid w:val="00EC736D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EF7DC4"/>
    <w:rsid w:val="00F01F72"/>
    <w:rsid w:val="00F02793"/>
    <w:rsid w:val="00F04A3E"/>
    <w:rsid w:val="00F06938"/>
    <w:rsid w:val="00F06B40"/>
    <w:rsid w:val="00F1734A"/>
    <w:rsid w:val="00F20E9E"/>
    <w:rsid w:val="00F228A9"/>
    <w:rsid w:val="00F3132C"/>
    <w:rsid w:val="00F33B0A"/>
    <w:rsid w:val="00F45A0E"/>
    <w:rsid w:val="00F4717A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3C11"/>
    <w:rsid w:val="00F94149"/>
    <w:rsid w:val="00F972B1"/>
    <w:rsid w:val="00F9774B"/>
    <w:rsid w:val="00FA1DAB"/>
    <w:rsid w:val="00FA3BE0"/>
    <w:rsid w:val="00FA4EC7"/>
    <w:rsid w:val="00FB17AE"/>
    <w:rsid w:val="00FB1E1F"/>
    <w:rsid w:val="00FB3C49"/>
    <w:rsid w:val="00FB6124"/>
    <w:rsid w:val="00FB6315"/>
    <w:rsid w:val="00FC2F3F"/>
    <w:rsid w:val="00FC3B73"/>
    <w:rsid w:val="00FC3BCE"/>
    <w:rsid w:val="00FC4946"/>
    <w:rsid w:val="00FC56EB"/>
    <w:rsid w:val="00FC5D66"/>
    <w:rsid w:val="00FD0E0F"/>
    <w:rsid w:val="00FD27AE"/>
    <w:rsid w:val="00FD3BB7"/>
    <w:rsid w:val="00FD7AAD"/>
    <w:rsid w:val="00FE3C65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17</Pages>
  <Words>1425</Words>
  <Characters>7125</Characters>
  <Application>Microsoft Office Word</Application>
  <DocSecurity>0</DocSecurity>
  <Lines>59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858</cp:revision>
  <cp:lastPrinted>2021-06-14T19:20:00Z</cp:lastPrinted>
  <dcterms:created xsi:type="dcterms:W3CDTF">2021-04-28T08:00:00Z</dcterms:created>
  <dcterms:modified xsi:type="dcterms:W3CDTF">2021-06-15T09:50:00Z</dcterms:modified>
</cp:coreProperties>
</file>