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EC736D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EC736D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EC736D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EC736D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EC736D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433D334D" w:rsidR="00A1439B" w:rsidRPr="004B767B" w:rsidRDefault="00A1439B" w:rsidP="00907B4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Default="002B225B" w:rsidP="005F0653">
      <w:pPr>
        <w:rPr>
          <w:rFonts w:eastAsiaTheme="minorEastAsia"/>
          <w:i/>
          <w:u w:val="single"/>
          <w:rtl/>
        </w:rPr>
      </w:pPr>
    </w:p>
    <w:p w14:paraId="64D24876" w14:textId="24F5B6D7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2B225B" w:rsidRDefault="00611ECE" w:rsidP="00926EC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762BE7B1" w14:textId="5B6D3B8C" w:rsidR="00B017E5" w:rsidRDefault="0045036F" w:rsidP="00995E9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Default="0045036F" w:rsidP="00E15AF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</w:t>
      </w:r>
      <w:r w:rsidR="007E6032">
        <w:rPr>
          <w:rFonts w:eastAsiaTheme="minorEastAsia" w:hint="cs"/>
          <w:i/>
          <w:rtl/>
        </w:rPr>
        <w:t xml:space="preserve">לינאריות של </w:t>
      </w:r>
      <w:r>
        <w:rPr>
          <w:rFonts w:eastAsiaTheme="minorEastAsia" w:hint="cs"/>
          <w:i/>
          <w:rtl/>
        </w:rPr>
        <w:t>נוסחאות</w:t>
      </w:r>
      <w:r w:rsidR="00E15AF2">
        <w:rPr>
          <w:rFonts w:eastAsiaTheme="minorEastAsia" w:hint="cs"/>
          <w:i/>
          <w:rtl/>
        </w:rPr>
        <w:t xml:space="preserve"> ידועות</w:t>
      </w:r>
      <w:r>
        <w:rPr>
          <w:rFonts w:eastAsiaTheme="minorEastAsia" w:hint="cs"/>
          <w:i/>
          <w:rtl/>
        </w:rPr>
        <w:t xml:space="preserve">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מדף הנוסחאות:</w:t>
      </w:r>
    </w:p>
    <w:p w14:paraId="0FAF3C03" w14:textId="3165B1F9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Default="004C39E9" w:rsidP="00546D60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6A3599B9" w:rsidR="002504CD" w:rsidRPr="00261178" w:rsidRDefault="002504CD" w:rsidP="005E423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7758BE" w:rsidRDefault="007758BE" w:rsidP="00E32FF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 w:rsidR="00E32FFE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k=0</m:t>
        </m:r>
      </m:oMath>
      <w:r w:rsidR="00E32FFE">
        <w:rPr>
          <w:rFonts w:eastAsiaTheme="minorEastAsia" w:hint="cs"/>
          <w:i/>
          <w:rtl/>
        </w:rPr>
        <w:t xml:space="preserve"> </w:t>
      </w:r>
      <w:proofErr w:type="spellStart"/>
      <w:r w:rsidR="00E32FFE">
        <w:rPr>
          <w:rFonts w:eastAsiaTheme="minorEastAsia" w:hint="cs"/>
          <w:i/>
          <w:rtl/>
        </w:rPr>
        <w:t>בסכימה</w:t>
      </w:r>
      <w:proofErr w:type="spellEnd"/>
      <w:r w:rsidR="00E32FFE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Default="003A7840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726A46">
        <w:rPr>
          <w:rFonts w:eastAsiaTheme="minorEastAsia" w:hint="cs"/>
          <w:rtl/>
        </w:rPr>
        <w:t>:</w:t>
      </w:r>
    </w:p>
    <w:p w14:paraId="671818CD" w14:textId="5671F56F" w:rsidR="00726A46" w:rsidRPr="00851787" w:rsidRDefault="00EC736D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Default="00F33B0A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851787">
        <w:rPr>
          <w:rFonts w:eastAsiaTheme="minorEastAsia" w:hint="cs"/>
          <w:rtl/>
        </w:rPr>
        <w:t>:</w:t>
      </w:r>
    </w:p>
    <w:p w14:paraId="6B26C668" w14:textId="5F4ECC1E" w:rsidR="00851787" w:rsidRPr="00851787" w:rsidRDefault="00EC736D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Default="000223B9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5FBE9B83" w14:textId="11C109F5" w:rsidR="00252153" w:rsidRPr="00851787" w:rsidRDefault="00EC736D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0F482B" w:rsidR="00252153" w:rsidRDefault="001E10B0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03456AEE" w14:textId="26FB97A6" w:rsidR="00851787" w:rsidRDefault="00EC736D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20B7EC18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r w:rsidR="00582AB3">
        <w:rPr>
          <w:rFonts w:eastAsiaTheme="minorEastAsia" w:hint="cs"/>
          <w:rtl/>
        </w:rPr>
        <w:t xml:space="preserve">כצפוי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</w:t>
      </w:r>
      <w:r w:rsidR="00B80DC0">
        <w:rPr>
          <w:rFonts w:eastAsiaTheme="minorEastAsia" w:hint="cs"/>
          <w:rtl/>
        </w:rPr>
        <w:t xml:space="preserve"> ולכן </w:t>
      </w:r>
      <w:r w:rsidR="006217A8">
        <w:rPr>
          <w:rFonts w:eastAsiaTheme="minorEastAsia" w:hint="cs"/>
          <w:rtl/>
        </w:rPr>
        <w:t>באופן יחסי לאחרים הוא אפסי</w:t>
      </w:r>
      <w:r w:rsidR="009112DA">
        <w:rPr>
          <w:rFonts w:eastAsiaTheme="minorEastAsia" w:hint="cs"/>
          <w:rtl/>
        </w:rPr>
        <w:t xml:space="preserve">. </w:t>
      </w:r>
    </w:p>
    <w:p w14:paraId="5F1A9AE1" w14:textId="6F9946A9" w:rsidR="00ED0163" w:rsidRPr="00C83443" w:rsidRDefault="00A1704F" w:rsidP="00C83443">
      <w:pPr>
        <w:rPr>
          <w:rFonts w:eastAsiaTheme="minorEastAsia" w:hint="cs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7C7143D9" w:rsidR="00884990" w:rsidRDefault="000773A4" w:rsidP="00881D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881D11">
        <w:rPr>
          <w:rFonts w:eastAsiaTheme="minorEastAsia" w:hint="cs"/>
          <w:rtl/>
        </w:rPr>
        <w:t>.</w:t>
      </w:r>
    </w:p>
    <w:p w14:paraId="7847DF68" w14:textId="76D62546" w:rsidR="0065010E" w:rsidRDefault="0065010E" w:rsidP="00D26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>
        <w:rPr>
          <w:rFonts w:eastAsiaTheme="minorEastAsia" w:hint="cs"/>
          <w:rtl/>
        </w:rPr>
        <w:t xml:space="preserve">ככל הנראה </w:t>
      </w:r>
      <w:r>
        <w:rPr>
          <w:rFonts w:eastAsiaTheme="minorEastAsia" w:hint="cs"/>
          <w:rtl/>
        </w:rPr>
        <w:t xml:space="preserve">מחוסר אידיאליות של המסננים. </w:t>
      </w:r>
    </w:p>
    <w:p w14:paraId="023FAF04" w14:textId="60A609CA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4B0B72">
        <w:rPr>
          <w:rFonts w:eastAsiaTheme="minorEastAsia" w:hint="cs"/>
          <w:rtl/>
        </w:rPr>
        <w:t>ציפינו לקבל אות מוצא אפס,</w:t>
      </w:r>
      <w:r w:rsidR="00EC736D">
        <w:rPr>
          <w:rFonts w:eastAsiaTheme="minorEastAsia" w:hint="cs"/>
          <w:rtl/>
        </w:rPr>
        <w:t xml:space="preserve"> אך כאמור,</w:t>
      </w:r>
      <w:bookmarkStart w:id="0" w:name="_GoBack"/>
      <w:bookmarkEnd w:id="0"/>
      <w:r w:rsidR="007D28B3">
        <w:rPr>
          <w:rFonts w:eastAsiaTheme="minorEastAsia" w:hint="cs"/>
          <w:rtl/>
        </w:rPr>
        <w:t xml:space="preserve"> עקב חוסר אידיאליות קיבלנו אות עם אמפליטודה שונה מאפס</w:t>
      </w:r>
      <w:r w:rsidR="00846289">
        <w:rPr>
          <w:rFonts w:eastAsiaTheme="minorEastAsia" w:hint="cs"/>
          <w:rtl/>
        </w:rPr>
        <w:t xml:space="preserve"> (הנחתה ולא איפוס)</w:t>
      </w:r>
      <w:r w:rsidR="007D28B3">
        <w:rPr>
          <w:rFonts w:eastAsiaTheme="minorEastAsia" w:hint="cs"/>
          <w:rtl/>
        </w:rPr>
        <w:t xml:space="preserve">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216B8F89" w:rsidR="003E7ACC" w:rsidRDefault="003E7ACC" w:rsidP="00E16D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הנוסחאות:</w:t>
      </w:r>
    </w:p>
    <w:p w14:paraId="753D6216" w14:textId="77777777" w:rsidR="003E7ACC" w:rsidRPr="003E7ACC" w:rsidRDefault="00EC736D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EC736D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EC736D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EC736D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EC736D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EC736D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EC736D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EC736D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EC736D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6B60EAD9">
            <wp:extent cx="3941169" cy="29641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962559" cy="298026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04C574F9">
            <wp:extent cx="3949124" cy="2979420"/>
            <wp:effectExtent l="19050" t="19050" r="1333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969317" cy="29946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EC736D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EC736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105D032" w14:textId="07111124" w:rsidR="007311A3" w:rsidRDefault="007311A3" w:rsidP="007311A3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B54DC73" w14:textId="6A716EE8" w:rsidR="00F972B1" w:rsidRDefault="00EC736D" w:rsidP="007311A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EC736D" w:rsidP="00F972B1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618A8082" w:rsidR="00B8709D" w:rsidRDefault="002D562E" w:rsidP="00EC538D">
      <w:pPr>
        <w:jc w:val="center"/>
        <w:rPr>
          <w:rFonts w:eastAsiaTheme="minorEastAsia"/>
          <w:i/>
          <w:highlight w:val="yellow"/>
          <w:rtl/>
        </w:rPr>
      </w:pPr>
      <w:r w:rsidRPr="00F5080B">
        <w:rPr>
          <w:noProof/>
        </w:rPr>
        <w:lastRenderedPageBreak/>
        <w:drawing>
          <wp:inline distT="0" distB="0" distL="0" distR="0" wp14:anchorId="0D94B41E" wp14:editId="0A8942F7">
            <wp:extent cx="4564271" cy="3421380"/>
            <wp:effectExtent l="19050" t="19050" r="273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5"/>
                    <a:stretch/>
                  </pic:blipFill>
                  <pic:spPr bwMode="auto">
                    <a:xfrm>
                      <a:off x="0" y="0"/>
                      <a:ext cx="4585952" cy="3437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0AAA45D3" w:rsidR="00B8709D" w:rsidRDefault="00EC538D" w:rsidP="00EC538D">
      <w:pPr>
        <w:jc w:val="center"/>
        <w:rPr>
          <w:rFonts w:eastAsiaTheme="minorEastAsia"/>
          <w:i/>
          <w:highlight w:val="yellow"/>
          <w:rtl/>
        </w:rPr>
      </w:pPr>
      <w:r w:rsidRPr="000D3058">
        <w:rPr>
          <w:noProof/>
        </w:rPr>
        <w:drawing>
          <wp:inline distT="0" distB="0" distL="0" distR="0" wp14:anchorId="41455498" wp14:editId="0C03C6DC">
            <wp:extent cx="4564380" cy="3399117"/>
            <wp:effectExtent l="19050" t="19050" r="266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8" t="774" r="-1"/>
                    <a:stretch/>
                  </pic:blipFill>
                  <pic:spPr bwMode="auto">
                    <a:xfrm>
                      <a:off x="0" y="0"/>
                      <a:ext cx="4575208" cy="3407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EB1A1D" w:rsidRDefault="00C43B36" w:rsidP="00EB1A1D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Default="001E4758" w:rsidP="00BA04DC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ז'</w:t>
      </w:r>
    </w:p>
    <w:p w14:paraId="52DF8D00" w14:textId="3C31C5B1" w:rsidR="008402EC" w:rsidRDefault="00D97722" w:rsidP="000A40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ש-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>
        <w:rPr>
          <w:rFonts w:eastAsiaTheme="minorEastAsia" w:hint="cs"/>
          <w:i/>
          <w:rtl/>
        </w:rPr>
        <w:t xml:space="preserve">, </w:t>
      </w:r>
      <w:r w:rsidR="006E7AF5">
        <w:rPr>
          <w:rFonts w:eastAsiaTheme="minorEastAsia" w:hint="cs"/>
          <w:i/>
          <w:rtl/>
        </w:rPr>
        <w:t>קצב</w:t>
      </w:r>
      <w:r>
        <w:rPr>
          <w:rFonts w:eastAsiaTheme="minorEastAsia" w:hint="cs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>
        <w:rPr>
          <w:rFonts w:eastAsiaTheme="minorEastAsia" w:hint="cs"/>
          <w:i/>
          <w:rtl/>
        </w:rPr>
        <w:t>מיטביים</w:t>
      </w:r>
      <w:r w:rsidR="008402EC">
        <w:rPr>
          <w:rFonts w:eastAsiaTheme="minorEastAsia" w:hint="cs"/>
          <w:i/>
          <w:rtl/>
        </w:rPr>
        <w:t xml:space="preserve"> עקב ה-</w:t>
      </w:r>
      <m:oMath>
        <m:r>
          <w:rPr>
            <w:rFonts w:ascii="Cambria Math" w:eastAsiaTheme="minorEastAsia" w:hAnsi="Cambria Math"/>
          </w:rPr>
          <m:t>aliasing</m:t>
        </m:r>
      </m:oMath>
      <w:r w:rsidR="008402EC">
        <w:rPr>
          <w:rFonts w:eastAsiaTheme="minorEastAsia" w:hint="cs"/>
          <w:i/>
          <w:rtl/>
        </w:rPr>
        <w:t xml:space="preserve"> שמתקבל בקצב דגימה </w:t>
      </w:r>
      <w:r w:rsidR="000A405B">
        <w:rPr>
          <w:rFonts w:eastAsiaTheme="minorEastAsia" w:hint="cs"/>
          <w:i/>
          <w:rtl/>
        </w:rPr>
        <w:t>נמוך מידי</w:t>
      </w:r>
      <w:r w:rsidR="00AD19AF">
        <w:rPr>
          <w:rFonts w:eastAsiaTheme="minorEastAsia" w:hint="cs"/>
          <w:i/>
          <w:rtl/>
        </w:rPr>
        <w:t xml:space="preserve">. </w:t>
      </w:r>
    </w:p>
    <w:p w14:paraId="7FDB892C" w14:textId="6062952D" w:rsidR="001E4758" w:rsidRDefault="008402EC" w:rsidP="008402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6E7AF5">
        <w:rPr>
          <w:rFonts w:eastAsiaTheme="minorEastAsia" w:hint="cs"/>
          <w:i/>
          <w:rtl/>
        </w:rPr>
        <w:t>, קצב הדגימה עומד בתנאי נייקוויסט ולכן התקבלו שחזורים מיטביים.</w:t>
      </w:r>
    </w:p>
    <w:p w14:paraId="4101D775" w14:textId="4E4ECB6E" w:rsidR="00FC5D66" w:rsidRPr="003E00DB" w:rsidRDefault="00FC5D66" w:rsidP="003E00DB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כמובן שהשחזור הטוב ביותר הוא השחזור האידיאלי</w:t>
      </w:r>
      <w:r w:rsidR="003E00DB">
        <w:rPr>
          <w:rFonts w:eastAsiaTheme="minorEastAsia" w:hint="cs"/>
          <w:i/>
          <w:rtl/>
        </w:rPr>
        <w:t>, לאחריו שחזור ה-</w:t>
      </w:r>
      <m:oMath>
        <m:r>
          <w:rPr>
            <w:rFonts w:ascii="Cambria Math" w:eastAsiaTheme="minorEastAsia" w:hAnsi="Cambria Math"/>
          </w:rPr>
          <m:t>FOH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/>
          </w:rPr>
          <m:t>ZOH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אופקי ומדרגה.</w:t>
      </w:r>
      <w:r w:rsidR="00EB4507">
        <w:rPr>
          <w:rFonts w:eastAsiaTheme="minorEastAsia" w:hint="cs"/>
          <w:rtl/>
        </w:rPr>
        <w:t xml:space="preserve"> </w:t>
      </w:r>
    </w:p>
    <w:sectPr w:rsidR="00FC5D66" w:rsidRPr="003E00D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82CB3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B5A10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17</Pages>
  <Words>1343</Words>
  <Characters>6715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834</cp:revision>
  <cp:lastPrinted>2021-06-14T19:20:00Z</cp:lastPrinted>
  <dcterms:created xsi:type="dcterms:W3CDTF">2021-04-28T08:00:00Z</dcterms:created>
  <dcterms:modified xsi:type="dcterms:W3CDTF">2021-06-14T19:27:00Z</dcterms:modified>
</cp:coreProperties>
</file>