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49" w:rsidRDefault="00C12049" w:rsidP="00C12049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קובץ נלווה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לפרוייקט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 xml:space="preserve"> 1</w:t>
      </w:r>
      <w:r>
        <w:rPr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>- ניהול נתונים באינטרנט</w:t>
      </w:r>
    </w:p>
    <w:p w:rsidR="00C12049" w:rsidRDefault="00C12049" w:rsidP="00C12049">
      <w:pPr>
        <w:spacing w:line="240" w:lineRule="auto"/>
        <w:jc w:val="center"/>
        <w:rPr>
          <w:sz w:val="16"/>
          <w:szCs w:val="16"/>
          <w:rtl/>
        </w:rPr>
      </w:pPr>
      <w:r>
        <w:rPr>
          <w:sz w:val="16"/>
          <w:szCs w:val="16"/>
          <w:rtl/>
        </w:rPr>
        <w:t>לירון כהן 207481268</w:t>
      </w:r>
    </w:p>
    <w:p w:rsidR="00C12049" w:rsidRDefault="00C12049" w:rsidP="00C12049">
      <w:pPr>
        <w:spacing w:line="360" w:lineRule="auto"/>
        <w:jc w:val="center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יובל מור 209011543</w:t>
      </w:r>
    </w:p>
    <w:p w:rsidR="006C5B2B" w:rsidRDefault="00C1204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תיאור הקוד</w:t>
      </w:r>
    </w:p>
    <w:p w:rsidR="00C12049" w:rsidRPr="00C12049" w:rsidRDefault="00C12049">
      <w:bookmarkStart w:id="0" w:name="_GoBack"/>
      <w:bookmarkEnd w:id="0"/>
    </w:p>
    <w:sectPr w:rsidR="00C12049" w:rsidRPr="00C12049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49"/>
    <w:rsid w:val="00287E26"/>
    <w:rsid w:val="006C5B2B"/>
    <w:rsid w:val="00C1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864C"/>
  <w15:chartTrackingRefBased/>
  <w15:docId w15:val="{6F698B60-DEE2-4890-9CFD-E7BF80F7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81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2022-05-01T18:21:00Z</dcterms:created>
  <dcterms:modified xsi:type="dcterms:W3CDTF">2022-05-01T18:22:00Z</dcterms:modified>
</cp:coreProperties>
</file>