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157AE8">
        <w:rPr>
          <w:rFonts w:cs="Arial"/>
          <w:sz w:val="22"/>
          <w:szCs w:val="22"/>
        </w:rPr>
        <w:t>South Carolina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4753E5">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4753E5">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157AE8">
        <w:rPr>
          <w:rFonts w:cs="Arial"/>
          <w:sz w:val="22"/>
          <w:szCs w:val="22"/>
        </w:rPr>
        <w:t>South Carolina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4753E5">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4753E5">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157AE8">
        <w:rPr>
          <w:rFonts w:cs="Arial"/>
          <w:sz w:val="22"/>
          <w:szCs w:val="22"/>
        </w:rPr>
        <w:t>South Carolina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4753E5">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4753E5">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161C" w:rsidRDefault="002C161C">
      <w:r>
        <w:separator/>
      </w:r>
    </w:p>
  </w:endnote>
  <w:endnote w:type="continuationSeparator" w:id="0">
    <w:p w:rsidR="002C161C" w:rsidRDefault="002C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790B74">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790B74">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161C" w:rsidRDefault="002C161C">
      <w:r>
        <w:separator/>
      </w:r>
    </w:p>
  </w:footnote>
  <w:footnote w:type="continuationSeparator" w:id="0">
    <w:p w:rsidR="002C161C" w:rsidRDefault="002C1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67A23"/>
    <w:rsid w:val="0007269D"/>
    <w:rsid w:val="00080AC2"/>
    <w:rsid w:val="000830BA"/>
    <w:rsid w:val="00091534"/>
    <w:rsid w:val="000A073B"/>
    <w:rsid w:val="000A1958"/>
    <w:rsid w:val="000D03F8"/>
    <w:rsid w:val="000D3DD3"/>
    <w:rsid w:val="000D7BAB"/>
    <w:rsid w:val="000E177B"/>
    <w:rsid w:val="000F00DC"/>
    <w:rsid w:val="001201F7"/>
    <w:rsid w:val="001253F2"/>
    <w:rsid w:val="001517EC"/>
    <w:rsid w:val="0015206D"/>
    <w:rsid w:val="001530DA"/>
    <w:rsid w:val="00157AE8"/>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C161C"/>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C16DD"/>
    <w:rsid w:val="003D15BC"/>
    <w:rsid w:val="003D7BCB"/>
    <w:rsid w:val="003D7D0C"/>
    <w:rsid w:val="003E2F12"/>
    <w:rsid w:val="003E6EA4"/>
    <w:rsid w:val="0041031D"/>
    <w:rsid w:val="00424B22"/>
    <w:rsid w:val="00437052"/>
    <w:rsid w:val="004661BB"/>
    <w:rsid w:val="00467988"/>
    <w:rsid w:val="00472F1F"/>
    <w:rsid w:val="004753E5"/>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90B74"/>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38613B15-E97C-AA49-ADD4-7D3D67F0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