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8B6698">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8B6698">
        <w:rPr>
          <w:rFonts w:cs="Arial"/>
          <w:sz w:val="22"/>
          <w:szCs w:val="22"/>
        </w:rPr>
        <w:t>Indiana</w:t>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633715">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633715">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8B6698">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8B6698">
        <w:rPr>
          <w:rFonts w:cs="Arial"/>
          <w:sz w:val="22"/>
          <w:szCs w:val="22"/>
        </w:rPr>
        <w:t>Indiana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633715">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633715">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8B6698">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8B6698">
        <w:rPr>
          <w:rFonts w:cs="Arial"/>
          <w:sz w:val="22"/>
          <w:szCs w:val="22"/>
        </w:rPr>
        <w:t>Indiana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633715">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633715">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6372" w:rsidRDefault="00A76372">
      <w:r>
        <w:separator/>
      </w:r>
    </w:p>
  </w:endnote>
  <w:endnote w:type="continuationSeparator" w:id="0">
    <w:p w:rsidR="00A76372" w:rsidRDefault="00A7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7E3BCD">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7E3BCD">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6372" w:rsidRDefault="00A76372">
      <w:r>
        <w:separator/>
      </w:r>
    </w:p>
  </w:footnote>
  <w:footnote w:type="continuationSeparator" w:id="0">
    <w:p w:rsidR="00A76372" w:rsidRDefault="00A7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0069B"/>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418A9"/>
    <w:rsid w:val="00344B4A"/>
    <w:rsid w:val="00387496"/>
    <w:rsid w:val="00394D08"/>
    <w:rsid w:val="003A0043"/>
    <w:rsid w:val="003A67C9"/>
    <w:rsid w:val="003B0B27"/>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25D9"/>
    <w:rsid w:val="006330A0"/>
    <w:rsid w:val="00633715"/>
    <w:rsid w:val="00642475"/>
    <w:rsid w:val="0064566B"/>
    <w:rsid w:val="0066205B"/>
    <w:rsid w:val="006A34EE"/>
    <w:rsid w:val="006B14EB"/>
    <w:rsid w:val="006B537B"/>
    <w:rsid w:val="006C3E7D"/>
    <w:rsid w:val="006E06DD"/>
    <w:rsid w:val="00706ABF"/>
    <w:rsid w:val="00733135"/>
    <w:rsid w:val="00743277"/>
    <w:rsid w:val="00757392"/>
    <w:rsid w:val="007832BF"/>
    <w:rsid w:val="007B1944"/>
    <w:rsid w:val="007D0922"/>
    <w:rsid w:val="007D5335"/>
    <w:rsid w:val="007D625F"/>
    <w:rsid w:val="007E3BCD"/>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6698"/>
    <w:rsid w:val="008B73A1"/>
    <w:rsid w:val="008E3FE5"/>
    <w:rsid w:val="008E7EC4"/>
    <w:rsid w:val="008F38A9"/>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76372"/>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556DF"/>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A2969"/>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605F073B-A276-9842-9235-7E640EC1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