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4718C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10947400</wp:posOffset>
            </wp:positionV>
            <wp:extent cx="482600" cy="292100"/>
            <wp:wrapNone/>
            <wp:docPr id="100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专题03 分数乘除法的计算与应用</w:t>
      </w:r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『</w:t>
      </w: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期末复习重点难点专题培优</w:t>
      </w:r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』</w:t>
      </w:r>
    </w:p>
    <w:p w14:paraId="04425B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【13个高频易错题型讲练+期末真题实战演练 共46题】</w:t>
      </w:r>
    </w:p>
    <w:p w14:paraId="7180CA3A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/>
          <w:sz w:val="22"/>
          <w:szCs w:val="22"/>
        </w:rPr>
      </w:pPr>
      <w:r>
        <w:drawing>
          <wp:inline distT="0" distB="0" distL="114300" distR="114300">
            <wp:extent cx="6184265" cy="52006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2CD9">
      <w:pPr>
        <w:pStyle w:val="TOC1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 w:val="0"/>
          <w:sz w:val="22"/>
          <w:szCs w:val="22"/>
        </w:rPr>
      </w:pP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begin"/>
      </w:r>
      <w:r>
        <w:rPr>
          <w:rFonts w:ascii="楷体" w:eastAsia="楷体" w:hAnsi="楷体" w:cs="楷体" w:hint="eastAsia"/>
          <w:b/>
          <w:bCs/>
          <w:sz w:val="22"/>
          <w:szCs w:val="22"/>
        </w:rPr>
        <w:instrText xml:space="preserve">TOC \o "1-2" \h \u </w:instrText>
      </w: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separate"/>
      </w:r>
      <w:hyperlink w:anchor="_Toc21676" w:history="1">
        <w:r>
          <w:rPr>
            <w:rFonts w:ascii="楷体" w:eastAsia="楷体" w:hAnsi="楷体" w:cs="楷体" w:hint="eastAsia"/>
            <w:b/>
            <w:bCs w:val="0"/>
            <w:sz w:val="22"/>
            <w:szCs w:val="22"/>
            <w:lang w:val="en-US" w:eastAsia="zh-CN"/>
          </w:rPr>
          <w:t>重点题型 分类讲练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ab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instrText xml:space="preserve"> PAGEREF _Toc21676 \h </w:instrTex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end"/>
        </w:r>
      </w:hyperlink>
    </w:p>
    <w:p w14:paraId="4C235B46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0821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题型一 分数乘整数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_Toc20821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12D3FCF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6715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题型二 整数乘分数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_Toc16715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2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B14EE79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2663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题型三 求一个数的几分之几的问题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_Toc22663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3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86FA912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116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题型四 打折的意义及应用（分数)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_Toc21167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3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23962096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294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题型五 分数乘分数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_Toc1294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3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082C0E9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0779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题型六 因数和积的大小关系（分数乘法）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_Toc10779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4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05B20FF2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7241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题型七 倒数的认识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_Toc27241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4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6F745A24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210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题型八 与倒数有关的综合计算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_Toc12107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4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1DD9E1F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1174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题型九 分数的平均分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_Toc21174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ABC3BE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8415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题型十 分数与整数的除法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_Toc18415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18DD028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6819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题型十一 分数与分数的除法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_Toc26819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124357AB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6619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题型十二 被除数与商的大小关系（分数除法）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_Toc26619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6C21041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346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题型十三 已知一个数的几分之几是多少，求这个数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_Toc23467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4F7B639">
      <w:pPr>
        <w:pStyle w:val="TOC1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 w:val="0"/>
          <w:sz w:val="22"/>
          <w:szCs w:val="22"/>
        </w:rPr>
      </w:pPr>
      <w:hyperlink w:anchor="_Toc10564" w:history="1">
        <w:r>
          <w:rPr>
            <w:rFonts w:ascii="楷体" w:eastAsia="楷体" w:hAnsi="楷体" w:cs="楷体" w:hint="eastAsia"/>
            <w:b/>
            <w:bCs w:val="0"/>
            <w:sz w:val="22"/>
            <w:szCs w:val="22"/>
            <w:lang w:val="en-US" w:eastAsia="zh-CN"/>
          </w:rPr>
          <w:t>优选真题 实战演练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ab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instrText xml:space="preserve"> PAGEREF _Toc10564 \h </w:instrTex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end"/>
        </w:r>
      </w:hyperlink>
    </w:p>
    <w:p w14:paraId="6E0278B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4204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【基础夯实 能力提升】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_Toc4204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70AC4FF1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978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【拓展拔尖 冲刺满分】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_Toc19787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8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B7396D6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hint="eastAsia"/>
          <w:lang w:val="en-US" w:eastAsia="zh-CN"/>
        </w:rPr>
      </w:pPr>
      <w:r>
        <w:rPr>
          <w:rFonts w:ascii="楷体" w:eastAsia="楷体" w:hAnsi="楷体" w:cs="楷体" w:hint="eastAsia"/>
          <w:bCs/>
          <w:sz w:val="22"/>
          <w:szCs w:val="22"/>
        </w:rPr>
        <w:fldChar w:fldCharType="end"/>
      </w:r>
      <w:bookmarkStart w:id="0" w:name="_Toc21676"/>
      <w:r>
        <w:rPr>
          <w:rFonts w:hint="eastAsia"/>
        </w:rPr>
        <w:drawing>
          <wp:inline distT="0" distB="0" distL="114300" distR="114300">
            <wp:extent cx="6186170" cy="503555"/>
            <wp:effectExtent l="0" t="0" r="508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345001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" w:name="_Toc20821"/>
      <w:r>
        <w:rPr>
          <w:rFonts w:hint="eastAsia"/>
          <w:lang w:val="en-US" w:eastAsia="zh-CN"/>
        </w:rPr>
        <w:t>题型一 分数乘整数</w:t>
      </w:r>
      <w:bookmarkEnd w:id="1"/>
    </w:p>
    <w:p w14:paraId="3FDB8CA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bookmarkStart w:id="2" w:name="_Toc31896"/>
      <w:r>
        <w:rPr>
          <w:rFonts w:ascii="黑体" w:eastAsia="黑体" w:hAnsi="黑体" w:cs="黑体" w:hint="eastAsia"/>
          <w:sz w:val="22"/>
          <w:szCs w:val="22"/>
        </w:rPr>
        <w:t>（24-25五年级下·山西运城·期末）结合图形，认真观察，解答下面问题。</w:t>
      </w:r>
    </w:p>
    <w:p w14:paraId="2058B32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（1）根据图形和算式填空。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0"/>
        <w:gridCol w:w="2760"/>
        <w:gridCol w:w="2775"/>
      </w:tblGrid>
      <w:tr w14:paraId="786D5048">
        <w:tblPrEx>
          <w:tblW w:w="829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F6FADA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整数乘法</w:t>
            </w:r>
          </w:p>
          <w:p w14:paraId="5D34EFE6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695325" cy="438150"/>
                  <wp:effectExtent l="0" t="0" r="9525" b="0"/>
                  <wp:docPr id="100019" name="图片 100019" descr="@@@3af38d77-e8e1-4d46-ac9e-e0bb795ed2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3af38d77-e8e1-4d46-ac9e-e0bb795ed24c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3×2＝6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8B6ECB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小数乘法</w:t>
            </w:r>
          </w:p>
          <w:p w14:paraId="5AA7C6CB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561975" cy="685800"/>
                  <wp:effectExtent l="0" t="0" r="9525" b="0"/>
                  <wp:docPr id="100021" name="图片 100021" descr="@@@2682b5ce-5c80-4b09-9676-71be542e4e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682b5ce-5c80-4b09-9676-71be542e4e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0.3×2＝0.6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7767D3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分数乘法</w:t>
            </w:r>
          </w:p>
          <w:p w14:paraId="79A3C675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409575" cy="628650"/>
                  <wp:effectExtent l="0" t="0" r="9525" b="0"/>
                  <wp:docPr id="100023" name="图片 100023" descr="@@@d29643f7-bd36-4e41-bf55-34b0c87de8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d29643f7-bd36-4e41-bf55-34b0c87de8a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3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eastAsia="黑体" w:hAnsi="Cambria Math" w:cs="黑体" w:hint="eastAsia"/>
                  <w:sz w:val="22"/>
                  <w:szCs w:val="22"/>
                </w:rPr>
                <m:t>×2=</m:t>
              </m:r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6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</w:tr>
      <w:tr w14:paraId="6873D5F8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8FD3D0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3个一乘2得（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）个一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36FE11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3个（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）乘2得（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）个（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F8EDFB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3个（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）乘2得（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）个（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</w:t>
            </w:r>
          </w:p>
        </w:tc>
      </w:tr>
    </w:tbl>
    <w:p w14:paraId="066EB30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（2）整数、小数和分数乘法计算的道理一样吗？请说明理由。</w:t>
      </w:r>
    </w:p>
    <w:p w14:paraId="52DA226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（3）这样的道理对你以后的学习有什么启发？</w:t>
      </w:r>
    </w:p>
    <w:p w14:paraId="330A6D6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0E1E486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895E8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DADA35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（23-24五年级下·四川成都·期末）如图所示，甲、乙两车分别从A、B两地同时开出，甲车每时行驶70km，乙车每时行驶50km。下面说法正确的是（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5AF6F14F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800225" cy="514350"/>
            <wp:effectExtent l="0" t="0" r="9525" b="0"/>
            <wp:docPr id="100031" name="图片 100031" descr="@@@e1869642-0d6e-437d-bddb-379eac728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1869642-0d6e-437d-bddb-379eac728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E2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①如果两车相向而行，会在更靠近A地处相遇</w:t>
      </w:r>
    </w:p>
    <w:p w14:paraId="1C6A0BF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②如果两车相向而行，会在更靠近B地处相遇</w:t>
      </w:r>
    </w:p>
    <w:p w14:paraId="2A2ACE0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③如果两地相距80km，两车相向而行，40分钟后能相遇</w:t>
      </w:r>
    </w:p>
    <w:p w14:paraId="2A07D8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④如果两地相距80km，两车同向东行，甲车4小时能追上乙车</w:t>
      </w:r>
    </w:p>
    <w:p w14:paraId="63BC0C4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A．①②③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B．②④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C．②③④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D．①②③④</w:t>
      </w:r>
    </w:p>
    <w:p w14:paraId="664BB61B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3" w:name="_Toc16715"/>
      <w:r>
        <w:rPr>
          <w:rFonts w:hint="eastAsia"/>
          <w:lang w:val="en-US" w:eastAsia="zh-CN"/>
        </w:rPr>
        <w:t>题型二 整数乘分数</w:t>
      </w:r>
      <w:bookmarkEnd w:id="3"/>
      <w:bookmarkStart w:id="4" w:name="_GoBack"/>
      <w:bookmarkEnd w:id="4"/>
    </w:p>
    <w:p w14:paraId="311CDDF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（24-25五年级下·浙江·期末）衢州某小学给五年级同学准备了三个研学地点。并在五（1）班48位同学中开展调查，要求每人只准选一个最喜欢的地点。据统计全班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的同学最喜欢去衢州“飞鸿滑草场”，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的同学最喜欢去常山“矿语奇缘”，其余的同学喜欢“江山如画”研学基地。</w:t>
      </w:r>
    </w:p>
    <w:p w14:paraId="696CFAA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(1)喜欢“江山如画”研学基地的同学占了全班人数的几分之几？</w:t>
      </w:r>
    </w:p>
    <w:p w14:paraId="6C36F9D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(2)五（1）班一共有多少名同学最喜欢去常山“矿语奇缘”？</w:t>
      </w:r>
    </w:p>
    <w:p w14:paraId="18A16A4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F5EFB7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84DC7D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0664E19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（24-25五年级下·甘肃定西·期末）五（5）班学生去榜罗镇会议纪念馆参观，一共用了4小时，其中路上用去的时间占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，午饭和休息时间共占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，剩下的时间安排参观活动，参观的时间占(        )，参观用了(        )小时。</w:t>
      </w:r>
    </w:p>
    <w:p w14:paraId="5B6DD43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5" w:name="_Toc22663"/>
      <w:r>
        <w:rPr>
          <w:rFonts w:hint="eastAsia"/>
          <w:lang w:val="en-US" w:eastAsia="zh-CN"/>
        </w:rPr>
        <w:t>题型三 求一个数的几分之几的问题</w:t>
      </w:r>
      <w:bookmarkEnd w:id="5"/>
    </w:p>
    <w:p w14:paraId="3E85D6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（24-25五年级下·广东惠州·期末）据统计，正确佩戴安全头盔能将交通事故伤亡风险降低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，某市区2023年摩电事故造成250人伤亡（没有正确佩戴安全头盔），如果这个市区市民能正确佩戴安全头盔，那么能减少多少伤亡人数？</w:t>
      </w:r>
    </w:p>
    <w:p w14:paraId="4BEA2AE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03FBDE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3BAF9A7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72BA14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（25-26五年级下·河北唐山·期末）一杯纯牛奶，喝下半杯后，兑满水又喝了半杯，共喝了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杯纯牛奶。(      )</w:t>
      </w:r>
      <w:r>
        <w:rPr>
          <w:rFonts w:ascii="黑体" w:eastAsia="黑体" w:hAnsi="黑体" w:cs="黑体" w:hint="eastAsia"/>
          <w:sz w:val="22"/>
          <w:szCs w:val="22"/>
          <w:lang w:eastAsia="zh-CN"/>
        </w:rPr>
        <w:t>（</w:t>
      </w: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判断对错</w:t>
      </w:r>
      <w:r>
        <w:rPr>
          <w:rFonts w:ascii="黑体" w:eastAsia="黑体" w:hAnsi="黑体" w:cs="黑体" w:hint="eastAsia"/>
          <w:sz w:val="22"/>
          <w:szCs w:val="22"/>
          <w:lang w:eastAsia="zh-CN"/>
        </w:rPr>
        <w:t>）</w:t>
      </w:r>
    </w:p>
    <w:p w14:paraId="2071003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6" w:name="_Toc21167"/>
      <w:r>
        <w:rPr>
          <w:rFonts w:hint="eastAsia"/>
          <w:lang w:val="en-US" w:eastAsia="zh-CN"/>
        </w:rPr>
        <w:t>题型四 打折的意义及应用（分数)</w:t>
      </w:r>
      <w:bookmarkEnd w:id="6"/>
    </w:p>
    <w:p w14:paraId="5C56F4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（24-25五年级下·广东清远·期末）某商场6.18促销活动：全场商品八折，原价120元的衣服，活动期间买只需要（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）元。</w:t>
      </w:r>
    </w:p>
    <w:p w14:paraId="248223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A．12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B．24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C．80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D．96</w:t>
      </w:r>
    </w:p>
    <w:p w14:paraId="0EE194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山西吕梁·期末）六一儿童节，是时光赠予童年的魔法锦囊，轻轻一启，便涌出整个世界的温柔与惊喜。文采汇演组为六一儿童节提前创编了精彩节目，为确保表演效果，他们准备采购20套单价为120元的表演服，去哪家商店买更合算？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25"/>
      </w:tblGrid>
      <w:tr w14:paraId="0AD58A8F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B43E69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甲：所有服装八折优惠</w:t>
            </w:r>
          </w:p>
          <w:p w14:paraId="313DA8D5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乙：每满1000元，返现金150元</w:t>
            </w:r>
          </w:p>
        </w:tc>
      </w:tr>
    </w:tbl>
    <w:p w14:paraId="6E4B04B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5423EDB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7" w:name="_Toc1294"/>
    </w:p>
    <w:p w14:paraId="73A063D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6A081B0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题型五 分数乘分数</w:t>
      </w:r>
      <w:bookmarkEnd w:id="7"/>
    </w:p>
    <w:p w14:paraId="6EDC04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（23-24五年级下·福建泉州·期末）下面两个数的积在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之间的是（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3D606D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×7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×2</m:t>
        </m:r>
      </m:oMath>
    </w:p>
    <w:p w14:paraId="1B466CB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（23-24五年级下·四川成都·期末）一堆沙子第一天运走它的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，第二天运走剩下的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，这两天一共运走这批沙子的(        )，还剩下(        )。</w:t>
      </w:r>
    </w:p>
    <w:p w14:paraId="7BB14C0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8" w:name="_Toc10779"/>
      <w:r>
        <w:rPr>
          <w:rFonts w:hint="eastAsia"/>
          <w:lang w:val="en-US" w:eastAsia="zh-CN"/>
        </w:rPr>
        <w:t>题型六 因数和积的大小关系（分数乘法）</w:t>
      </w:r>
      <w:bookmarkEnd w:id="8"/>
    </w:p>
    <w:p w14:paraId="2E82C67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（24-25五年级下·内蒙古包头·期末）不计算，判断下面（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）算式结果在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之间。</w:t>
      </w:r>
    </w:p>
    <w:p w14:paraId="67844AC0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den>
        </m:f>
      </m:oMath>
    </w:p>
    <w:p w14:paraId="4907170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（23-24五年级下·四川成都·期末）比一比，写想法。在括号里填上“＞”“＜”或“＝”，你是怎么比的？至少写出两种比较方法。</w:t>
      </w:r>
    </w:p>
    <w:p w14:paraId="0C1790F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</w:p>
    <w:p w14:paraId="606026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(2)我是这样比较的：</w:t>
      </w:r>
    </w:p>
    <w:p w14:paraId="3C75F8C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方法一：</w:t>
      </w:r>
      <w:r>
        <w:rPr>
          <w:rFonts w:ascii="黑体" w:eastAsia="黑体" w:hAnsi="黑体" w:cs="黑体" w:hint="eastAsia"/>
          <w:b w:val="0"/>
          <w:sz w:val="22"/>
          <w:szCs w:val="22"/>
        </w:rPr>
        <w:t>_____________________</w:t>
      </w:r>
    </w:p>
    <w:p w14:paraId="1E5CE60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方法二：</w:t>
      </w:r>
      <w:r>
        <w:rPr>
          <w:rFonts w:ascii="黑体" w:eastAsia="黑体" w:hAnsi="黑体" w:cs="黑体" w:hint="eastAsia"/>
          <w:b w:val="0"/>
          <w:sz w:val="22"/>
          <w:szCs w:val="22"/>
        </w:rPr>
        <w:t>___________________</w:t>
      </w:r>
    </w:p>
    <w:p w14:paraId="7C4B076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9" w:name="_Toc27241"/>
      <w:r>
        <w:rPr>
          <w:rFonts w:hint="eastAsia"/>
          <w:lang w:val="en-US" w:eastAsia="zh-CN"/>
        </w:rPr>
        <w:t>题型七 倒数的认识</w:t>
      </w:r>
      <w:bookmarkEnd w:id="9"/>
    </w:p>
    <w:p w14:paraId="7B37052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（24-25五年级下·吉林长春·期末）在（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）里填上“＞”“＜”或“＝”。</w:t>
      </w:r>
    </w:p>
    <w:p w14:paraId="411DF6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)1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</w:p>
    <w:p w14:paraId="42A7D75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如图是一个正方体的平面展开图，每个面上都填有一个数，且满足相对的两个面上的数互为倒数，那么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mn=</m:t>
        </m:r>
      </m:oMath>
      <w:r>
        <w:rPr>
          <w:rFonts w:ascii="黑体" w:eastAsia="黑体" w:hAnsi="黑体" w:cs="黑体" w:hint="eastAsia"/>
          <w:sz w:val="22"/>
          <w:szCs w:val="22"/>
        </w:rPr>
        <w:t>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596B2B7E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905000" cy="1419225"/>
            <wp:effectExtent l="0" t="0" r="0" b="9525"/>
            <wp:docPr id="100033" name="图片 100033" descr="@@@f2ca74cd-0ed6-4f6e-889b-895bc59db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2ca74cd-0ed6-4f6e-889b-895bc59db4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7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</w:p>
    <w:p w14:paraId="519D57AF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0" w:name="_Toc12107"/>
      <w:r>
        <w:rPr>
          <w:rFonts w:hint="eastAsia"/>
          <w:lang w:val="en-US" w:eastAsia="zh-CN"/>
        </w:rPr>
        <w:t>题型八 与倒数有关的综合计算</w:t>
      </w:r>
      <w:bookmarkEnd w:id="10"/>
    </w:p>
    <w:p w14:paraId="6628E8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（24-25五年级下·甘肃定西·期末）甲数的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与乙数的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相等（甲、乙均不为0），则甲数大于乙数。(      )</w:t>
      </w:r>
      <w:r>
        <w:rPr>
          <w:rFonts w:ascii="黑体" w:eastAsia="黑体" w:hAnsi="黑体" w:cs="黑体" w:hint="eastAsia"/>
          <w:sz w:val="22"/>
          <w:szCs w:val="22"/>
          <w:lang w:eastAsia="zh-CN"/>
        </w:rPr>
        <w:t>（</w:t>
      </w: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判断对错</w:t>
      </w:r>
      <w:r>
        <w:rPr>
          <w:rFonts w:ascii="黑体" w:eastAsia="黑体" w:hAnsi="黑体" w:cs="黑体" w:hint="eastAsia"/>
          <w:sz w:val="22"/>
          <w:szCs w:val="22"/>
          <w:lang w:eastAsia="zh-CN"/>
        </w:rPr>
        <w:t>）</w:t>
      </w:r>
    </w:p>
    <w:p w14:paraId="48D0488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DE7B6F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（23-24四年级下·安徽亳州·期末）如果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a×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=b×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，则a（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）b。</w:t>
      </w:r>
    </w:p>
    <w:p w14:paraId="73E78B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A．＜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B．＞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C．＝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D．无法确定</w:t>
      </w:r>
    </w:p>
    <w:p w14:paraId="002B4F6B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1" w:name="_Toc21174"/>
      <w:r>
        <w:rPr>
          <w:rFonts w:hint="eastAsia"/>
          <w:lang w:val="en-US" w:eastAsia="zh-CN"/>
        </w:rPr>
        <w:t>题型九 分数的平均分</w:t>
      </w:r>
      <w:bookmarkEnd w:id="11"/>
    </w:p>
    <w:p w14:paraId="366E9D7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（23-24五年级下·陕西西安·期末）把一块巧克力的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平均分成3份，每份是这块巧克力的几分之几？画一画，算一算。</w:t>
      </w:r>
    </w:p>
    <w:p w14:paraId="0B2DD63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先画一画，涂一涂，再用算式表示结果。</w:t>
      </w:r>
    </w:p>
    <w:p w14:paraId="1E570F9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把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平均分成3份，每份是多少？</w:t>
      </w:r>
    </w:p>
    <w:p w14:paraId="5295A8F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962275" cy="1352550"/>
            <wp:effectExtent l="0" t="0" r="9525" b="0"/>
            <wp:docPr id="100037" name="图片 100037" descr="@@@2571e88ca7b94e999b9b24e80e65a0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571e88ca7b94e999b9b24e80e65a0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623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2" w:name="_Toc18415"/>
      <w:r>
        <w:rPr>
          <w:rFonts w:hint="eastAsia"/>
          <w:lang w:val="en-US" w:eastAsia="zh-CN"/>
        </w:rPr>
        <w:t>题型十 分数与整数的除法</w:t>
      </w:r>
      <w:bookmarkEnd w:id="12"/>
    </w:p>
    <w:p w14:paraId="3B53B92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（24-25五年级下·广东惠州·期末）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</m:oMath>
      <w:r>
        <w:rPr>
          <w:rFonts w:ascii="黑体" w:eastAsia="黑体" w:hAnsi="黑体" w:cs="黑体" w:hint="eastAsia"/>
          <w:sz w:val="22"/>
          <w:szCs w:val="22"/>
        </w:rPr>
        <w:t xml:space="preserve"> (        )＝0.25×(        )</w:t>
      </w:r>
      <m:oMath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＝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</m:oMath>
      <w:r>
        <w:rPr>
          <w:rFonts w:ascii="黑体" w:eastAsia="黑体" w:hAnsi="黑体" w:cs="黑体" w:hint="eastAsia"/>
          <w:sz w:val="22"/>
          <w:szCs w:val="22"/>
        </w:rPr>
        <w:t>(        )＝1。</w:t>
      </w:r>
    </w:p>
    <w:p w14:paraId="26B4D4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（24-25五年级下·广东惠州·期末）一条直线上标上了均匀的刻度。若A位置代表的数是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2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，则B位置代表的数是（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C6290B8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4210050" cy="533400"/>
            <wp:effectExtent l="0" t="0" r="0" b="0"/>
            <wp:docPr id="100041" name="图片 100041" descr="@@@14c572cf762845239e7c5415d2ee5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4c572cf762845239e7c5415d2ee5fe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DF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</w:p>
    <w:p w14:paraId="3A3129C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3" w:name="_Toc26819"/>
      <w:r>
        <w:rPr>
          <w:rFonts w:hint="eastAsia"/>
          <w:lang w:val="en-US" w:eastAsia="zh-CN"/>
        </w:rPr>
        <w:t>题型十一 分数与分数的除法</w:t>
      </w:r>
      <w:bookmarkEnd w:id="13"/>
    </w:p>
    <w:p w14:paraId="7476754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（24-25五年级下·浙江·期末）仓库中有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吨货物需要搬运，如果每天运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吨，(          )天运完；如果每天运这批货物的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，(          )天运完。</w:t>
      </w:r>
    </w:p>
    <w:p w14:paraId="6F3671C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（24-25五年级下·陕西汉中·期末）在括号里填上“＞”“＜”或“＝”。</w:t>
      </w:r>
    </w:p>
    <w:p w14:paraId="29D62D3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)0.1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       </w:t>
      </w:r>
      <w:r>
        <w:rPr>
          <w:rFonts w:ascii="黑体" w:eastAsia="黑体" w:hAnsi="黑体" w:cs="黑体" w:hint="eastAsia"/>
          <w:sz w:val="22"/>
          <w:szCs w:val="22"/>
        </w:rPr>
        <w:t>350mL(        )3.5L</w:t>
      </w:r>
    </w:p>
    <w:p w14:paraId="09D400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8÷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8×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</w:p>
    <w:p w14:paraId="1D08969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4" w:name="_Toc26619"/>
      <w:r>
        <w:rPr>
          <w:rFonts w:hint="eastAsia"/>
          <w:lang w:val="en-US" w:eastAsia="zh-CN"/>
        </w:rPr>
        <w:t>题型十二 被除数与商的大小关系（分数除法）</w:t>
      </w:r>
      <w:bookmarkEnd w:id="14"/>
    </w:p>
    <w:p w14:paraId="32A8153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（24-25五年级下·浙江·期末）在（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）里填写上“＞”“＜”或“＝”。</w:t>
      </w:r>
    </w:p>
    <w:p w14:paraId="18EAC15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0.4(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</w:t>
      </w:r>
      <w:r>
        <w:rPr>
          <w:rFonts w:ascii="黑体" w:eastAsia="黑体" w:hAnsi="黑体" w:cs="黑体" w:hint="eastAsia"/>
          <w:sz w:val="22"/>
          <w:szCs w:val="22"/>
        </w:rPr>
        <w:t>5千克的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)1千克的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</w:p>
    <w:p w14:paraId="1D54FBB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（24-25五年级下·内蒙古包头·期末）如a是大于1的自然数，那么下列结果最大的是（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11B4C19E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a÷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÷a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a</m:t>
            </m:r>
          </m:den>
        </m:f>
      </m:oMath>
    </w:p>
    <w:p w14:paraId="0A8F9FC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5" w:name="_Toc23467"/>
      <w:r>
        <w:rPr>
          <w:rFonts w:hint="eastAsia"/>
          <w:lang w:val="en-US" w:eastAsia="zh-CN"/>
        </w:rPr>
        <w:t>题型十三 已知一个数的几分之几是多少，求这个数</w:t>
      </w:r>
      <w:bookmarkEnd w:id="15"/>
    </w:p>
    <w:p w14:paraId="4655453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（24-25五年级下·陕西汉中·期末）校园一角开辟了一块蔬菜种植园作为劳动实践基地，如图所示，同学们在里面栽种了辣椒、西红柿和黄瓜。</w:t>
      </w:r>
    </w:p>
    <w:tbl>
      <w:tblPr>
        <w:tblStyle w:val="TableNormal"/>
        <w:tblW w:w="30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1530"/>
      </w:tblGrid>
      <w:tr w14:paraId="1A8BFB59">
        <w:tblPrEx>
          <w:tblW w:w="306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1"/>
        </w:trPr>
        <w:tc>
          <w:tcPr>
            <w:tcW w:w="3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2C72CD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辣椒占地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</w:tr>
      <w:tr w14:paraId="15F029AA">
        <w:tblPrEx>
          <w:tblW w:w="306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90650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西红柿占地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39E35D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黄瓜</w:t>
            </w:r>
          </w:p>
        </w:tc>
      </w:tr>
    </w:tbl>
    <w:p w14:paraId="2E0B69D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(1)种黄瓜的面积占这块地的几分之几？</w:t>
      </w:r>
    </w:p>
    <w:p w14:paraId="1E93B94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(2)已知种黄瓜的面积是20平方米，那么种西红柿的面积是多少平方米？</w:t>
      </w:r>
    </w:p>
    <w:p w14:paraId="2633249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4FB99A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453080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865D5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（24-25五年级下·甘肃定西·期末）学校成立了合唱团和腰鼓队兴趣小组，其中参加合唱团的有30人，是腰鼓队人数的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，参加腰鼓队的有多少人？（列方程并解答）</w:t>
      </w:r>
    </w:p>
    <w:p w14:paraId="789FC35D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  <w:bookmarkStart w:id="16" w:name="_Toc10564"/>
    </w:p>
    <w:p w14:paraId="3AEF6765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</w:p>
    <w:p w14:paraId="61A98568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</w:p>
    <w:p w14:paraId="7BA51E24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  <w:r>
        <w:drawing>
          <wp:inline distT="0" distB="0" distL="114300" distR="114300">
            <wp:extent cx="6184265" cy="49276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16"/>
    </w:p>
    <w:p w14:paraId="7732A72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7" w:name="_Toc4204"/>
      <w:r>
        <w:rPr>
          <w:rFonts w:hint="eastAsia"/>
          <w:lang w:val="en-US" w:eastAsia="zh-CN"/>
        </w:rPr>
        <w:t>【基础夯实 能力提升】</w:t>
      </w:r>
      <w:bookmarkEnd w:id="17"/>
    </w:p>
    <w:p w14:paraId="76E9B5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1．（24-25五年级下·甘肃定西·期末）一个西瓜，八戒吃了西瓜的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，猴哥吃了剩下部分的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，沙僧吃完最后剩下的。你知道他们谁吃的西瓜多？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w:r>
        <w:rPr>
          <w:rFonts w:ascii="黑体" w:eastAsia="黑体" w:hAnsi="黑体" w:cs="黑体" w:hint="eastAsia"/>
          <w:sz w:val="22"/>
          <w:szCs w:val="22"/>
        </w:rPr>
        <w:t>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</w:t>
      </w:r>
    </w:p>
    <w:p w14:paraId="6EAE04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A．八戒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B．猴哥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C．沙僧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D．一样多</w:t>
      </w:r>
    </w:p>
    <w:p w14:paraId="25C610A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2．（24-25五年级下·辽宁大连·期末）一块蛋糕，淘气吃了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，笑笑吃了剩下的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，他俩吃的蛋糕，（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5B92B6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A．淘气吃的多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B．笑笑吃的多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C．一样多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D．无法判断</w:t>
      </w:r>
    </w:p>
    <w:p w14:paraId="46E4AF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3．（24-25五年级下·辽宁丹东·期末）一袋大米10千克，每天吃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千克，可以吃（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）天。</w:t>
      </w:r>
    </w:p>
    <w:p w14:paraId="07F189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A．4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B．25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C．35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D．40</w:t>
      </w:r>
    </w:p>
    <w:p w14:paraId="1E3C123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4．（24-25五年级下·浙江宁波·期末）一根竹竿插入水里（如下图），入水部分长20分米，是整根竹竿的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，露出水面部分长(      )分米，是整根竹竿的(      )。</w:t>
      </w:r>
    </w:p>
    <w:p w14:paraId="66EF2AE1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885825" cy="542925"/>
            <wp:effectExtent l="0" t="0" r="9525" b="9525"/>
            <wp:docPr id="100003" name="图片 100003" descr="@@@d07a8a3d-18e7-4ce1-b378-271ff1eda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07a8a3d-18e7-4ce1-b378-271ff1eda3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B02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5．（25-26五年级下·河南驻马店·期中）已知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A×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=B×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=C×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（A、B、C均不为0），那么A、B、C三个数中，(        )最大，(        )最小。</w:t>
      </w:r>
    </w:p>
    <w:p w14:paraId="52DE98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6．（24-25五年级下·广东深圳·期末）淘气用一张长方形的纸折一折，涂一涂来计算分数乘法过程（如图），他计算的是(      )×(      )＝(      )。</w:t>
      </w:r>
    </w:p>
    <w:p w14:paraId="1BC7762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952625" cy="561975"/>
            <wp:effectExtent l="0" t="0" r="9525" b="9525"/>
            <wp:docPr id="100005" name="图片 100005" descr="@@@43db9b6cb7e045e6a624d1eb49f18f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3db9b6cb7e045e6a624d1eb49f18f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970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7．（24-25五年级下·内蒙古包头·期末）解方程。</w:t>
      </w:r>
    </w:p>
    <w:p w14:paraId="71CB9D9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sz w:val="22"/>
            <w:szCs w:val="22"/>
          </w:rPr>
          <m:t>8.3x−4.7x=18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x÷7=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21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25+6x=67</m:t>
        </m:r>
      </m:oMath>
    </w:p>
    <w:p w14:paraId="64EF1E5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5B38BE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D4DEE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8．（24-25五年级下·陕西渭南·期末）某农场灌溉一片农田，已经完成了灌溉面积的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，正好是16公顷。这片农田的总面积是多少公顷？</w:t>
      </w:r>
    </w:p>
    <w:p w14:paraId="1EAA101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E5320B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1E54CC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4080AF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4C897D0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C72455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19D8CF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9．（22-23五年级下·广东揭阳·期末）植树节，学校开展植树活动。四年级学生植树72棵，是六年级植树棵数的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，五年级的植树棵数是六年级的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。五年级植树多少棵？</w:t>
      </w:r>
    </w:p>
    <w:p w14:paraId="3DE9A5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57E315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1E45414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5148BF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10．（25-26五年级上·广东深圳·期末）每年的11月为深圳读书月，在读书月期间，五（2）班通过“书香满途，漂向远方”的活动迎接读书月，乐乐拿出家里科技书的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，奇奇拿出家里科技书的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，奇奇认为他拿出的科技书比乐乐多。你同意他的说法吗？请你用喜欢的方式说明理由。</w:t>
      </w:r>
    </w:p>
    <w:p w14:paraId="68F1162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8" w:name="_Toc19787"/>
    </w:p>
    <w:p w14:paraId="3553B29F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37646092">
      <w:pPr>
        <w:rPr>
          <w:rFonts w:hint="eastAsia"/>
          <w:lang w:val="en-US" w:eastAsia="zh-CN"/>
        </w:rPr>
      </w:pPr>
    </w:p>
    <w:p w14:paraId="64146A2B">
      <w:pPr>
        <w:rPr>
          <w:rFonts w:hint="eastAsia"/>
          <w:lang w:val="en-US" w:eastAsia="zh-CN"/>
        </w:rPr>
      </w:pPr>
    </w:p>
    <w:p w14:paraId="6A3F6431">
      <w:pPr>
        <w:rPr>
          <w:rFonts w:hint="eastAsia"/>
          <w:lang w:val="en-US" w:eastAsia="zh-CN"/>
        </w:rPr>
      </w:pPr>
    </w:p>
    <w:p w14:paraId="6CFA6B23">
      <w:pPr>
        <w:rPr>
          <w:rFonts w:hint="eastAsia"/>
          <w:lang w:val="en-US" w:eastAsia="zh-CN"/>
        </w:rPr>
      </w:pPr>
    </w:p>
    <w:p w14:paraId="6D249B5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77195BEC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59AB2FC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【拓展拔尖 冲刺满分】</w:t>
      </w:r>
      <w:bookmarkEnd w:id="18"/>
    </w:p>
    <w:p w14:paraId="639CA2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1．（24-25五年级下·江苏徐州·期末）张老师把一杯果汁分给3个小朋友喝。小明喝了这杯果汁的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，小亮喝了剩下的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，剩下的都给小华喝。下面的讨论中，错误的是（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E6DF2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A．小明说：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＞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，</m:t>
        </m:r>
      </m:oMath>
      <w:r>
        <w:rPr>
          <w:rFonts w:ascii="黑体" w:eastAsia="黑体" w:hAnsi="黑体" w:cs="黑体" w:hint="eastAsia"/>
          <w:sz w:val="22"/>
          <w:szCs w:val="22"/>
        </w:rPr>
        <w:t>小亮喝的比我多。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B．小亮说：我和小华喝的一样多。</w:t>
      </w:r>
    </w:p>
    <w:p w14:paraId="18B6897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C．小华说：我们三个喝的一样多。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D．张老师说：我是平均分给你们喝的。</w:t>
      </w:r>
    </w:p>
    <w:p w14:paraId="73DB8FA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2．（24-25五年级下·广东广州·期末）李珍倒满了一杯牛奶，喝了半杯后，觉得味道单调，又用果汁加满了杯子，拌匀后又喝了半杯。在她所喝的液体量中，有（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）杯是果汁。</w:t>
      </w:r>
    </w:p>
    <w:p w14:paraId="44D948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</w:p>
    <w:p w14:paraId="0030CC62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3．（24-25五年级下·浙江·期末）下面算式中，一个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07" name="图片 100007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挡住了一个数字（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09" name="图片 100009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可以表示不同的数字），得数一定错误的是（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044D6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A．3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11" name="图片 100011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=14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B．3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13" name="图片 100013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=74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C．3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15" name="图片 100015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=48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D．3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17" name="图片 100017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=27</m:t>
        </m:r>
      </m:oMath>
    </w:p>
    <w:p w14:paraId="07D6398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4．（24-25五年级下·广东深圳·期末）重阳节又叫“登高节”。重阳节当天淘气和家人一起爬梧桐山，上午10点的时候他们已经爬到了海拔590米的地方，约占梧桐山海拔高度的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，梧桐山海拔高度约是(        )米。</w:t>
      </w:r>
    </w:p>
    <w:p w14:paraId="43C581A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5．（24-25五年级下·辽宁丹东·期末）4个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的和是(      )∶(      )m的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是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12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sz w:val="22"/>
            <w:szCs w:val="22"/>
          </w:rPr>
          <m:t>m</m:t>
        </m:r>
      </m:oMath>
      <w:r>
        <w:rPr>
          <w:rFonts w:ascii="黑体" w:eastAsia="黑体" w:hAnsi="黑体" w:cs="黑体" w:hint="eastAsia"/>
          <w:sz w:val="22"/>
          <w:szCs w:val="22"/>
        </w:rPr>
        <w:t>。</w:t>
      </w:r>
    </w:p>
    <w:p w14:paraId="2669B62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6．（24-25五年级下·广东惠州·期末）用你喜欢的方法计算。</w:t>
      </w:r>
    </w:p>
    <w:p w14:paraId="0A62AD1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7−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×12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</w:t>
      </w:r>
      <m:oMath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（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24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）</m:t>
        </m:r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</w:p>
    <w:p w14:paraId="7B523B6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9B5A1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18231A2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250446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7．（24-25五年级下·辽宁沈阳·期末）阳光小学成立了足球队和篮球队。其中参加足球队的有40人，是篮球队的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，参加篮球队的有多少人？</w:t>
      </w:r>
    </w:p>
    <w:p w14:paraId="5A0784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B3088E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091223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C2D6C1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8．（24-25五年级下·广东深圳·期末）太空探索。</w:t>
      </w:r>
    </w:p>
    <w:p w14:paraId="48031CD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(1)2015年，我国暗物质粒子探测卫星“悟空”发射升空。“悟空”比一般的卫星小巧，其长、宽、高分别是1.5米、1.5米、12米，这颗卫星的体积是多少立方米？</w:t>
      </w:r>
    </w:p>
    <w:p w14:paraId="7248AAE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(2)2013年，我国首辆月球车“玉兔号”顺利驶抵月球表面。2021年，我国自主研制的“祝融号”火星车着陆于火星乌托邦平原南部。“玉兔号”月球车的质量为140千克，是“祝融号”火星车质量的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，“祝融号”火星车的质量是多少千克？</w:t>
      </w:r>
    </w:p>
    <w:p w14:paraId="6994A43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6AA787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4B8CD4B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208C0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F87A9D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2342BF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185B623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221952B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767FB7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（24-25五年级下·广东深圳·期末）“深南路”是深圳市的一条东西向主干道，全长约28千米，横跨罗湖区、福田区、南山区，连接蔡屋围与南头，包括“深南大道”、“深南中路”和“深南东路”三部分。深南大道部分约占总长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，深南东路部分约占总长度的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。</w:t>
      </w:r>
    </w:p>
    <w:p w14:paraId="04E600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(1)深南中路部分占了“深南路”的几分之几？</w:t>
      </w:r>
    </w:p>
    <w:p w14:paraId="5E4F72B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(2)深南中路长多少千米？</w:t>
      </w:r>
    </w:p>
    <w:p w14:paraId="5CD074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6EE0D7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5F94B01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0202C17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3B4E73C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1</w:t>
      </w:r>
      <w:r>
        <w:rPr>
          <w:rFonts w:ascii="黑体" w:eastAsia="黑体" w:hAnsi="黑体" w:cs="黑体" w:hint="eastAsia"/>
          <w:sz w:val="22"/>
          <w:szCs w:val="22"/>
        </w:rPr>
        <w:t>0．2022年北京冬奥会，中国代表队在多个项目上实现突破，代表中国出战的运动健儿拼搏进取获得了9枚金牌，排名奖牌榜第三的好成绩，_____________。中国在本届冬奥会上一共获得多少枚奖牌？</w:t>
      </w:r>
    </w:p>
    <w:p w14:paraId="08B474F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先从下面所给信息中选择一条能解决问题的合适信息，然后通读一遍，最后解答问题。</w:t>
      </w:r>
    </w:p>
    <w:p w14:paraId="6E293C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①银牌数量是所获奖牌总数的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den>
        </m:f>
      </m:oMath>
    </w:p>
    <w:p w14:paraId="25453E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②金牌是银牌和铜牌数量之和的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</w:p>
    <w:p w14:paraId="7EA440F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③银牌是金牌数量的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</m:oMath>
    </w:p>
    <w:p w14:paraId="47904D7A">
      <w:pPr>
        <w:shd w:val="clear" w:color="auto" w:fill="auto"/>
        <w:spacing w:line="360" w:lineRule="auto"/>
        <w:jc w:val="left"/>
        <w:rPr>
          <w:rFonts w:hint="default"/>
          <w:color w:val="FF0000"/>
          <w:lang w:val="en-US" w:eastAsia="zh-CN"/>
        </w:rPr>
      </w:pPr>
    </w:p>
    <w:sectPr>
      <w:headerReference w:type="default" r:id="rId19"/>
      <w:footerReference w:type="default" r:id="rId20"/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AEB08D40-6C81-4F39-AD10-C387E0C82C26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7A89B068-273B-4E77-9AD1-F7C0148018A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Bold r:id="rId3" w:subsetted="1" w:fontKey="{7AA5966F-78B3-4DF9-9BB9-60040F4B5ED6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subsetted="1" w:fontKey="{68A8B220-2435-4D42-9EE7-8CE64A60D16A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5" w:subsetted="1" w:fontKey="{8434F55A-706C-450D-8668-8E4481C10C7F}"/>
  </w:font>
  <w:font w:name="汉仪仿宋S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6" w:subsetted="1" w:fontKey="{0E3B7F89-59E9-4F9D-A29D-83500FAE78E4}"/>
  </w:font>
  <w:font w:name="Calibri 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684150">
    <w:pPr>
      <w:pStyle w:val="Footer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381241E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eastAsia="宋体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796D73">
    <w:pPr>
      <w:ind w:firstLine="240" w:firstLineChars="100"/>
      <w:jc w:val="right"/>
      <w:rPr>
        <w:rFonts w:ascii="汉仪仿宋S" w:eastAsia="汉仪仿宋S" w:hAnsi="汉仪仿宋S" w:cs="汉仪仿宋S" w:hint="default"/>
        <w:b/>
        <w:bCs/>
        <w:color w:val="0070C0"/>
        <w:sz w:val="24"/>
        <w:szCs w:val="32"/>
        <w:u w:val="double" w:color="4C2799"/>
        <w:lang w:val="en-US" w:eastAsia="zh-CN"/>
      </w:rPr>
    </w:pP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2025-2026学年北师大版数学五年级下册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期末复习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重点难点专题培优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真题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练</w:t>
    </w:r>
  </w:p>
  <w:p w14:paraId="5E721FB8"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eastAsia="宋体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F7F76"/>
    <w:rsid w:val="000C7680"/>
    <w:rsid w:val="00197B69"/>
    <w:rsid w:val="001D2588"/>
    <w:rsid w:val="00212757"/>
    <w:rsid w:val="00216441"/>
    <w:rsid w:val="00245789"/>
    <w:rsid w:val="003123E1"/>
    <w:rsid w:val="00372AA6"/>
    <w:rsid w:val="004151FC"/>
    <w:rsid w:val="0049762F"/>
    <w:rsid w:val="00586FEC"/>
    <w:rsid w:val="005E7A5A"/>
    <w:rsid w:val="006634FD"/>
    <w:rsid w:val="00701B17"/>
    <w:rsid w:val="00840AF4"/>
    <w:rsid w:val="008B72FA"/>
    <w:rsid w:val="00911C0B"/>
    <w:rsid w:val="009D1513"/>
    <w:rsid w:val="009D2086"/>
    <w:rsid w:val="00A50C0F"/>
    <w:rsid w:val="00A933C5"/>
    <w:rsid w:val="00B2494E"/>
    <w:rsid w:val="00BD0398"/>
    <w:rsid w:val="00C02FC6"/>
    <w:rsid w:val="00C7437C"/>
    <w:rsid w:val="00CB04B2"/>
    <w:rsid w:val="00D179C4"/>
    <w:rsid w:val="00D514E3"/>
    <w:rsid w:val="00D54134"/>
    <w:rsid w:val="00D67BDE"/>
    <w:rsid w:val="00E927AA"/>
    <w:rsid w:val="00FF6144"/>
    <w:rsid w:val="010A478A"/>
    <w:rsid w:val="013749E8"/>
    <w:rsid w:val="01787946"/>
    <w:rsid w:val="01FA4EE8"/>
    <w:rsid w:val="027462A2"/>
    <w:rsid w:val="02872DF5"/>
    <w:rsid w:val="029C2089"/>
    <w:rsid w:val="02A546B5"/>
    <w:rsid w:val="02E34E8F"/>
    <w:rsid w:val="035F5516"/>
    <w:rsid w:val="0367715D"/>
    <w:rsid w:val="03830834"/>
    <w:rsid w:val="041146E1"/>
    <w:rsid w:val="04232858"/>
    <w:rsid w:val="045E5858"/>
    <w:rsid w:val="04CE2058"/>
    <w:rsid w:val="04F31198"/>
    <w:rsid w:val="04F55751"/>
    <w:rsid w:val="0529099D"/>
    <w:rsid w:val="05745F1C"/>
    <w:rsid w:val="061743F2"/>
    <w:rsid w:val="068757D4"/>
    <w:rsid w:val="06A77B56"/>
    <w:rsid w:val="06C94D69"/>
    <w:rsid w:val="06FA0DFD"/>
    <w:rsid w:val="07750F83"/>
    <w:rsid w:val="08556093"/>
    <w:rsid w:val="089A7D2C"/>
    <w:rsid w:val="08D242D0"/>
    <w:rsid w:val="090917CB"/>
    <w:rsid w:val="09AA6B0A"/>
    <w:rsid w:val="0A37638F"/>
    <w:rsid w:val="0A6A20F9"/>
    <w:rsid w:val="0B0D10BD"/>
    <w:rsid w:val="0B9F204D"/>
    <w:rsid w:val="0C0C2D86"/>
    <w:rsid w:val="0C124E61"/>
    <w:rsid w:val="0C1875E4"/>
    <w:rsid w:val="0C246310"/>
    <w:rsid w:val="0CA21D1B"/>
    <w:rsid w:val="0D80206A"/>
    <w:rsid w:val="0D927426"/>
    <w:rsid w:val="0DAA11C5"/>
    <w:rsid w:val="0DB05806"/>
    <w:rsid w:val="0E0A401C"/>
    <w:rsid w:val="0EAE5733"/>
    <w:rsid w:val="0F394008"/>
    <w:rsid w:val="0F7103DB"/>
    <w:rsid w:val="0F7718EE"/>
    <w:rsid w:val="0FB93393"/>
    <w:rsid w:val="1078519E"/>
    <w:rsid w:val="118328C8"/>
    <w:rsid w:val="11A31DCE"/>
    <w:rsid w:val="11DC7A7D"/>
    <w:rsid w:val="124D3615"/>
    <w:rsid w:val="12A55F7E"/>
    <w:rsid w:val="12CD2AF2"/>
    <w:rsid w:val="13C50A97"/>
    <w:rsid w:val="13EB1E34"/>
    <w:rsid w:val="1475742A"/>
    <w:rsid w:val="15121A08"/>
    <w:rsid w:val="15437E13"/>
    <w:rsid w:val="16917FAC"/>
    <w:rsid w:val="16CA18DB"/>
    <w:rsid w:val="16F5513D"/>
    <w:rsid w:val="17C671A7"/>
    <w:rsid w:val="17F07114"/>
    <w:rsid w:val="18ED5373"/>
    <w:rsid w:val="18F10BB7"/>
    <w:rsid w:val="198310E9"/>
    <w:rsid w:val="1A461FE2"/>
    <w:rsid w:val="1A50687F"/>
    <w:rsid w:val="1A6A367F"/>
    <w:rsid w:val="1A7B1DFD"/>
    <w:rsid w:val="1AC16573"/>
    <w:rsid w:val="1AD55DEF"/>
    <w:rsid w:val="1B1256A2"/>
    <w:rsid w:val="1B344797"/>
    <w:rsid w:val="1B62185F"/>
    <w:rsid w:val="1BB90DE2"/>
    <w:rsid w:val="1BF17E6F"/>
    <w:rsid w:val="1C003E50"/>
    <w:rsid w:val="1CDA685E"/>
    <w:rsid w:val="1CFA6989"/>
    <w:rsid w:val="1D1F24F6"/>
    <w:rsid w:val="1D404910"/>
    <w:rsid w:val="1D7B2C4B"/>
    <w:rsid w:val="1DF72C41"/>
    <w:rsid w:val="1E65704C"/>
    <w:rsid w:val="1E857F22"/>
    <w:rsid w:val="1EB663BA"/>
    <w:rsid w:val="1EF966F3"/>
    <w:rsid w:val="1F485BAD"/>
    <w:rsid w:val="1FF367DD"/>
    <w:rsid w:val="201A79C2"/>
    <w:rsid w:val="20426491"/>
    <w:rsid w:val="2098436D"/>
    <w:rsid w:val="213D6E16"/>
    <w:rsid w:val="21F9447E"/>
    <w:rsid w:val="222B330A"/>
    <w:rsid w:val="22453670"/>
    <w:rsid w:val="22547EED"/>
    <w:rsid w:val="22876504"/>
    <w:rsid w:val="22AF7F76"/>
    <w:rsid w:val="22D66558"/>
    <w:rsid w:val="22D97D9E"/>
    <w:rsid w:val="22F24331"/>
    <w:rsid w:val="2351194D"/>
    <w:rsid w:val="23983773"/>
    <w:rsid w:val="23A04402"/>
    <w:rsid w:val="23A578C6"/>
    <w:rsid w:val="23BB670A"/>
    <w:rsid w:val="23DA1C5E"/>
    <w:rsid w:val="24106B7C"/>
    <w:rsid w:val="241C6177"/>
    <w:rsid w:val="243D4B36"/>
    <w:rsid w:val="2447702E"/>
    <w:rsid w:val="24785BB4"/>
    <w:rsid w:val="24D6667D"/>
    <w:rsid w:val="25585215"/>
    <w:rsid w:val="258130D3"/>
    <w:rsid w:val="25A146DB"/>
    <w:rsid w:val="26337C29"/>
    <w:rsid w:val="26571838"/>
    <w:rsid w:val="27231852"/>
    <w:rsid w:val="27400B50"/>
    <w:rsid w:val="27806CA5"/>
    <w:rsid w:val="27B4496A"/>
    <w:rsid w:val="27F47C28"/>
    <w:rsid w:val="283024B2"/>
    <w:rsid w:val="283A2317"/>
    <w:rsid w:val="2877709C"/>
    <w:rsid w:val="287967F4"/>
    <w:rsid w:val="29A22080"/>
    <w:rsid w:val="29A41709"/>
    <w:rsid w:val="29BC7E64"/>
    <w:rsid w:val="29CC320F"/>
    <w:rsid w:val="2A2953D2"/>
    <w:rsid w:val="2A470733"/>
    <w:rsid w:val="2A824AC9"/>
    <w:rsid w:val="2A862824"/>
    <w:rsid w:val="2AAA7D8D"/>
    <w:rsid w:val="2B0C0F7B"/>
    <w:rsid w:val="2B534D41"/>
    <w:rsid w:val="2BD97DA1"/>
    <w:rsid w:val="2C20101E"/>
    <w:rsid w:val="2C545AFE"/>
    <w:rsid w:val="2C93405F"/>
    <w:rsid w:val="2CC43948"/>
    <w:rsid w:val="2D397142"/>
    <w:rsid w:val="2D50552F"/>
    <w:rsid w:val="2D5E0397"/>
    <w:rsid w:val="2D923EEA"/>
    <w:rsid w:val="2DBD5740"/>
    <w:rsid w:val="2DCA5550"/>
    <w:rsid w:val="2E3C21B3"/>
    <w:rsid w:val="2E4B3B69"/>
    <w:rsid w:val="2E805E95"/>
    <w:rsid w:val="2E8C3AC5"/>
    <w:rsid w:val="2ED53BE3"/>
    <w:rsid w:val="2F3106E5"/>
    <w:rsid w:val="2F4131BE"/>
    <w:rsid w:val="2F655F46"/>
    <w:rsid w:val="2F6F4C6C"/>
    <w:rsid w:val="2FC216BF"/>
    <w:rsid w:val="2FD22068"/>
    <w:rsid w:val="2FE03C05"/>
    <w:rsid w:val="2FF962ED"/>
    <w:rsid w:val="30396521"/>
    <w:rsid w:val="305A4946"/>
    <w:rsid w:val="310F0A0C"/>
    <w:rsid w:val="31175E18"/>
    <w:rsid w:val="32355DAA"/>
    <w:rsid w:val="32A00EB1"/>
    <w:rsid w:val="32C11801"/>
    <w:rsid w:val="33171CCF"/>
    <w:rsid w:val="33262BCB"/>
    <w:rsid w:val="33792D05"/>
    <w:rsid w:val="339B124D"/>
    <w:rsid w:val="34452622"/>
    <w:rsid w:val="344D33DC"/>
    <w:rsid w:val="349F0BA7"/>
    <w:rsid w:val="35154ED0"/>
    <w:rsid w:val="3555517F"/>
    <w:rsid w:val="35641ED7"/>
    <w:rsid w:val="35834EBC"/>
    <w:rsid w:val="35A862D9"/>
    <w:rsid w:val="35D020E5"/>
    <w:rsid w:val="35F31191"/>
    <w:rsid w:val="36946BC1"/>
    <w:rsid w:val="36B00E37"/>
    <w:rsid w:val="36D236FC"/>
    <w:rsid w:val="36D63FE5"/>
    <w:rsid w:val="36E11DDE"/>
    <w:rsid w:val="374E5AF6"/>
    <w:rsid w:val="375D16EF"/>
    <w:rsid w:val="378E0486"/>
    <w:rsid w:val="37DC7195"/>
    <w:rsid w:val="38145D11"/>
    <w:rsid w:val="381C311D"/>
    <w:rsid w:val="381E081F"/>
    <w:rsid w:val="382247F6"/>
    <w:rsid w:val="38614BAB"/>
    <w:rsid w:val="386A7932"/>
    <w:rsid w:val="389B749B"/>
    <w:rsid w:val="38D8046D"/>
    <w:rsid w:val="38ED78A1"/>
    <w:rsid w:val="39CC5E24"/>
    <w:rsid w:val="3A121239"/>
    <w:rsid w:val="3A595143"/>
    <w:rsid w:val="3A6821C2"/>
    <w:rsid w:val="3A7F3CE2"/>
    <w:rsid w:val="3A877F68"/>
    <w:rsid w:val="3AB956F7"/>
    <w:rsid w:val="3AE462CB"/>
    <w:rsid w:val="3AEB04A1"/>
    <w:rsid w:val="3AEC76B8"/>
    <w:rsid w:val="3B0359F3"/>
    <w:rsid w:val="3B0734B2"/>
    <w:rsid w:val="3B5D0411"/>
    <w:rsid w:val="3BAB0DAA"/>
    <w:rsid w:val="3BC350B6"/>
    <w:rsid w:val="3C2E57B8"/>
    <w:rsid w:val="3CC949A5"/>
    <w:rsid w:val="3D0F41A9"/>
    <w:rsid w:val="3D292ACD"/>
    <w:rsid w:val="3D482255"/>
    <w:rsid w:val="3D7E0386"/>
    <w:rsid w:val="3DDA2813"/>
    <w:rsid w:val="3DF07273"/>
    <w:rsid w:val="3DF3549B"/>
    <w:rsid w:val="3E611D98"/>
    <w:rsid w:val="3E964C3B"/>
    <w:rsid w:val="3E987F7C"/>
    <w:rsid w:val="3EB203F5"/>
    <w:rsid w:val="3EC91F92"/>
    <w:rsid w:val="3EE65CBF"/>
    <w:rsid w:val="3F181D11"/>
    <w:rsid w:val="3F312478"/>
    <w:rsid w:val="3F5B50DE"/>
    <w:rsid w:val="3FC90D91"/>
    <w:rsid w:val="403A17D5"/>
    <w:rsid w:val="40C40302"/>
    <w:rsid w:val="410B7D41"/>
    <w:rsid w:val="41501D7D"/>
    <w:rsid w:val="41585D85"/>
    <w:rsid w:val="41CE794C"/>
    <w:rsid w:val="42112BBA"/>
    <w:rsid w:val="422E4D61"/>
    <w:rsid w:val="426D0909"/>
    <w:rsid w:val="428736DF"/>
    <w:rsid w:val="42A15FF5"/>
    <w:rsid w:val="42EC1E65"/>
    <w:rsid w:val="42F17C05"/>
    <w:rsid w:val="43012BFA"/>
    <w:rsid w:val="43056FD5"/>
    <w:rsid w:val="44277F31"/>
    <w:rsid w:val="442C6B12"/>
    <w:rsid w:val="44505F08"/>
    <w:rsid w:val="445A4F9C"/>
    <w:rsid w:val="44D71FDD"/>
    <w:rsid w:val="44F244FC"/>
    <w:rsid w:val="4518015D"/>
    <w:rsid w:val="45CE6DC8"/>
    <w:rsid w:val="45E64034"/>
    <w:rsid w:val="46AC4F69"/>
    <w:rsid w:val="47115080"/>
    <w:rsid w:val="47323B00"/>
    <w:rsid w:val="47760E9E"/>
    <w:rsid w:val="484B7795"/>
    <w:rsid w:val="48536446"/>
    <w:rsid w:val="48C2056E"/>
    <w:rsid w:val="492D7C1D"/>
    <w:rsid w:val="49942C1B"/>
    <w:rsid w:val="499C7517"/>
    <w:rsid w:val="4A021FF3"/>
    <w:rsid w:val="4A4F0D67"/>
    <w:rsid w:val="4B0709C0"/>
    <w:rsid w:val="4B270221"/>
    <w:rsid w:val="4BA53CD6"/>
    <w:rsid w:val="4BA86CAC"/>
    <w:rsid w:val="4BBD3AFD"/>
    <w:rsid w:val="4BE9298A"/>
    <w:rsid w:val="4BF77F63"/>
    <w:rsid w:val="4C0E5E4A"/>
    <w:rsid w:val="4CB052E1"/>
    <w:rsid w:val="4CC55084"/>
    <w:rsid w:val="4CCA439B"/>
    <w:rsid w:val="4D0A0DA7"/>
    <w:rsid w:val="4D0E7878"/>
    <w:rsid w:val="4D7617E8"/>
    <w:rsid w:val="4E0865DA"/>
    <w:rsid w:val="4E2D2E33"/>
    <w:rsid w:val="4E787F12"/>
    <w:rsid w:val="4E937674"/>
    <w:rsid w:val="4EA2323F"/>
    <w:rsid w:val="4EDF611A"/>
    <w:rsid w:val="4EE76A14"/>
    <w:rsid w:val="4FA80C84"/>
    <w:rsid w:val="4FCD334E"/>
    <w:rsid w:val="507107BA"/>
    <w:rsid w:val="509C544C"/>
    <w:rsid w:val="50A8592E"/>
    <w:rsid w:val="50E8338E"/>
    <w:rsid w:val="50E85228"/>
    <w:rsid w:val="51087EC4"/>
    <w:rsid w:val="51110826"/>
    <w:rsid w:val="514E2B1B"/>
    <w:rsid w:val="51CE5847"/>
    <w:rsid w:val="52502BC9"/>
    <w:rsid w:val="52AA4D3A"/>
    <w:rsid w:val="52B56F8F"/>
    <w:rsid w:val="53283BC9"/>
    <w:rsid w:val="53374282"/>
    <w:rsid w:val="5346672E"/>
    <w:rsid w:val="535446D8"/>
    <w:rsid w:val="5364653D"/>
    <w:rsid w:val="53FC106A"/>
    <w:rsid w:val="5477329A"/>
    <w:rsid w:val="55A51501"/>
    <w:rsid w:val="55CD6A6E"/>
    <w:rsid w:val="55F45B65"/>
    <w:rsid w:val="55F54236"/>
    <w:rsid w:val="566747B5"/>
    <w:rsid w:val="56A205B2"/>
    <w:rsid w:val="56B62BD2"/>
    <w:rsid w:val="572915BD"/>
    <w:rsid w:val="5730633E"/>
    <w:rsid w:val="57A30304"/>
    <w:rsid w:val="57EF47E4"/>
    <w:rsid w:val="59311C62"/>
    <w:rsid w:val="597A2859"/>
    <w:rsid w:val="59E03DCB"/>
    <w:rsid w:val="5A380B96"/>
    <w:rsid w:val="5A742C82"/>
    <w:rsid w:val="5A7842E6"/>
    <w:rsid w:val="5A820063"/>
    <w:rsid w:val="5B046CCA"/>
    <w:rsid w:val="5BA03E6E"/>
    <w:rsid w:val="5C0657C7"/>
    <w:rsid w:val="5C0F3B78"/>
    <w:rsid w:val="5C6A7DF0"/>
    <w:rsid w:val="5CA923DE"/>
    <w:rsid w:val="5CE40744"/>
    <w:rsid w:val="5D515130"/>
    <w:rsid w:val="5D5B23A4"/>
    <w:rsid w:val="5D616AD9"/>
    <w:rsid w:val="5DC63B15"/>
    <w:rsid w:val="5E621260"/>
    <w:rsid w:val="5E9071F2"/>
    <w:rsid w:val="5E940365"/>
    <w:rsid w:val="5F293A37"/>
    <w:rsid w:val="5F6745A7"/>
    <w:rsid w:val="60211CCD"/>
    <w:rsid w:val="60332D39"/>
    <w:rsid w:val="605039EC"/>
    <w:rsid w:val="606F2B03"/>
    <w:rsid w:val="60781024"/>
    <w:rsid w:val="60BD7749"/>
    <w:rsid w:val="60D6274E"/>
    <w:rsid w:val="613A2F51"/>
    <w:rsid w:val="61B37973"/>
    <w:rsid w:val="61D8394D"/>
    <w:rsid w:val="62712E97"/>
    <w:rsid w:val="627A2395"/>
    <w:rsid w:val="629E6229"/>
    <w:rsid w:val="62D35631"/>
    <w:rsid w:val="635F0E1F"/>
    <w:rsid w:val="637E2471"/>
    <w:rsid w:val="638D2ABC"/>
    <w:rsid w:val="63E366F9"/>
    <w:rsid w:val="64522335"/>
    <w:rsid w:val="648A0AB8"/>
    <w:rsid w:val="64C3531F"/>
    <w:rsid w:val="65426543"/>
    <w:rsid w:val="65AD24DB"/>
    <w:rsid w:val="65B337C6"/>
    <w:rsid w:val="65F91B21"/>
    <w:rsid w:val="66AD6413"/>
    <w:rsid w:val="66B144EB"/>
    <w:rsid w:val="66F52A22"/>
    <w:rsid w:val="67356ADF"/>
    <w:rsid w:val="675F2D61"/>
    <w:rsid w:val="677A2528"/>
    <w:rsid w:val="67E44525"/>
    <w:rsid w:val="6865340A"/>
    <w:rsid w:val="68F76985"/>
    <w:rsid w:val="69567025"/>
    <w:rsid w:val="697D01F2"/>
    <w:rsid w:val="698975B6"/>
    <w:rsid w:val="698E0D6B"/>
    <w:rsid w:val="69C947A8"/>
    <w:rsid w:val="69C97A5C"/>
    <w:rsid w:val="6A97415F"/>
    <w:rsid w:val="6B58530F"/>
    <w:rsid w:val="6B5A7509"/>
    <w:rsid w:val="6B7B52EC"/>
    <w:rsid w:val="6B914077"/>
    <w:rsid w:val="6BBF544A"/>
    <w:rsid w:val="6C0B435C"/>
    <w:rsid w:val="6C23768C"/>
    <w:rsid w:val="6C555459"/>
    <w:rsid w:val="6C9B151F"/>
    <w:rsid w:val="6CCE2D61"/>
    <w:rsid w:val="6D2A25C0"/>
    <w:rsid w:val="6D8D463F"/>
    <w:rsid w:val="6DEC4B0A"/>
    <w:rsid w:val="6DED7610"/>
    <w:rsid w:val="6E34575E"/>
    <w:rsid w:val="6E842923"/>
    <w:rsid w:val="6EAE7B1F"/>
    <w:rsid w:val="6EB214FF"/>
    <w:rsid w:val="6EC12DC3"/>
    <w:rsid w:val="6ED3484B"/>
    <w:rsid w:val="6F020F96"/>
    <w:rsid w:val="6F677E0E"/>
    <w:rsid w:val="6FF02CA5"/>
    <w:rsid w:val="7144103F"/>
    <w:rsid w:val="71C51B56"/>
    <w:rsid w:val="720C087B"/>
    <w:rsid w:val="723521DD"/>
    <w:rsid w:val="727A1DF8"/>
    <w:rsid w:val="72965F01"/>
    <w:rsid w:val="73533ABE"/>
    <w:rsid w:val="747D21BD"/>
    <w:rsid w:val="74820F33"/>
    <w:rsid w:val="748C3FC9"/>
    <w:rsid w:val="74A61A4E"/>
    <w:rsid w:val="74D430F2"/>
    <w:rsid w:val="74F26E55"/>
    <w:rsid w:val="75C17839"/>
    <w:rsid w:val="75E575A9"/>
    <w:rsid w:val="76656D8E"/>
    <w:rsid w:val="76AA163F"/>
    <w:rsid w:val="76BB072D"/>
    <w:rsid w:val="76D404BE"/>
    <w:rsid w:val="76D75987"/>
    <w:rsid w:val="76F70ADB"/>
    <w:rsid w:val="76FF6EB2"/>
    <w:rsid w:val="77B35031"/>
    <w:rsid w:val="77F358A7"/>
    <w:rsid w:val="78152E10"/>
    <w:rsid w:val="78A82330"/>
    <w:rsid w:val="78CC39B3"/>
    <w:rsid w:val="791374B0"/>
    <w:rsid w:val="7982261D"/>
    <w:rsid w:val="799921B0"/>
    <w:rsid w:val="79C14150"/>
    <w:rsid w:val="7A0D5770"/>
    <w:rsid w:val="7A262361"/>
    <w:rsid w:val="7A6749E8"/>
    <w:rsid w:val="7AAF05A8"/>
    <w:rsid w:val="7BB45677"/>
    <w:rsid w:val="7BC41E31"/>
    <w:rsid w:val="7BD85F68"/>
    <w:rsid w:val="7C225EB9"/>
    <w:rsid w:val="7C78555E"/>
    <w:rsid w:val="7C962736"/>
    <w:rsid w:val="7CB63E70"/>
    <w:rsid w:val="7CCD30F3"/>
    <w:rsid w:val="7CD3474F"/>
    <w:rsid w:val="7CE25FF7"/>
    <w:rsid w:val="7CFB2E29"/>
    <w:rsid w:val="7D160944"/>
    <w:rsid w:val="7D395681"/>
    <w:rsid w:val="7D784218"/>
    <w:rsid w:val="7DFD278E"/>
    <w:rsid w:val="7E88044C"/>
    <w:rsid w:val="7EBA0FF5"/>
    <w:rsid w:val="7ED00AED"/>
    <w:rsid w:val="7F29028D"/>
    <w:rsid w:val="7F566B0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9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240" w:lineRule="auto"/>
      <w:outlineLvl w:val="0"/>
    </w:pPr>
    <w:rPr>
      <w:rFonts w:ascii="Times New Roman" w:eastAsia="微软雅黑" w:hAnsi="Times New Roman"/>
      <w:b/>
      <w:color w:val="851321" w:themeColor="accent6" w:themeShade="8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黑体" w:hAnsi="Arial" w:cs="黑体"/>
      <w:color w:val="7030A0"/>
      <w:sz w:val="24"/>
    </w:rPr>
  </w:style>
  <w:style w:type="paragraph" w:styleId="Heading3">
    <w:name w:val="heading 3"/>
    <w:basedOn w:val="Normal"/>
    <w:link w:val="3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宋体" w:hAnsi="宋体" w:cs="宋体"/>
      <w:lang w:val="zh-CN" w:bidi="zh-CN"/>
    </w:rPr>
  </w:style>
  <w:style w:type="paragraph" w:styleId="PlainText">
    <w:name w:val="Plain Text"/>
    <w:basedOn w:val="Normal"/>
    <w:qFormat/>
    <w:rPr>
      <w:rFonts w:ascii="宋体" w:hAnsi="Courier New"/>
      <w:lang w:val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ne-text">
    <w:name w:val="n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header" Target="header1.xml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3646</Words>
  <Characters>4298</Characters>
  <Application>Microsoft Office Word</Application>
  <DocSecurity>0</DocSecurity>
  <Lines>145</Lines>
  <Paragraphs>40</Paragraphs>
  <ScaleCrop>false</ScaleCrop>
  <Company/>
  <LinksUpToDate>false</LinksUpToDate>
  <CharactersWithSpaces>5165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大燕子</cp:lastModifiedBy>
  <cp:revision>10</cp:revision>
  <dcterms:created xsi:type="dcterms:W3CDTF">2025-02-13T04:43:00Z</dcterms:created>
  <dcterms:modified xsi:type="dcterms:W3CDTF">2026-06-05T03:23:45Z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