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14718C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360" w:lineRule="auto"/>
        <w:jc w:val="center"/>
        <w:rPr>
          <w:rFonts w:ascii="微软雅黑" w:eastAsia="微软雅黑" w:hAnsi="微软雅黑" w:cs="微软雅黑" w:hint="eastAsia"/>
          <w:b/>
          <w:bCs/>
          <w:color w:val="auto"/>
          <w:sz w:val="32"/>
          <w:szCs w:val="32"/>
          <w:lang w:val="en-US" w:eastAsia="zh-CN"/>
        </w:rPr>
      </w:pPr>
      <w:r>
        <w:rPr>
          <w:rFonts w:ascii="黑体" w:eastAsia="黑体" w:hAnsi="黑体" w:cs="黑体" w:hint="eastAsia"/>
          <w:b/>
          <w:bCs/>
          <w:color w:val="auto"/>
          <w:sz w:val="32"/>
          <w:szCs w:val="32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11074400</wp:posOffset>
            </wp:positionH>
            <wp:positionV relativeFrom="topMargin">
              <wp:posOffset>12471400</wp:posOffset>
            </wp:positionV>
            <wp:extent cx="419100" cy="495300"/>
            <wp:wrapNone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bCs/>
          <w:color w:val="auto"/>
          <w:sz w:val="32"/>
          <w:szCs w:val="32"/>
          <w:lang w:val="en-US" w:eastAsia="zh-CN"/>
        </w:rPr>
        <w:t>专题04 列方程解决实际问题</w:t>
      </w:r>
      <w:r>
        <w:rPr>
          <w:rFonts w:ascii="微软雅黑" w:eastAsia="微软雅黑" w:hAnsi="微软雅黑" w:cs="微软雅黑" w:hint="eastAsia"/>
          <w:b/>
          <w:bCs/>
          <w:color w:val="auto"/>
          <w:sz w:val="32"/>
          <w:szCs w:val="32"/>
          <w:lang w:val="en-US" w:eastAsia="zh-CN"/>
        </w:rPr>
        <w:t>『</w:t>
      </w:r>
      <w:r>
        <w:rPr>
          <w:rFonts w:ascii="黑体" w:eastAsia="黑体" w:hAnsi="黑体" w:cs="黑体" w:hint="eastAsia"/>
          <w:b/>
          <w:bCs/>
          <w:color w:val="auto"/>
          <w:sz w:val="32"/>
          <w:szCs w:val="32"/>
          <w:lang w:val="en-US" w:eastAsia="zh-CN"/>
        </w:rPr>
        <w:t>期末复习重点难点专题培优</w:t>
      </w:r>
      <w:r>
        <w:rPr>
          <w:rFonts w:ascii="微软雅黑" w:eastAsia="微软雅黑" w:hAnsi="微软雅黑" w:cs="微软雅黑" w:hint="eastAsia"/>
          <w:b/>
          <w:bCs/>
          <w:color w:val="auto"/>
          <w:sz w:val="32"/>
          <w:szCs w:val="32"/>
          <w:lang w:val="en-US" w:eastAsia="zh-CN"/>
        </w:rPr>
        <w:t>』</w:t>
      </w:r>
    </w:p>
    <w:p w14:paraId="04425BC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360" w:lineRule="auto"/>
        <w:jc w:val="center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【7个高频易错题型讲练+期末真题实战演练 共41题】</w:t>
      </w:r>
    </w:p>
    <w:p w14:paraId="7180CA3A">
      <w:pPr>
        <w:pStyle w:val="TOC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b/>
          <w:bCs/>
          <w:sz w:val="22"/>
          <w:szCs w:val="22"/>
        </w:rPr>
      </w:pPr>
      <w:r>
        <w:drawing>
          <wp:inline distT="0" distB="0" distL="114300" distR="114300">
            <wp:extent cx="6184265" cy="520065"/>
            <wp:effectExtent l="0" t="0" r="698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624CF">
      <w:pPr>
        <w:pStyle w:val="TOC1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b/>
          <w:bCs w:val="0"/>
          <w:sz w:val="22"/>
          <w:szCs w:val="22"/>
        </w:rPr>
      </w:pPr>
      <w:r>
        <w:rPr>
          <w:rFonts w:ascii="楷体" w:eastAsia="楷体" w:hAnsi="楷体" w:cs="楷体" w:hint="eastAsia"/>
          <w:b/>
          <w:bCs/>
          <w:sz w:val="22"/>
          <w:szCs w:val="22"/>
        </w:rPr>
        <w:fldChar w:fldCharType="begin"/>
      </w:r>
      <w:r>
        <w:rPr>
          <w:rFonts w:ascii="楷体" w:eastAsia="楷体" w:hAnsi="楷体" w:cs="楷体" w:hint="eastAsia"/>
          <w:b/>
          <w:bCs/>
          <w:sz w:val="22"/>
          <w:szCs w:val="22"/>
        </w:rPr>
        <w:instrText xml:space="preserve">TOC \o "1-2" \h \u </w:instrText>
      </w:r>
      <w:r>
        <w:rPr>
          <w:rFonts w:ascii="楷体" w:eastAsia="楷体" w:hAnsi="楷体" w:cs="楷体" w:hint="eastAsia"/>
          <w:b/>
          <w:bCs/>
          <w:sz w:val="22"/>
          <w:szCs w:val="22"/>
        </w:rPr>
        <w:fldChar w:fldCharType="separate"/>
      </w:r>
      <w:hyperlink w:anchor="_Toc19115" w:history="1">
        <w:r>
          <w:rPr>
            <w:rFonts w:ascii="楷体" w:eastAsia="楷体" w:hAnsi="楷体" w:cs="楷体" w:hint="eastAsia"/>
            <w:b/>
            <w:bCs w:val="0"/>
            <w:sz w:val="22"/>
            <w:szCs w:val="22"/>
            <w:lang w:val="en-US" w:eastAsia="zh-CN"/>
          </w:rPr>
          <w:t>重点题型 分类讲练</w:t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tab/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instrText xml:space="preserve"> PAGEREF _Toc19115 \h </w:instrText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t>1</w:t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fldChar w:fldCharType="end"/>
        </w:r>
      </w:hyperlink>
    </w:p>
    <w:p w14:paraId="43641541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3660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题型一 列方程解含一个未知数的问题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_Toc3660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1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0450E45C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13406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题型二 列方程解和差倍问题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_Toc13406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2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5797753F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11516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题型三 列方程解年龄问题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_Toc11516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2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3BF60811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2451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题型四 列方程解相遇问题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_Toc2451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3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38D80BB3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19370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题型五 列方程解稍复杂的行程问题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_Toc19370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4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4A1FCC89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15422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题型六 列方程解含两个未知数的问题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_Toc15422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5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5F812B23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19110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题型七 列方程解决稍复杂的实际问题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_Toc19110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5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6D880B27">
      <w:pPr>
        <w:pStyle w:val="TOC1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b/>
          <w:bCs w:val="0"/>
          <w:sz w:val="22"/>
          <w:szCs w:val="22"/>
        </w:rPr>
      </w:pPr>
      <w:r>
        <w:rPr>
          <w:rFonts w:ascii="楷体" w:eastAsia="楷体" w:hAnsi="楷体" w:cs="楷体" w:hint="eastAsia"/>
          <w:b/>
          <w:bCs w:val="0"/>
          <w:sz w:val="22"/>
          <w:szCs w:val="22"/>
          <w:lang w:val="en-US" w:eastAsia="zh-CN"/>
        </w:rPr>
        <w:t>优选真题 实战演练</w:t>
      </w:r>
      <w:hyperlink w:anchor="_Toc12531" w:history="1"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tab/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instrText xml:space="preserve"> PAGEREF _Toc12531 \h </w:instrText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t>6</w:t>
        </w:r>
        <w:r>
          <w:rPr>
            <w:rFonts w:ascii="楷体" w:eastAsia="楷体" w:hAnsi="楷体" w:cs="楷体" w:hint="eastAsia"/>
            <w:b/>
            <w:bCs w:val="0"/>
            <w:sz w:val="22"/>
            <w:szCs w:val="22"/>
          </w:rPr>
          <w:fldChar w:fldCharType="end"/>
        </w:r>
      </w:hyperlink>
    </w:p>
    <w:p w14:paraId="0AD5D060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29615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【基础夯实 能力提升】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_Toc29615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6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4E96A48E">
      <w:pPr>
        <w:pStyle w:val="TOC2"/>
        <w:tabs>
          <w:tab w:val="right" w:leader="dot" w:pos="9746"/>
        </w:tabs>
        <w:spacing w:line="360" w:lineRule="auto"/>
        <w:rPr>
          <w:rFonts w:ascii="楷体" w:eastAsia="楷体" w:hAnsi="楷体" w:cs="楷体" w:hint="eastAsia"/>
          <w:sz w:val="22"/>
          <w:szCs w:val="22"/>
        </w:rPr>
      </w:pPr>
      <w:hyperlink w:anchor="_Toc3077" w:history="1">
        <w:r>
          <w:rPr>
            <w:rFonts w:ascii="楷体" w:eastAsia="楷体" w:hAnsi="楷体" w:cs="楷体" w:hint="eastAsia"/>
            <w:sz w:val="22"/>
            <w:szCs w:val="22"/>
            <w:lang w:val="en-US" w:eastAsia="zh-CN"/>
          </w:rPr>
          <w:t>【拓展拔尖 冲刺满分】</w:t>
        </w:r>
        <w:r>
          <w:rPr>
            <w:rFonts w:ascii="楷体" w:eastAsia="楷体" w:hAnsi="楷体" w:cs="楷体" w:hint="eastAsia"/>
            <w:sz w:val="22"/>
            <w:szCs w:val="22"/>
          </w:rPr>
          <w:tab/>
        </w:r>
        <w:r>
          <w:rPr>
            <w:rFonts w:ascii="楷体" w:eastAsia="楷体" w:hAnsi="楷体" w:cs="楷体" w:hint="eastAsia"/>
            <w:sz w:val="22"/>
            <w:szCs w:val="22"/>
          </w:rPr>
          <w:fldChar w:fldCharType="begin"/>
        </w:r>
        <w:r>
          <w:rPr>
            <w:rFonts w:ascii="楷体" w:eastAsia="楷体" w:hAnsi="楷体" w:cs="楷体" w:hint="eastAsia"/>
            <w:sz w:val="22"/>
            <w:szCs w:val="22"/>
          </w:rPr>
          <w:instrText xml:space="preserve"> PAGEREF _Toc3077 \h </w:instrText>
        </w:r>
        <w:r>
          <w:rPr>
            <w:rFonts w:ascii="楷体" w:eastAsia="楷体" w:hAnsi="楷体" w:cs="楷体" w:hint="eastAsia"/>
            <w:sz w:val="22"/>
            <w:szCs w:val="22"/>
          </w:rPr>
          <w:fldChar w:fldCharType="separate"/>
        </w:r>
        <w:r>
          <w:rPr>
            <w:rFonts w:ascii="楷体" w:eastAsia="楷体" w:hAnsi="楷体" w:cs="楷体" w:hint="eastAsia"/>
            <w:sz w:val="22"/>
            <w:szCs w:val="22"/>
          </w:rPr>
          <w:t>8</w:t>
        </w:r>
        <w:r>
          <w:rPr>
            <w:rFonts w:ascii="楷体" w:eastAsia="楷体" w:hAnsi="楷体" w:cs="楷体" w:hint="eastAsia"/>
            <w:sz w:val="22"/>
            <w:szCs w:val="22"/>
          </w:rPr>
          <w:fldChar w:fldCharType="end"/>
        </w:r>
      </w:hyperlink>
    </w:p>
    <w:p w14:paraId="4B7396D6">
      <w:pPr>
        <w:pStyle w:val="TOC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tabs>
          <w:tab w:val="right" w:leader="dot" w:pos="9746"/>
        </w:tabs>
        <w:spacing w:line="360" w:lineRule="auto"/>
        <w:rPr>
          <w:rFonts w:hint="eastAsia"/>
          <w:lang w:val="en-US" w:eastAsia="zh-CN"/>
        </w:rPr>
      </w:pPr>
      <w:r>
        <w:rPr>
          <w:rFonts w:ascii="楷体" w:eastAsia="楷体" w:hAnsi="楷体" w:cs="楷体" w:hint="eastAsia"/>
          <w:bCs/>
          <w:sz w:val="22"/>
          <w:szCs w:val="22"/>
        </w:rPr>
        <w:fldChar w:fldCharType="end"/>
      </w:r>
      <w:bookmarkStart w:id="0" w:name="_Toc19115"/>
      <w:r>
        <w:rPr>
          <w:rFonts w:hint="eastAsia"/>
        </w:rPr>
        <w:drawing>
          <wp:inline distT="0" distB="0" distL="114300" distR="114300">
            <wp:extent cx="6186170" cy="503555"/>
            <wp:effectExtent l="0" t="0" r="508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7D3EAE8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1" w:name="_Toc3660"/>
      <w:r>
        <w:rPr>
          <w:rFonts w:hint="eastAsia"/>
          <w:lang w:val="en-US" w:eastAsia="zh-CN"/>
        </w:rPr>
        <w:t>题型一 列方程解含一个未知数的问题</w:t>
      </w:r>
      <w:bookmarkEnd w:id="1"/>
    </w:p>
    <w:p w14:paraId="4299112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bookmarkStart w:id="2" w:name="_Toc31896"/>
      <w:r>
        <w:rPr>
          <w:rFonts w:ascii="黑体" w:eastAsia="黑体" w:hAnsi="黑体" w:cs="黑体" w:hint="eastAsia"/>
          <w:sz w:val="22"/>
          <w:szCs w:val="22"/>
        </w:rPr>
        <w:t>（25-26五年级下·甘肃张掖·期中）李叔叔是一名长跑爱好者，他佩戴了运动手环来监测运动前后的心率，他运动时最高心率为每分钟159次，比运动前心率的3倍少33次。李叔叔运动前的心率是每分钟多少次？（列方程解答）</w:t>
      </w:r>
    </w:p>
    <w:p w14:paraId="265F71B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10887D2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2B6FAEC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7ADEAD8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【精练1】</w:t>
      </w:r>
      <w:r>
        <w:rPr>
          <w:rFonts w:ascii="黑体" w:eastAsia="黑体" w:hAnsi="黑体" w:cs="黑体" w:hint="eastAsia"/>
          <w:sz w:val="22"/>
          <w:szCs w:val="22"/>
        </w:rPr>
        <w:t>（24-25五年级下·陕西汉中·期末）妈妈的年龄比女儿年龄的4倍多3岁，妈妈今年31岁，女儿今年几岁？（用方程解答）</w:t>
      </w:r>
    </w:p>
    <w:p w14:paraId="538420A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3F3817C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099ACD0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475D773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【精练2】</w:t>
      </w:r>
      <w:r>
        <w:rPr>
          <w:rFonts w:ascii="黑体" w:eastAsia="黑体" w:hAnsi="黑体" w:cs="黑体" w:hint="eastAsia"/>
          <w:sz w:val="22"/>
          <w:szCs w:val="22"/>
        </w:rPr>
        <w:t>（24-25五年级下·辽宁沈阳·期末）甲、乙两城市之间的铁路长690千米，一列火车以每小时110千米的速度从甲城开往乙城，另一列火车以每小时120千米的速度从乙城开往甲城。两车同时开出，经过多少小时两列火车相遇？（先写出等量关系，再列方程解决问题）</w:t>
      </w:r>
    </w:p>
    <w:p w14:paraId="0B7FB7C3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3" w:name="_Toc13406"/>
    </w:p>
    <w:p w14:paraId="6EEB5112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</w:p>
    <w:p w14:paraId="6E2C09EC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</w:p>
    <w:p w14:paraId="61B0229A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题型二 列方程解和差倍问题</w:t>
      </w:r>
      <w:bookmarkEnd w:id="3"/>
    </w:p>
    <w:p w14:paraId="3A27637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25-26五年级上·山东济宁·期末）五年级同学在社会实践活动中走进了工业园，参观了机器人工作区。在参观时，他们了解到工作区的甲型机器人比乙型机器人少320个，乙型机器人的数量是甲型机器人的5倍。两种类型的机器人分别有多少个？（列方程解答）</w:t>
      </w:r>
    </w:p>
    <w:p w14:paraId="2DA2B4B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55F9445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65C1922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165B593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【精练1】</w:t>
      </w:r>
      <w:r>
        <w:rPr>
          <w:rFonts w:ascii="黑体" w:eastAsia="黑体" w:hAnsi="黑体" w:cs="黑体" w:hint="eastAsia"/>
          <w:sz w:val="22"/>
          <w:szCs w:val="22"/>
        </w:rPr>
        <w:t>（25-26五年级上·四川凉山·期末）甲盒糖果的颗数是乙盒的3倍，如果从甲盒里拿出6颗糖果放入到乙盒中，那么两盒糖果的颗数相等，甲盒糖果原有(        )颗糖果。</w:t>
      </w:r>
    </w:p>
    <w:p w14:paraId="2366BE7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【精练2】</w:t>
      </w:r>
      <w:r>
        <w:rPr>
          <w:rFonts w:ascii="黑体" w:eastAsia="黑体" w:hAnsi="黑体" w:cs="黑体" w:hint="eastAsia"/>
          <w:sz w:val="22"/>
          <w:szCs w:val="22"/>
        </w:rPr>
        <w:t>24-25五年级下·上海松江·期中）小巧家买了同样多的桔子和苹果，每天吃6个桔子和4个苹果，吃了几天后，苹果还剩12个，桔子正好吃完。已经吃了几天？苹果和桔子原来共有多少个？</w:t>
      </w:r>
    </w:p>
    <w:p w14:paraId="2D322A8C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4" w:name="_Toc11516"/>
    </w:p>
    <w:p w14:paraId="2F3F36E6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</w:p>
    <w:p w14:paraId="051CCF16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5" w:name="_GoBack"/>
      <w:bookmarkEnd w:id="5"/>
    </w:p>
    <w:p w14:paraId="0D098869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题型三 列方程解年龄问题</w:t>
      </w:r>
      <w:bookmarkEnd w:id="4"/>
    </w:p>
    <w:p w14:paraId="6F0ADF3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（25-26五年级上·甘肃天水·期末）妈妈今年a岁，明明比妈妈小24岁，明明今年(      )岁，当明明(      )岁时，妈妈的年龄是明明的3倍。</w:t>
      </w:r>
    </w:p>
    <w:p w14:paraId="3B4CA60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【精练1】</w:t>
      </w:r>
      <w:r>
        <w:rPr>
          <w:rFonts w:ascii="黑体" w:eastAsia="黑体" w:hAnsi="黑体" w:cs="黑体" w:hint="eastAsia"/>
          <w:sz w:val="22"/>
          <w:szCs w:val="22"/>
        </w:rPr>
        <w:t>（24-25五年级下·辽宁丹东·期末）今年爸爸的年龄比笑笑大30岁，三年后爸爸的年龄是笑笑的3倍，笑笑今年多大年龄？</w:t>
      </w:r>
    </w:p>
    <w:p w14:paraId="0D7438F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2D66C8E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385CD44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1763E52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0C9EAE7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【精练2】</w:t>
      </w:r>
      <w:r>
        <w:rPr>
          <w:rFonts w:ascii="黑体" w:eastAsia="黑体" w:hAnsi="黑体" w:cs="黑体" w:hint="eastAsia"/>
          <w:sz w:val="22"/>
          <w:szCs w:val="22"/>
        </w:rPr>
        <w:t>祖父、儿子、孙子三人的年龄加在一起正好是100岁。祖父过的年数正好等于孙子过的月数，儿子过的星期数正好等于孙子过的天数，祖父、儿子、孙子各多少岁？（用方程解）</w:t>
      </w:r>
    </w:p>
    <w:p w14:paraId="42B43D73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6" w:name="_Toc2451"/>
    </w:p>
    <w:p w14:paraId="47A9C113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</w:p>
    <w:p w14:paraId="210F170F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</w:p>
    <w:p w14:paraId="64293804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题型四 列方程解相遇问题</w:t>
      </w:r>
      <w:bookmarkEnd w:id="6"/>
    </w:p>
    <w:p w14:paraId="579B8C1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（25-26五年级上·湖南衡阳·期末）甲乙两车同时从两地相对开出，两地相距315千米，5小时后相遇。甲车每小时行30千米，乙车每小时行多少千米？（列方程解答）</w:t>
      </w:r>
    </w:p>
    <w:p w14:paraId="5803CAA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78E0D2A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3AB175E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302BFCE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【精练1】</w:t>
      </w:r>
      <w:r>
        <w:rPr>
          <w:rFonts w:ascii="黑体" w:eastAsia="黑体" w:hAnsi="黑体" w:cs="黑体" w:hint="eastAsia"/>
          <w:sz w:val="22"/>
          <w:szCs w:val="22"/>
        </w:rPr>
        <w:t>（25-26五年级上·河南郑州·期末）张阿姨和李阿姨两家相距1200米，为庆祝元旦，相约新壹城吃饭，新壹城在两家之间，她们约好上午11时同时出发。经过8分钟她俩在新壹城门口碰面。李阿姨每分钟走72米，张阿姨每分钟走多少米？</w:t>
      </w:r>
    </w:p>
    <w:p w14:paraId="6374F55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(1)阅读理解：知道了相距的路程、时间和(      )，求的是</w:t>
      </w:r>
      <w:r>
        <w:rPr>
          <w:rFonts w:ascii="黑体" w:eastAsia="黑体" w:hAnsi="黑体" w:cs="黑体" w:hint="eastAsia"/>
          <w:b w:val="0"/>
          <w:sz w:val="22"/>
          <w:szCs w:val="22"/>
        </w:rPr>
        <w:t>___________</w:t>
      </w:r>
      <w:r>
        <w:rPr>
          <w:rFonts w:ascii="黑体" w:eastAsia="黑体" w:hAnsi="黑体" w:cs="黑体" w:hint="eastAsia"/>
          <w:sz w:val="22"/>
          <w:szCs w:val="22"/>
        </w:rPr>
        <w:t>。</w:t>
      </w:r>
    </w:p>
    <w:p w14:paraId="0013518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(2)分析解答：</w:t>
      </w:r>
    </w:p>
    <w:p w14:paraId="03981EE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①画线段图分析数量关系。</w:t>
      </w:r>
    </w:p>
    <w:p w14:paraId="52DF558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②等量关系式：_________________。</w:t>
      </w:r>
    </w:p>
    <w:p w14:paraId="01FF34D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③列方程解答。</w:t>
      </w:r>
    </w:p>
    <w:p w14:paraId="2546181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(3)回顾反思：</w:t>
      </w:r>
    </w:p>
    <w:p w14:paraId="3D4E622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通过画线段图可以清楚地分析数量之间的(      )关系，这里用到(      )、(      )和(      )的数量关系来列方程。</w:t>
      </w:r>
    </w:p>
    <w:p w14:paraId="45C9F06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5429EF0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4CF4EC8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4F13232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11C1874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1540135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7F80292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5D58617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【精练2】</w:t>
      </w:r>
      <w:r>
        <w:rPr>
          <w:rFonts w:ascii="黑体" w:eastAsia="黑体" w:hAnsi="黑体" w:cs="黑体" w:hint="eastAsia"/>
          <w:sz w:val="22"/>
          <w:szCs w:val="22"/>
        </w:rPr>
        <w:t>（25-26五年级上·广西河池·期末）小明和妈妈相距600米，他们分别从两地同时出发相向而行，</w:t>
      </w:r>
      <w:r>
        <w:rPr>
          <w:rFonts w:ascii="黑体" w:eastAsia="黑体" w:hAnsi="黑体" w:cs="黑体" w:hint="eastAsia"/>
          <w:sz w:val="22"/>
          <w:szCs w:val="22"/>
          <w:u w:val="single"/>
        </w:rPr>
        <w:t xml:space="preserve"> </w:t>
      </w:r>
      <w:r>
        <w:rPr>
          <w:rFonts w:ascii="黑体" w:eastAsia="黑体" w:hAnsi="黑体" w:cs="黑体" w:hint="eastAsia"/>
          <w:sz w:val="22"/>
          <w:szCs w:val="22"/>
        </w:rPr>
        <w:t>（请从以下信息中选择两个信息，将序号填在上面横线上，再提出问题并列方程解答）。</w:t>
      </w:r>
    </w:p>
    <w:p w14:paraId="32A4410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①妈妈每分钟行75米；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       </w:t>
      </w:r>
      <w:r>
        <w:rPr>
          <w:rFonts w:ascii="黑体" w:eastAsia="黑体" w:hAnsi="黑体" w:cs="黑体" w:hint="eastAsia"/>
          <w:sz w:val="22"/>
          <w:szCs w:val="22"/>
        </w:rPr>
        <w:t>②小明每分钟行45米；</w:t>
      </w:r>
    </w:p>
    <w:p w14:paraId="5F5C1DA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③妈妈每分钟比小明多走30米；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</w:t>
      </w:r>
      <w:r>
        <w:rPr>
          <w:rFonts w:ascii="黑体" w:eastAsia="黑体" w:hAnsi="黑体" w:cs="黑体" w:hint="eastAsia"/>
          <w:sz w:val="22"/>
          <w:szCs w:val="22"/>
        </w:rPr>
        <w:t>④5分钟后相遇；</w:t>
      </w:r>
    </w:p>
    <w:p w14:paraId="7C22B36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(1)问题：</w:t>
      </w:r>
      <w:r>
        <w:rPr>
          <w:rFonts w:ascii="黑体" w:eastAsia="黑体" w:hAnsi="黑体" w:cs="黑体" w:hint="eastAsia"/>
          <w:b w:val="0"/>
          <w:sz w:val="22"/>
          <w:szCs w:val="22"/>
        </w:rPr>
        <w:t>_____________________________________________</w:t>
      </w:r>
      <w:r>
        <w:rPr>
          <w:rFonts w:ascii="黑体" w:eastAsia="黑体" w:hAnsi="黑体" w:cs="黑体" w:hint="eastAsia"/>
          <w:sz w:val="22"/>
          <w:szCs w:val="22"/>
        </w:rPr>
        <w:t>？（选择信息和提出问题）</w:t>
      </w:r>
    </w:p>
    <w:p w14:paraId="0E4444D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(2)列方程解答。</w:t>
      </w:r>
    </w:p>
    <w:p w14:paraId="30C47B59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7" w:name="_Toc19370"/>
    </w:p>
    <w:p w14:paraId="2B3561B9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</w:p>
    <w:p w14:paraId="0B1DC798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题型五 列方程解稍复杂的行程问题</w:t>
      </w:r>
      <w:bookmarkEnd w:id="7"/>
    </w:p>
    <w:p w14:paraId="1AF53E9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（25-26五年级上·湖北武汉·期末）一位送外卖的叔叔骑电动车需要在约定时间内送餐。如果每小时骑25千米，那么可以早到3分钟；如果每小时骑20千米，那么就要迟到2分钟。原来约定的时间是多少分钟？</w:t>
      </w:r>
    </w:p>
    <w:p w14:paraId="49324F4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1095FEC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13329EB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22FFA20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【精练1】</w:t>
      </w:r>
      <w:r>
        <w:rPr>
          <w:rFonts w:ascii="黑体" w:eastAsia="黑体" w:hAnsi="黑体" w:cs="黑体" w:hint="eastAsia"/>
          <w:sz w:val="22"/>
          <w:szCs w:val="22"/>
        </w:rPr>
        <w:t>（24-25五年级下·江苏无锡·期中）我国元代数学家朱世杰的《算学启蒙》中有这样一道题：“良马日行二百四十里，驽马日行一百五十里。驽马先行一十二日，问良马几日追及之。”（用方程解答）</w:t>
      </w:r>
    </w:p>
    <w:p w14:paraId="55B0D4B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1BD7979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6722F44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6F6DDA0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5FD9A1D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711AE40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13A5D87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【精练2】</w:t>
      </w:r>
      <w:r>
        <w:rPr>
          <w:rFonts w:ascii="黑体" w:eastAsia="黑体" w:hAnsi="黑体" w:cs="黑体" w:hint="eastAsia"/>
          <w:sz w:val="22"/>
          <w:szCs w:val="22"/>
        </w:rPr>
        <w:t>（24-25五年级上·河北邢台·期末）张叔叔从石家庄开车去北京，如果每小时行驶90千米，3小时可以到达北京。如果每小时多行驶20千米，可以早到多长时间？设可以早到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x</m:t>
        </m:r>
      </m:oMath>
      <w:r>
        <w:rPr>
          <w:rFonts w:ascii="黑体" w:eastAsia="黑体" w:hAnsi="黑体" w:cs="黑体" w:hint="eastAsia"/>
          <w:sz w:val="22"/>
          <w:szCs w:val="22"/>
        </w:rPr>
        <w:t>小时，下列方程正确的是（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7984E8C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x−3=90×3÷</m:t>
        </m:r>
        <m:d>
          <m:dPr>
            <m:sepChr m:val=","/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90+20</m:t>
            </m:r>
          </m:e>
        </m:d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x+3=90×3÷</m:t>
        </m:r>
        <m:d>
          <m:dPr>
            <m:sepChr m:val=","/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90+20</m:t>
            </m:r>
          </m:e>
        </m:d>
      </m:oMath>
    </w:p>
    <w:p w14:paraId="1085FB4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C．</w:t>
      </w:r>
      <m:oMath>
        <m:d>
          <m:dPr>
            <m:sepChr m:val=","/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90+20</m:t>
            </m:r>
          </m:e>
        </m:d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  <m:d>
          <m:dPr>
            <m:sepChr m:val=","/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3+x</m:t>
            </m:r>
          </m:e>
        </m:d>
        <m:r>
          <w:rPr>
            <w:rFonts w:ascii="Cambria Math" w:eastAsia="黑体" w:hAnsi="Cambria Math" w:cs="黑体" w:hint="eastAsia"/>
            <w:sz w:val="22"/>
            <w:szCs w:val="22"/>
          </w:rPr>
          <m:t>=90×3</m:t>
        </m:r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</w:t>
      </w:r>
      <m:oMath>
        <m:d>
          <m:dPr>
            <m:sepChr m:val=","/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90+20</m:t>
            </m:r>
          </m:e>
        </m:d>
        <m:r>
          <w:rPr>
            <w:rFonts w:ascii="Cambria Math" w:eastAsia="黑体" w:hAnsi="Cambria Math" w:cs="黑体" w:hint="eastAsia"/>
            <w:sz w:val="22"/>
            <w:szCs w:val="22"/>
          </w:rPr>
          <m:t>×</m:t>
        </m:r>
        <m:d>
          <m:dPr>
            <m:sepChr m:val=","/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dPr>
          <m:e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3−x</m:t>
            </m:r>
          </m:e>
        </m:d>
        <m:r>
          <w:rPr>
            <w:rFonts w:ascii="Cambria Math" w:eastAsia="黑体" w:hAnsi="Cambria Math" w:cs="黑体" w:hint="eastAsia"/>
            <w:sz w:val="22"/>
            <w:szCs w:val="22"/>
          </w:rPr>
          <m:t>=90×3</m:t>
        </m:r>
      </m:oMath>
    </w:p>
    <w:p w14:paraId="36987684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8" w:name="_Toc15422"/>
      <w:r>
        <w:rPr>
          <w:rFonts w:hint="eastAsia"/>
          <w:lang w:val="en-US" w:eastAsia="zh-CN"/>
        </w:rPr>
        <w:t>题型六 列方程解含两个未知数的问题</w:t>
      </w:r>
      <w:bookmarkEnd w:id="8"/>
    </w:p>
    <w:p w14:paraId="5C25D57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24-25五年级下·山东济南·期末）3月12日是植树节，为响应“绿水青山就是金山银山，保护环境人人有责。”的号召，钢城区某学校组织五年级学生参加植树活动。共32人参加此次活动，男生每人种3棵树，女生每人种2棵树，一共种了80棵树。参加植树活动的女生有(        )人。</w:t>
      </w:r>
    </w:p>
    <w:p w14:paraId="4B09CD0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【精练1】</w:t>
      </w:r>
      <w:r>
        <w:rPr>
          <w:rFonts w:ascii="黑体" w:eastAsia="黑体" w:hAnsi="黑体" w:cs="黑体" w:hint="eastAsia"/>
          <w:sz w:val="22"/>
          <w:szCs w:val="22"/>
        </w:rPr>
        <w:t>（24-25五年级下·山东济南·期末）五年级（1）班和五年级（2）班共有60名学生参加垃圾分类实践活动，从五（1）班调走4名学生后，（1）班剩下的人数是（2）班人数的60%，请问（2）班有(        )名学生。</w:t>
      </w:r>
    </w:p>
    <w:p w14:paraId="393FFF1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【精练2】</w:t>
      </w:r>
      <w:r>
        <w:rPr>
          <w:rFonts w:ascii="黑体" w:eastAsia="黑体" w:hAnsi="黑体" w:cs="黑体" w:hint="eastAsia"/>
          <w:sz w:val="22"/>
          <w:szCs w:val="22"/>
        </w:rPr>
        <w:t>（25-26五年级上·湖北黄石·期末）五年级1班为“三好学生”准备了一批笔记本和钢笔作为奖品，若每位学生分5本笔记本和3支钢笔，则笔记本多8本、钢笔少2支；若每位学生分4本笔记本和2支钢笔，则笔记本多20本、钢笔多10支。请问501班共有多少位“三好学生”？准备的笔记本和钢笔各有多少？</w:t>
      </w:r>
    </w:p>
    <w:p w14:paraId="763DA5D7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9" w:name="_Toc19110"/>
    </w:p>
    <w:p w14:paraId="1D50DBF7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</w:p>
    <w:p w14:paraId="679F1F9A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</w:p>
    <w:p w14:paraId="7F3437D3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题型七 列方程解决稍复杂的实际问题</w:t>
      </w:r>
      <w:bookmarkEnd w:id="9"/>
    </w:p>
    <w:p w14:paraId="1F4E0E7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【精讲】</w:t>
      </w:r>
      <w:r>
        <w:rPr>
          <w:rFonts w:ascii="黑体" w:eastAsia="黑体" w:hAnsi="黑体" w:cs="黑体" w:hint="eastAsia"/>
          <w:sz w:val="22"/>
          <w:szCs w:val="22"/>
        </w:rPr>
        <w:t>（25-26六年级上·江苏南通·期末）两个长方体容器，甲容器长50厘米、宽30厘米、高20厘米，装了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4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的水，乙容器长30厘米、宽20厘米、高20厘米，没有装水。现在分别同时往两个容器里注水，每分钟注水1.5升，(          )分钟后两个容器里的水面一样高。</w:t>
      </w:r>
    </w:p>
    <w:p w14:paraId="5890777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【精练1】</w:t>
      </w:r>
      <w:r>
        <w:rPr>
          <w:rFonts w:ascii="黑体" w:eastAsia="黑体" w:hAnsi="黑体" w:cs="黑体" w:hint="eastAsia"/>
          <w:sz w:val="22"/>
          <w:szCs w:val="22"/>
        </w:rPr>
        <w:t>（25-26五年级上·重庆九龙坡·期末）跳台滑雪是冬季奥运会的比赛项目之一，运动员在跳台上完成动作示意图如下。出发台跳台滑雪的得分由距离分、姿势分、助滑分和风速分组成。跳台分为大跳台和标准台两种，其中大跳台项目的距离分计分方法如下：</w:t>
      </w:r>
    </w:p>
    <w:p w14:paraId="2177725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4371975" cy="1962150"/>
            <wp:effectExtent l="0" t="0" r="9525" b="0"/>
            <wp:docPr id="100033" name="图片 100033" descr="@@@d145569342c44e618743a9385f0e2d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d145569342c44e618743a9385f0e2d9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13F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①运动员的飞行距离正好达到K点距离，得60分；</w:t>
      </w:r>
    </w:p>
    <w:p w14:paraId="5ACA0AE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②如果飞行距离超过K点距离，距离分＝60＋1.8×（飞行距离－K点距离）；</w:t>
      </w:r>
    </w:p>
    <w:p w14:paraId="5B1BC4D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③如果飞行距离达不到K点距离，距离分＝60－1.8×（K点距离－飞行距离）。</w:t>
      </w:r>
    </w:p>
    <w:p w14:paraId="1BDEF1C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在一次大跳台比赛中，K点距离为125米。</w:t>
      </w:r>
    </w:p>
    <w:p w14:paraId="0535C94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(1)甲选手的飞行距离是120米，他这一跳的距离分是多少分？</w:t>
      </w:r>
    </w:p>
    <w:p w14:paraId="2102D98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(2)乙选手在一跳中的距离分是79.8分，他这一跳的飞行距离是多少米？</w:t>
      </w:r>
    </w:p>
    <w:p w14:paraId="5D59FB4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6CC4BC8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6D22E1F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</w:pPr>
    </w:p>
    <w:p w14:paraId="5998EF9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b w:val="0"/>
          <w:bCs w:val="0"/>
          <w:color w:val="0070C0"/>
          <w:sz w:val="24"/>
          <w:szCs w:val="24"/>
          <w:lang w:val="en-US" w:eastAsia="zh-CN"/>
        </w:rPr>
        <w:t>【精练2】</w:t>
      </w:r>
      <w:r>
        <w:rPr>
          <w:rFonts w:ascii="黑体" w:eastAsia="黑体" w:hAnsi="黑体" w:cs="黑体" w:hint="eastAsia"/>
          <w:sz w:val="22"/>
          <w:szCs w:val="22"/>
        </w:rPr>
        <w:t>（24-25六年级下·河南郑州·开学考试）红红和明明是邻居，两人一起去图书馆借书，在楼下见面后，同时以每小时4千米的速度行走。走了1.5千米时，明明发现自己的借书卡忘记带了，红红继续以原速度前往图书馆，明明则以每小时6千米的速度跑回家中拿借书卡，在家里拿到后以同样的速度跑步追赶红红（拿借书卡的时间忽略不计），最终在距离图书馆1千米的地方追上了红红。求他们家到图书馆的距离。</w:t>
      </w:r>
    </w:p>
    <w:p w14:paraId="7F4797CD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</w:pPr>
      <w:bookmarkStart w:id="10" w:name="_Toc12531"/>
    </w:p>
    <w:p w14:paraId="6167FFEC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</w:pPr>
    </w:p>
    <w:p w14:paraId="29608930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</w:pPr>
    </w:p>
    <w:p w14:paraId="7BA51E24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</w:pPr>
      <w:r>
        <w:drawing>
          <wp:inline distT="0" distB="0" distL="114300" distR="114300">
            <wp:extent cx="6184265" cy="492760"/>
            <wp:effectExtent l="0" t="0" r="698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  <w:bookmarkEnd w:id="10"/>
    </w:p>
    <w:p w14:paraId="7732A725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eastAsia"/>
          <w:lang w:val="en-US" w:eastAsia="zh-CN"/>
        </w:rPr>
      </w:pPr>
      <w:bookmarkStart w:id="11" w:name="_Toc29615"/>
      <w:r>
        <w:rPr>
          <w:rFonts w:hint="eastAsia"/>
          <w:lang w:val="en-US" w:eastAsia="zh-CN"/>
        </w:rPr>
        <w:t>【基础夯实 能力提升】</w:t>
      </w:r>
      <w:bookmarkEnd w:id="11"/>
    </w:p>
    <w:p w14:paraId="45D1BA9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1．（21-22五年级下·陕西咸阳·期末）妈妈的体重是52千克，比小芳体重的2倍少8千克。设小芳的体重为x千克，则可列方程为（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1E8E2D8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A．2x－8＝52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B．2x＋8＝52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C．8x－2＝52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D．8x＋2＝52</w:t>
      </w:r>
    </w:p>
    <w:p w14:paraId="2770692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2．“甲、乙两工程队铺一条长1400米的公路，他们从两端同时施工，甲队每天铺80米，__________，几天后能够铺完这条公路？”补充此题需要的条件，错误的选项是（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1121E232">
      <w:pPr>
        <w:shd w:val="clear" w:color="auto" w:fill="auto"/>
        <w:tabs>
          <w:tab w:val="left" w:pos="2771"/>
          <w:tab w:val="left" w:pos="5541"/>
        </w:tabs>
        <w:spacing w:line="360" w:lineRule="auto"/>
        <w:ind w:left="30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A．乙队每天铺60米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B．乙队每天铺的长度是甲队的1.2倍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C．丙队每天铺25米</w:t>
      </w:r>
    </w:p>
    <w:p w14:paraId="606670B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3．（24-25五年级下·广东清远·期末）下图中的等量关系可以用方程(        )来表示。</w:t>
      </w:r>
    </w:p>
    <w:p w14:paraId="796E9AF1">
      <w:pPr>
        <w:shd w:val="clear" w:color="auto" w:fill="auto"/>
        <w:spacing w:line="360" w:lineRule="auto"/>
        <w:jc w:val="both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2152650" cy="457200"/>
            <wp:effectExtent l="0" t="0" r="0" b="0"/>
            <wp:docPr id="100003" name="图片 100003" descr="@@@0be0d1ba-9ecc-487f-809d-70b8babed5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0be0d1ba-9ecc-487f-809d-70b8babed5f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743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6E56161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4．妈妈比淘气大30岁，今年妈妈的年龄是淘气的3倍，淘气今年(        )岁，妈妈今年(        )岁。</w:t>
      </w:r>
    </w:p>
    <w:p w14:paraId="70AF070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5．（24-25五年级上·福建泉州·期末）如图，张老师拿出A、B两种长方体积木共15块，他把这些积木交替而且无规律地拼成一个大的长方体，那么这些积木中A种有(        )块，B种有(        )块。</w:t>
      </w:r>
    </w:p>
    <w:p w14:paraId="2CA8F900">
      <w:pPr>
        <w:shd w:val="clear" w:color="auto" w:fill="auto"/>
        <w:spacing w:line="360" w:lineRule="auto"/>
        <w:jc w:val="both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1990725" cy="571500"/>
            <wp:effectExtent l="0" t="0" r="9525" b="0"/>
            <wp:docPr id="100005" name="图片 100005" descr="@@@bd9c7d42ee1f408a873081d3c33b5d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d9c7d42ee1f408a873081d3c33b5d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4F2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6．（24-25五年级下·广东惠州·期末）北京到广州的高铁线长2298千米。一列高铁从北京开出，每时行驶350千米；另一列动车从广州开出，每时行驶250千米。两列火车同时开出，经过几小时相遇？（列方程解答）</w:t>
      </w:r>
    </w:p>
    <w:p w14:paraId="6DD2F52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5DA52D0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7F6A328F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30CA815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7．（24-25五年级下·辽宁营口·期末）宠物店里有猫和狗若干只。狗的只数是猫的3倍，狗比猫多6只，猫和狗各几只？（列方程解答）</w:t>
      </w:r>
    </w:p>
    <w:p w14:paraId="1D0B6D7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083C0C2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09DB5BE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3838901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8．（24-25五年级下·浙江·期末）在研学基地，甲、乙两小组在相距420米的</w:t>
      </w:r>
      <m:oMath>
        <m:r>
          <m:rPr>
            <m:nor/>
            <m:sty m:val="p"/>
          </m:rPr>
          <w:rPr>
            <w:rFonts w:ascii="Cambria Math" w:eastAsia="黑体" w:hAnsi="Cambria Math" w:cs="黑体" w:hint="eastAsia"/>
            <w:b w:val="0"/>
            <w:i w:val="0"/>
            <w:sz w:val="22"/>
            <w:szCs w:val="22"/>
          </w:rPr>
          <m:t>A</m:t>
        </m:r>
        <m:r>
          <w:rPr>
            <w:rFonts w:ascii="Cambria Math" w:eastAsia="黑体" w:hAnsi="Cambria Math" w:cs="黑体" w:hint="eastAsia"/>
            <w:sz w:val="22"/>
            <w:szCs w:val="22"/>
          </w:rPr>
          <m:t>、</m:t>
        </m:r>
        <m:r>
          <m:rPr>
            <m:nor/>
            <m:sty m:val="p"/>
          </m:rPr>
          <w:rPr>
            <w:rFonts w:ascii="Cambria Math" w:eastAsia="黑体" w:hAnsi="Cambria Math" w:cs="黑体" w:hint="eastAsia"/>
            <w:b w:val="0"/>
            <w:i w:val="0"/>
            <w:sz w:val="22"/>
            <w:szCs w:val="22"/>
          </w:rPr>
          <m:t>B</m:t>
        </m:r>
      </m:oMath>
      <w:r>
        <w:rPr>
          <w:rFonts w:ascii="黑体" w:eastAsia="黑体" w:hAnsi="黑体" w:cs="黑体" w:hint="eastAsia"/>
          <w:sz w:val="22"/>
          <w:szCs w:val="22"/>
        </w:rPr>
        <w:t>两个场地活动。活动结束后，甲、乙两小组的同学分别以74米/分和66米/分的速度同时从两地相向出发，准备互换活动项目。若干分钟后，两组同学在途中相遇。</w:t>
      </w:r>
    </w:p>
    <w:p w14:paraId="000FC1C8">
      <w:pPr>
        <w:shd w:val="clear" w:color="auto" w:fill="auto"/>
        <w:spacing w:line="360" w:lineRule="auto"/>
        <w:jc w:val="both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1076325" cy="857250"/>
            <wp:effectExtent l="0" t="0" r="9525" b="0"/>
            <wp:docPr id="17" name="图片 17" descr="@@@b3ea8e7690104c4ab69def79046d9e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b3ea8e7690104c4ab69def79046d9e9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171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(1)在图上用“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△</m:t>
        </m:r>
      </m:oMath>
      <w:r>
        <w:rPr>
          <w:rFonts w:ascii="黑体" w:eastAsia="黑体" w:hAnsi="黑体" w:cs="黑体" w:hint="eastAsia"/>
          <w:sz w:val="22"/>
          <w:szCs w:val="22"/>
        </w:rPr>
        <w:t>”标出他们相遇时的大致位置。</w:t>
      </w:r>
    </w:p>
    <w:p w14:paraId="2F3C1F0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(2)几分钟后，两组同学相遇？</w:t>
      </w:r>
    </w:p>
    <w:p w14:paraId="1C76CD0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616CFDC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60738B4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324A386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9．（24-25五年级下·贵州贵阳·期末）世界上最大的鸟是非洲鸵鸟。一只非洲鸵鸟重110千克，比一只鹅体重的14倍少4.8千克。这只鹅约重多少千克？（先写出数量间的关系，再列方程解答）</w:t>
      </w:r>
    </w:p>
    <w:p w14:paraId="0E9B285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  <w:u w:val="single"/>
        </w:rPr>
      </w:pPr>
      <w:r>
        <w:rPr>
          <w:rFonts w:ascii="黑体" w:eastAsia="黑体" w:hAnsi="黑体" w:cs="黑体" w:hint="eastAsia"/>
          <w:sz w:val="22"/>
          <w:szCs w:val="22"/>
        </w:rPr>
        <w:t>数量关系：</w:t>
      </w:r>
      <w:r>
        <w:rPr>
          <w:rFonts w:ascii="黑体" w:eastAsia="黑体" w:hAnsi="黑体" w:cs="黑体" w:hint="eastAsia"/>
          <w:sz w:val="22"/>
          <w:szCs w:val="22"/>
          <w:u w:val="single"/>
        </w:rPr>
        <w:t xml:space="preserve"> </w:t>
      </w:r>
    </w:p>
    <w:p w14:paraId="7C55459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363529E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3D86B5E5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18907D9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10．（24-25五年级下·陕西汉中·期末）甲乙两辆汽车同时从相距360千米的两地相对开出，甲车每小时行40千米，乙车每小时行50千米，经过几小时两车相遇？如果设经过x小时两车相遇，下列方程错误的是（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7D6DD6D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A．40x＋50x＝360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B．（40＋50）x＝360</w:t>
      </w:r>
      <w:r>
        <w:rPr>
          <w:rFonts w:ascii="黑体" w:eastAsia="黑体" w:hAnsi="黑体" w:cs="黑体" w:hint="eastAsia"/>
          <w:sz w:val="22"/>
          <w:szCs w:val="22"/>
        </w:rPr>
        <w:tab/>
      </w:r>
    </w:p>
    <w:p w14:paraId="683F7B2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C．40＋50x＝360</w:t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  <w:lang w:val="en-US" w:eastAsia="zh-CN"/>
        </w:rPr>
        <w:t xml:space="preserve">                   </w:t>
      </w:r>
      <w:r>
        <w:rPr>
          <w:rFonts w:ascii="黑体" w:eastAsia="黑体" w:hAnsi="黑体" w:cs="黑体" w:hint="eastAsia"/>
          <w:sz w:val="22"/>
          <w:szCs w:val="22"/>
        </w:rPr>
        <w:t>D．40x＝360－50x</w:t>
      </w:r>
    </w:p>
    <w:p w14:paraId="59AB2FC9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bidi w:val="0"/>
        <w:rPr>
          <w:rFonts w:hint="default"/>
          <w:lang w:val="en-US" w:eastAsia="zh-CN"/>
        </w:rPr>
      </w:pPr>
      <w:bookmarkStart w:id="12" w:name="_Toc3077"/>
      <w:r>
        <w:rPr>
          <w:rFonts w:hint="eastAsia"/>
          <w:lang w:val="en-US" w:eastAsia="zh-CN"/>
        </w:rPr>
        <w:t>【拓展拔尖 冲刺满分】</w:t>
      </w:r>
      <w:bookmarkEnd w:id="12"/>
    </w:p>
    <w:p w14:paraId="05FF300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1．（24-25五年级下·辽宁锦州·期末）下面选项中，不能用方程“2x＋3x＝75”解决的问题是（</w:t>
      </w:r>
      <w:r>
        <w:rPr>
          <w:rFonts w:ascii="黑体" w:eastAsia="黑体" w:hAnsi="黑体" w:cs="黑体" w:hint="eastAsia"/>
          <w:kern w:val="0"/>
          <w:sz w:val="22"/>
          <w:szCs w:val="22"/>
        </w:rPr>
        <w:t>    </w:t>
      </w:r>
      <w:r>
        <w:rPr>
          <w:rFonts w:ascii="黑体" w:eastAsia="黑体" w:hAnsi="黑体" w:cs="黑体" w:hint="eastAsia"/>
          <w:sz w:val="22"/>
          <w:szCs w:val="22"/>
        </w:rPr>
        <w:t>）。</w:t>
      </w:r>
    </w:p>
    <w:p w14:paraId="1CAA374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</w:t>
      </w: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962025" cy="638175"/>
            <wp:effectExtent l="0" t="0" r="9525" b="9525"/>
            <wp:docPr id="100013" name="图片 100013" descr="@@@2dc0b7a5-0679-4488-b0b7-0b9a44fdb0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dc0b7a5-0679-4488-b0b7-0b9a44fdb02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sz w:val="22"/>
          <w:szCs w:val="22"/>
        </w:rPr>
        <w:t>B．</w:t>
      </w: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1228725" cy="476250"/>
            <wp:effectExtent l="0" t="0" r="9525" b="0"/>
            <wp:docPr id="100015" name="图片 100015" descr="@@@08c4c4e5-f121-4acf-95a2-203edb355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08c4c4e5-f121-4acf-95a2-203edb355e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sz w:val="22"/>
          <w:szCs w:val="22"/>
        </w:rPr>
        <w:t>C．</w:t>
      </w: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1085850" cy="685800"/>
            <wp:effectExtent l="0" t="0" r="0" b="0"/>
            <wp:docPr id="100017" name="图片 100017" descr="@@@75005caf-0acb-437f-aa13-35afded02a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75005caf-0acb-437f-aa13-35afded02ad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D．</w:t>
      </w: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1019175" cy="723900"/>
            <wp:effectExtent l="0" t="0" r="9525" b="0"/>
            <wp:docPr id="20" name="图片 20" descr="@@@7a1b6f8f-04bd-474e-a5f6-74afe17b9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@@@7a1b6f8f-04bd-474e-a5f6-74afe17b96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760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2．甲杯中有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a</m:t>
        </m:r>
      </m:oMath>
      <w:r>
        <w:rPr>
          <w:rFonts w:ascii="黑体" w:eastAsia="黑体" w:hAnsi="黑体" w:cs="黑体" w:hint="eastAsia"/>
          <w:sz w:val="22"/>
          <w:szCs w:val="22"/>
        </w:rPr>
        <w:t>毫升饮料，乙杯中的饮料是甲杯中的4倍。如果从乙杯中倒出30毫升饮料到甲杯，那么两杯中的饮料就同样多，下面方程中错误的是(       )。</w:t>
      </w:r>
    </w:p>
    <w:p w14:paraId="782DB7EB">
      <w:pPr>
        <w:shd w:val="clear" w:color="auto" w:fill="auto"/>
        <w:tabs>
          <w:tab w:val="left" w:pos="2771"/>
          <w:tab w:val="left" w:pos="5541"/>
        </w:tabs>
        <w:spacing w:line="360" w:lineRule="auto"/>
        <w:ind w:left="380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A．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4a−a=30</m:t>
        </m:r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B．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4a−30=a+30</m:t>
        </m:r>
      </m:oMath>
      <w:r>
        <w:rPr>
          <w:rFonts w:ascii="黑体" w:eastAsia="黑体" w:hAnsi="黑体" w:cs="黑体" w:hint="eastAsia"/>
          <w:sz w:val="22"/>
          <w:szCs w:val="22"/>
        </w:rPr>
        <w:tab/>
      </w:r>
      <w:r>
        <w:rPr>
          <w:rFonts w:ascii="黑体" w:eastAsia="黑体" w:hAnsi="黑体" w:cs="黑体" w:hint="eastAsia"/>
          <w:sz w:val="22"/>
          <w:szCs w:val="22"/>
        </w:rPr>
        <w:t>C．</w:t>
      </w:r>
      <m:oMath>
        <m:r>
          <w:rPr>
            <w:rFonts w:ascii="Cambria Math" w:eastAsia="黑体" w:hAnsi="Cambria Math" w:cs="黑体" w:hint="eastAsia"/>
            <w:sz w:val="22"/>
            <w:szCs w:val="22"/>
          </w:rPr>
          <m:t>4a−a=30×2</m:t>
        </m:r>
      </m:oMath>
    </w:p>
    <w:p w14:paraId="2C0D33E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3．（25-26五年级下·贵州毕节·阶段检测）果园里有苹果树和梨树共1800棵，苹果树的棵数是梨树的8倍，果园里有苹果树(        )棵，梨树(        )棵。</w:t>
      </w:r>
    </w:p>
    <w:p w14:paraId="44C028D8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4．（24-25五年级下·陕西汉中·期末）甲、乙两车同时从相距190千米的两站相对开出，2小时后相遇，甲车每小时行50千米，乙车每小时行(        )千米。</w:t>
      </w:r>
    </w:p>
    <w:p w14:paraId="30C0206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5．（24-25五年级下·陕西榆林·期末）看图列方程并求解。</w:t>
      </w:r>
    </w:p>
    <w:p w14:paraId="0919DA87">
      <w:pPr>
        <w:shd w:val="clear" w:color="auto" w:fill="auto"/>
        <w:spacing w:line="360" w:lineRule="auto"/>
        <w:jc w:val="both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2162175" cy="952500"/>
            <wp:effectExtent l="0" t="0" r="9525" b="0"/>
            <wp:docPr id="22" name="图片 22" descr="@@@951dcabd-911c-4370-9c03-4beb94418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951dcabd-911c-4370-9c03-4beb944185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303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756D3AE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542E261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6．（24-25五年级下·广东深圳·期末）庆典当天商场的食品销售火爆，徐福记巧克力的销售额是徐福记饼干的3倍，这两种食品当天的总销售额是2400元，这两种食品当天的销售额分别是多少元？（用方程解答）</w:t>
      </w:r>
    </w:p>
    <w:p w14:paraId="129D73C7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56DA59B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0989EBB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5F90C5A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7．（24-25五年级下·辽宁大连·期末）某商场地下停车场有普通车位和充电桩车位两种车位。普通车位比充电桩车位多126个，且普通车位个数是充电桩车位个数的4.5倍。这个停车场普通车位和充电桩车位各有多少个？（先写出等量关系式，再列方程解答）</w:t>
      </w:r>
    </w:p>
    <w:p w14:paraId="3FA6A47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3AB3637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0F67780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6C29095A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41B3C8D6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8．（24-25五年级下·广东深圳·期末）科技园区某机器人公司的A型机器人比B型机器人多420架，A型机器人的数量是B型机器人的4倍。此公司的A型机器人和B型机器人分别有多少架？</w:t>
      </w:r>
    </w:p>
    <w:p w14:paraId="19F1C404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49B3D97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1AEE468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4236184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</w:p>
    <w:p w14:paraId="1345C4B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9．有一块菜地和一块麦地，菜地的一半和麦地的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放在一起是13公顷，麦地的一半和菜地的</w:t>
      </w:r>
      <m:oMath>
        <m:f>
          <m:fPr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</m:fPr>
          <m:num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1</m:t>
            </m:r>
          </m:num>
          <m:den>
            <m:ctrlPr>
              <w:rPr>
                <w:rFonts w:ascii="Cambria Math" w:eastAsia="黑体" w:hAnsi="Cambria Math" w:cs="黑体" w:hint="eastAsia"/>
                <w:sz w:val="22"/>
                <w:szCs w:val="22"/>
              </w:rPr>
            </m:ctrlPr>
            <m:r>
              <w:rPr>
                <w:rFonts w:ascii="Cambria Math" w:eastAsia="黑体" w:hAnsi="Cambria Math" w:cs="黑体" w:hint="eastAsia"/>
                <w:sz w:val="22"/>
                <w:szCs w:val="22"/>
              </w:rPr>
              <m:t>3</m:t>
            </m:r>
          </m:den>
        </m:f>
      </m:oMath>
      <w:r>
        <w:rPr>
          <w:rFonts w:ascii="黑体" w:eastAsia="黑体" w:hAnsi="黑体" w:cs="黑体" w:hint="eastAsia"/>
          <w:sz w:val="22"/>
          <w:szCs w:val="22"/>
        </w:rPr>
        <w:t>放在一起是12公顷，那么，菜地有多少公顷？</w:t>
      </w:r>
    </w:p>
    <w:p w14:paraId="07B2F72C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  <w:lang w:val="en-US" w:eastAsia="zh-CN"/>
        </w:rPr>
      </w:pPr>
    </w:p>
    <w:p w14:paraId="0B7DC16E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  <w:lang w:val="en-US" w:eastAsia="zh-CN"/>
        </w:rPr>
      </w:pPr>
    </w:p>
    <w:p w14:paraId="15652CD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  <w:lang w:val="en-US" w:eastAsia="zh-CN"/>
        </w:rPr>
      </w:pPr>
    </w:p>
    <w:p w14:paraId="74C885E1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  <w:lang w:val="en-US" w:eastAsia="zh-CN"/>
        </w:rPr>
      </w:pPr>
    </w:p>
    <w:p w14:paraId="7DA4A86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  <w:lang w:val="en-US" w:eastAsia="zh-CN"/>
        </w:rPr>
      </w:pPr>
    </w:p>
    <w:p w14:paraId="27C31EBD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  <w:lang w:val="en-US" w:eastAsia="zh-CN"/>
        </w:rPr>
      </w:pPr>
    </w:p>
    <w:p w14:paraId="3787CFB2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  <w:lang w:val="en-US" w:eastAsia="zh-CN"/>
        </w:rPr>
      </w:pPr>
    </w:p>
    <w:p w14:paraId="37C56E43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  <w:lang w:val="en-US" w:eastAsia="zh-CN"/>
        </w:rPr>
      </w:pPr>
    </w:p>
    <w:p w14:paraId="79CECAE0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  <w:lang w:val="en-US" w:eastAsia="zh-CN"/>
        </w:rPr>
        <w:t>1</w:t>
      </w:r>
      <w:r>
        <w:rPr>
          <w:rFonts w:ascii="黑体" w:eastAsia="黑体" w:hAnsi="黑体" w:cs="黑体" w:hint="eastAsia"/>
          <w:sz w:val="22"/>
          <w:szCs w:val="22"/>
        </w:rPr>
        <w:t>0．上海和武汉之间的水路长1075千米，客轮在上海港，货轮在武汉港，他们同时从两港开出，相对而行，客轮每小时行45千米，货轮每小时行36千米，几小时后两船相距296千米？</w:t>
      </w:r>
    </w:p>
    <w:p w14:paraId="5D4FCA99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（1）请画图分析，并在图中用“</w:t>
      </w:r>
      <w:r>
        <w:rPr>
          <w:rFonts w:ascii="黑体" w:eastAsia="黑体" w:hAnsi="黑体" w:cs="黑体" w:hint="eastAsia"/>
          <w:strike w:val="0"/>
          <w:kern w:val="0"/>
          <w:sz w:val="22"/>
          <w:szCs w:val="22"/>
          <w:u w:val="none"/>
        </w:rPr>
        <w:drawing>
          <wp:inline distT="0" distB="0" distL="114300" distR="114300">
            <wp:extent cx="228600" cy="295275"/>
            <wp:effectExtent l="0" t="0" r="0" b="9525"/>
            <wp:docPr id="1071943482" name="图片 100025" descr="@@@4b5519ddf69c4395a3eb2772f5630d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43482" name="图片 100025" descr="@@@4b5519ddf69c4395a3eb2772f5630d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sz w:val="22"/>
          <w:szCs w:val="22"/>
        </w:rPr>
        <w:t>”标出这时客轮的大致位置。</w:t>
      </w:r>
    </w:p>
    <w:p w14:paraId="61A5DCCB">
      <w:pPr>
        <w:shd w:val="clear" w:color="auto" w:fill="auto"/>
        <w:spacing w:line="360" w:lineRule="auto"/>
        <w:jc w:val="left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 w:hint="eastAsia"/>
          <w:sz w:val="22"/>
          <w:szCs w:val="22"/>
        </w:rPr>
        <w:t>（2）几小时后两船相距296千米？（列方程解答）</w:t>
      </w:r>
    </w:p>
    <w:p w14:paraId="4DC5C13B">
      <w:pPr>
        <w:shd w:val="clear" w:color="auto" w:fill="auto"/>
        <w:spacing w:line="360" w:lineRule="auto"/>
        <w:jc w:val="left"/>
        <w:rPr>
          <w:rFonts w:hint="default"/>
          <w:color w:val="FF0000"/>
          <w:lang w:val="en-US" w:eastAsia="zh-CN"/>
        </w:rPr>
      </w:pPr>
    </w:p>
    <w:sectPr>
      <w:headerReference w:type="default" r:id="rId19"/>
      <w:footerReference w:type="default" r:id="rId20"/>
      <w:pgSz w:w="11906" w:h="16838"/>
      <w:pgMar w:top="1440" w:right="1080" w:bottom="1440" w:left="108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  <w:embedRegular r:id="rId1" w:subsetted="1" w:fontKey="{34D339BE-3C85-40F1-A9D0-8F74597DEFE5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A23283D3-8209-4103-9B2C-E5722AC58CF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Bold r:id="rId3" w:subsetted="1" w:fontKey="{A5E691E8-A560-48DA-9D69-22ACEDD1CC17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subsetted="1" w:fontKey="{80D917C4-7753-4354-B4E7-2AB502EAA236}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  <w:embedRegular r:id="rId5" w:subsetted="1" w:fontKey="{17A4417B-1575-42EF-921A-AF48E92AF0BA}"/>
  </w:font>
  <w:font w:name="汉仪仿宋S">
    <w:panose1 w:val="00020600040101010101"/>
    <w:charset w:val="86"/>
    <w:family w:val="auto"/>
    <w:pitch w:val="default"/>
    <w:sig w:usb0="A00002BF" w:usb1="18EF7CFA" w:usb2="00000016" w:usb3="00000000" w:csb0="00040000" w:csb1="00000000"/>
    <w:embedRegular r:id="rId6" w:subsetted="1" w:fontKey="{8047F011-EAB3-4821-B7E0-7065ACD1FA64}"/>
  </w:font>
  <w:font w:name="Calibri Light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0684150">
    <w:pPr>
      <w:pStyle w:val="Footer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0381241E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eastAsia="宋体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7796D73">
    <w:pPr>
      <w:ind w:firstLine="240" w:firstLineChars="100"/>
      <w:jc w:val="right"/>
      <w:rPr>
        <w:rFonts w:ascii="汉仪仿宋S" w:eastAsia="汉仪仿宋S" w:hAnsi="汉仪仿宋S" w:cs="汉仪仿宋S" w:hint="default"/>
        <w:b/>
        <w:bCs/>
        <w:color w:val="0070C0"/>
        <w:sz w:val="24"/>
        <w:szCs w:val="32"/>
        <w:u w:val="double" w:color="4C2799"/>
        <w:lang w:val="en-US" w:eastAsia="zh-CN"/>
      </w:rPr>
    </w:pPr>
    <w:r>
      <w:rPr>
        <w:rFonts w:ascii="汉仪仿宋S" w:eastAsia="汉仪仿宋S" w:hAnsi="汉仪仿宋S" w:cs="汉仪仿宋S" w:hint="eastAsia"/>
        <w:b/>
        <w:bCs/>
        <w:color w:val="0070C0"/>
        <w:sz w:val="24"/>
        <w:szCs w:val="32"/>
        <w:u w:val="double" w:color="4C2799"/>
        <w:lang w:val="en-US" w:eastAsia="zh-CN"/>
      </w:rPr>
      <w:t>2025-2026学年北师大版数学五年级下册</w:t>
    </w:r>
    <w:r>
      <w:rPr>
        <w:rFonts w:ascii="汉仪仿宋S" w:eastAsia="汉仪仿宋S" w:hAnsi="汉仪仿宋S" w:cs="汉仪仿宋S" w:hint="eastAsia"/>
        <w:b/>
        <w:bCs/>
        <w:color w:val="FF0000"/>
        <w:sz w:val="24"/>
        <w:szCs w:val="32"/>
        <w:u w:val="double" w:color="4C2799"/>
        <w:lang w:val="en-US" w:eastAsia="zh-CN"/>
      </w:rPr>
      <w:t>期末复习</w:t>
    </w:r>
    <w:r>
      <w:rPr>
        <w:rFonts w:ascii="汉仪仿宋S" w:eastAsia="汉仪仿宋S" w:hAnsi="汉仪仿宋S" w:cs="汉仪仿宋S" w:hint="eastAsia"/>
        <w:b/>
        <w:bCs/>
        <w:color w:val="0070C0"/>
        <w:sz w:val="24"/>
        <w:szCs w:val="32"/>
        <w:u w:val="double" w:color="4C2799"/>
        <w:lang w:val="en-US" w:eastAsia="zh-CN"/>
      </w:rPr>
      <w:t>重点难点专题培优</w:t>
    </w:r>
    <w:r>
      <w:rPr>
        <w:rFonts w:ascii="汉仪仿宋S" w:eastAsia="汉仪仿宋S" w:hAnsi="汉仪仿宋S" w:cs="汉仪仿宋S" w:hint="eastAsia"/>
        <w:b/>
        <w:bCs/>
        <w:color w:val="FF0000"/>
        <w:sz w:val="24"/>
        <w:szCs w:val="32"/>
        <w:u w:val="double" w:color="4C2799"/>
        <w:lang w:val="en-US" w:eastAsia="zh-CN"/>
      </w:rPr>
      <w:t>真题</w:t>
    </w:r>
    <w:r>
      <w:rPr>
        <w:rFonts w:ascii="汉仪仿宋S" w:eastAsia="汉仪仿宋S" w:hAnsi="汉仪仿宋S" w:cs="汉仪仿宋S" w:hint="eastAsia"/>
        <w:b/>
        <w:bCs/>
        <w:color w:val="0070C0"/>
        <w:sz w:val="24"/>
        <w:szCs w:val="32"/>
        <w:u w:val="double" w:color="4C2799"/>
        <w:lang w:val="en-US" w:eastAsia="zh-CN"/>
      </w:rPr>
      <w:t>练</w:t>
    </w:r>
  </w:p>
  <w:p w14:paraId="5E721FB8">
    <w:pPr>
      <w:pStyle w:val="Header"/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eastAsia="宋体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AF7F76"/>
    <w:rsid w:val="000C7680"/>
    <w:rsid w:val="00197B69"/>
    <w:rsid w:val="001D2588"/>
    <w:rsid w:val="00212757"/>
    <w:rsid w:val="00216441"/>
    <w:rsid w:val="00245789"/>
    <w:rsid w:val="003123E1"/>
    <w:rsid w:val="00372AA6"/>
    <w:rsid w:val="004151FC"/>
    <w:rsid w:val="0049762F"/>
    <w:rsid w:val="00586FEC"/>
    <w:rsid w:val="005E7A5A"/>
    <w:rsid w:val="006634FD"/>
    <w:rsid w:val="00701B17"/>
    <w:rsid w:val="00840AF4"/>
    <w:rsid w:val="008B72FA"/>
    <w:rsid w:val="00911C0B"/>
    <w:rsid w:val="009D1513"/>
    <w:rsid w:val="009D2086"/>
    <w:rsid w:val="00A50C0F"/>
    <w:rsid w:val="00A933C5"/>
    <w:rsid w:val="00B2494E"/>
    <w:rsid w:val="00BD0398"/>
    <w:rsid w:val="00C02FC6"/>
    <w:rsid w:val="00C7437C"/>
    <w:rsid w:val="00CB04B2"/>
    <w:rsid w:val="00D179C4"/>
    <w:rsid w:val="00D514E3"/>
    <w:rsid w:val="00D54134"/>
    <w:rsid w:val="00D67BDE"/>
    <w:rsid w:val="00E927AA"/>
    <w:rsid w:val="00FF6144"/>
    <w:rsid w:val="010A478A"/>
    <w:rsid w:val="013749E8"/>
    <w:rsid w:val="01787946"/>
    <w:rsid w:val="01FA4EE8"/>
    <w:rsid w:val="027462A2"/>
    <w:rsid w:val="02872DF5"/>
    <w:rsid w:val="029C2089"/>
    <w:rsid w:val="02A546B5"/>
    <w:rsid w:val="02E34E8F"/>
    <w:rsid w:val="035F5516"/>
    <w:rsid w:val="0367715D"/>
    <w:rsid w:val="03830834"/>
    <w:rsid w:val="041146E1"/>
    <w:rsid w:val="04232858"/>
    <w:rsid w:val="045E5858"/>
    <w:rsid w:val="04CE2058"/>
    <w:rsid w:val="04F31198"/>
    <w:rsid w:val="04F55751"/>
    <w:rsid w:val="0529099D"/>
    <w:rsid w:val="05745F1C"/>
    <w:rsid w:val="061743F2"/>
    <w:rsid w:val="068757D4"/>
    <w:rsid w:val="06A77B56"/>
    <w:rsid w:val="06C94D69"/>
    <w:rsid w:val="06FA0DFD"/>
    <w:rsid w:val="07750F83"/>
    <w:rsid w:val="08556093"/>
    <w:rsid w:val="089A7D2C"/>
    <w:rsid w:val="08D242D0"/>
    <w:rsid w:val="090917CB"/>
    <w:rsid w:val="09AA6B0A"/>
    <w:rsid w:val="0A37638F"/>
    <w:rsid w:val="0A6A20F9"/>
    <w:rsid w:val="0B0D10BD"/>
    <w:rsid w:val="0B9F204D"/>
    <w:rsid w:val="0C0C2D86"/>
    <w:rsid w:val="0C124E61"/>
    <w:rsid w:val="0C1875E4"/>
    <w:rsid w:val="0C246310"/>
    <w:rsid w:val="0CA21D1B"/>
    <w:rsid w:val="0D80206A"/>
    <w:rsid w:val="0D927426"/>
    <w:rsid w:val="0DAA11C5"/>
    <w:rsid w:val="0DB05806"/>
    <w:rsid w:val="0E0A401C"/>
    <w:rsid w:val="0EAE5733"/>
    <w:rsid w:val="0F394008"/>
    <w:rsid w:val="0F7103DB"/>
    <w:rsid w:val="0F7718EE"/>
    <w:rsid w:val="0FB93393"/>
    <w:rsid w:val="1078519E"/>
    <w:rsid w:val="118328C8"/>
    <w:rsid w:val="11A31DCE"/>
    <w:rsid w:val="11DC7A7D"/>
    <w:rsid w:val="124D3615"/>
    <w:rsid w:val="12A55F7E"/>
    <w:rsid w:val="12CD2AF2"/>
    <w:rsid w:val="13C50A97"/>
    <w:rsid w:val="13EB1E34"/>
    <w:rsid w:val="1475742A"/>
    <w:rsid w:val="15121A08"/>
    <w:rsid w:val="15437E13"/>
    <w:rsid w:val="16917FAC"/>
    <w:rsid w:val="16CA18DB"/>
    <w:rsid w:val="16F5513D"/>
    <w:rsid w:val="17C671A7"/>
    <w:rsid w:val="17F07114"/>
    <w:rsid w:val="18ED5373"/>
    <w:rsid w:val="18F10BB7"/>
    <w:rsid w:val="198310E9"/>
    <w:rsid w:val="1A461FE2"/>
    <w:rsid w:val="1A50687F"/>
    <w:rsid w:val="1A6A367F"/>
    <w:rsid w:val="1A7B1DFD"/>
    <w:rsid w:val="1AC16573"/>
    <w:rsid w:val="1AD55DEF"/>
    <w:rsid w:val="1B1256A2"/>
    <w:rsid w:val="1B344797"/>
    <w:rsid w:val="1B62185F"/>
    <w:rsid w:val="1BB90DE2"/>
    <w:rsid w:val="1BF17E6F"/>
    <w:rsid w:val="1C003E50"/>
    <w:rsid w:val="1CDA685E"/>
    <w:rsid w:val="1CFA6989"/>
    <w:rsid w:val="1D1F24F6"/>
    <w:rsid w:val="1D404910"/>
    <w:rsid w:val="1D7B2C4B"/>
    <w:rsid w:val="1DF72C41"/>
    <w:rsid w:val="1E65704C"/>
    <w:rsid w:val="1E857F22"/>
    <w:rsid w:val="1EB663BA"/>
    <w:rsid w:val="1EF966F3"/>
    <w:rsid w:val="1F485BAD"/>
    <w:rsid w:val="1FF367DD"/>
    <w:rsid w:val="201A79C2"/>
    <w:rsid w:val="20426491"/>
    <w:rsid w:val="2098436D"/>
    <w:rsid w:val="213D6E16"/>
    <w:rsid w:val="21F9447E"/>
    <w:rsid w:val="222B330A"/>
    <w:rsid w:val="22453670"/>
    <w:rsid w:val="22547EED"/>
    <w:rsid w:val="22876504"/>
    <w:rsid w:val="22AF7F76"/>
    <w:rsid w:val="22D66558"/>
    <w:rsid w:val="22D97D9E"/>
    <w:rsid w:val="22F24331"/>
    <w:rsid w:val="2351194D"/>
    <w:rsid w:val="23983773"/>
    <w:rsid w:val="23A04402"/>
    <w:rsid w:val="23A578C6"/>
    <w:rsid w:val="23BB670A"/>
    <w:rsid w:val="23DA1C5E"/>
    <w:rsid w:val="24106B7C"/>
    <w:rsid w:val="241C6177"/>
    <w:rsid w:val="243D4B36"/>
    <w:rsid w:val="2447702E"/>
    <w:rsid w:val="24785BB4"/>
    <w:rsid w:val="24D6667D"/>
    <w:rsid w:val="25585215"/>
    <w:rsid w:val="258130D3"/>
    <w:rsid w:val="25A146DB"/>
    <w:rsid w:val="26337C29"/>
    <w:rsid w:val="26571838"/>
    <w:rsid w:val="27231852"/>
    <w:rsid w:val="27400B50"/>
    <w:rsid w:val="27806CA5"/>
    <w:rsid w:val="27B4496A"/>
    <w:rsid w:val="27F47C28"/>
    <w:rsid w:val="283024B2"/>
    <w:rsid w:val="283A2317"/>
    <w:rsid w:val="2877709C"/>
    <w:rsid w:val="287967F4"/>
    <w:rsid w:val="29A22080"/>
    <w:rsid w:val="29A41709"/>
    <w:rsid w:val="29BC7E64"/>
    <w:rsid w:val="29CC320F"/>
    <w:rsid w:val="2A2953D2"/>
    <w:rsid w:val="2A470733"/>
    <w:rsid w:val="2A824AC9"/>
    <w:rsid w:val="2A862824"/>
    <w:rsid w:val="2AAA7D8D"/>
    <w:rsid w:val="2B0C0F7B"/>
    <w:rsid w:val="2B534D41"/>
    <w:rsid w:val="2BD97DA1"/>
    <w:rsid w:val="2C20101E"/>
    <w:rsid w:val="2C545AFE"/>
    <w:rsid w:val="2C93405F"/>
    <w:rsid w:val="2CC43948"/>
    <w:rsid w:val="2D397142"/>
    <w:rsid w:val="2D50552F"/>
    <w:rsid w:val="2D5E0397"/>
    <w:rsid w:val="2D923EEA"/>
    <w:rsid w:val="2DBD5740"/>
    <w:rsid w:val="2DCA5550"/>
    <w:rsid w:val="2E3C21B3"/>
    <w:rsid w:val="2E4B3B69"/>
    <w:rsid w:val="2E805E95"/>
    <w:rsid w:val="2E8C3AC5"/>
    <w:rsid w:val="2ED53BE3"/>
    <w:rsid w:val="2F3106E5"/>
    <w:rsid w:val="2F4131BE"/>
    <w:rsid w:val="2F655F46"/>
    <w:rsid w:val="2F6F4C6C"/>
    <w:rsid w:val="2FC216BF"/>
    <w:rsid w:val="2FD22068"/>
    <w:rsid w:val="2FE03C05"/>
    <w:rsid w:val="2FF962ED"/>
    <w:rsid w:val="30396521"/>
    <w:rsid w:val="305A4946"/>
    <w:rsid w:val="310F0A0C"/>
    <w:rsid w:val="31175E18"/>
    <w:rsid w:val="32355DAA"/>
    <w:rsid w:val="32A00EB1"/>
    <w:rsid w:val="32C11801"/>
    <w:rsid w:val="33171CCF"/>
    <w:rsid w:val="33262BCB"/>
    <w:rsid w:val="33792D05"/>
    <w:rsid w:val="339B124D"/>
    <w:rsid w:val="34452622"/>
    <w:rsid w:val="344D33DC"/>
    <w:rsid w:val="349F0BA7"/>
    <w:rsid w:val="35154ED0"/>
    <w:rsid w:val="3555517F"/>
    <w:rsid w:val="35641ED7"/>
    <w:rsid w:val="35834EBC"/>
    <w:rsid w:val="35A862D9"/>
    <w:rsid w:val="35D020E5"/>
    <w:rsid w:val="35F31191"/>
    <w:rsid w:val="36946BC1"/>
    <w:rsid w:val="36B00E37"/>
    <w:rsid w:val="36D236FC"/>
    <w:rsid w:val="36D63FE5"/>
    <w:rsid w:val="36E11DDE"/>
    <w:rsid w:val="374E5AF6"/>
    <w:rsid w:val="375D16EF"/>
    <w:rsid w:val="378E0486"/>
    <w:rsid w:val="37DC7195"/>
    <w:rsid w:val="38145D11"/>
    <w:rsid w:val="381C311D"/>
    <w:rsid w:val="381E081F"/>
    <w:rsid w:val="382247F6"/>
    <w:rsid w:val="38614BAB"/>
    <w:rsid w:val="386A7932"/>
    <w:rsid w:val="389B749B"/>
    <w:rsid w:val="38D8046D"/>
    <w:rsid w:val="38ED78A1"/>
    <w:rsid w:val="39CC5E24"/>
    <w:rsid w:val="3A121239"/>
    <w:rsid w:val="3A595143"/>
    <w:rsid w:val="3A6821C2"/>
    <w:rsid w:val="3A7F3CE2"/>
    <w:rsid w:val="3A877F68"/>
    <w:rsid w:val="3AB956F7"/>
    <w:rsid w:val="3AE462CB"/>
    <w:rsid w:val="3AEB04A1"/>
    <w:rsid w:val="3AEC76B8"/>
    <w:rsid w:val="3B0359F3"/>
    <w:rsid w:val="3B0734B2"/>
    <w:rsid w:val="3B5D0411"/>
    <w:rsid w:val="3BAB0DAA"/>
    <w:rsid w:val="3BC350B6"/>
    <w:rsid w:val="3C2E57B8"/>
    <w:rsid w:val="3CC949A5"/>
    <w:rsid w:val="3D0F41A9"/>
    <w:rsid w:val="3D292ACD"/>
    <w:rsid w:val="3D482255"/>
    <w:rsid w:val="3D7E0386"/>
    <w:rsid w:val="3DDA2813"/>
    <w:rsid w:val="3DF07273"/>
    <w:rsid w:val="3DF3549B"/>
    <w:rsid w:val="3E611D98"/>
    <w:rsid w:val="3E964C3B"/>
    <w:rsid w:val="3E987F7C"/>
    <w:rsid w:val="3EB203F5"/>
    <w:rsid w:val="3EC91F92"/>
    <w:rsid w:val="3EE65CBF"/>
    <w:rsid w:val="3F181D11"/>
    <w:rsid w:val="3F312478"/>
    <w:rsid w:val="3F5B50DE"/>
    <w:rsid w:val="3FC90D91"/>
    <w:rsid w:val="403A17D5"/>
    <w:rsid w:val="40C40302"/>
    <w:rsid w:val="410B7D41"/>
    <w:rsid w:val="41501D7D"/>
    <w:rsid w:val="41585D85"/>
    <w:rsid w:val="41CE794C"/>
    <w:rsid w:val="42112BBA"/>
    <w:rsid w:val="422E4D61"/>
    <w:rsid w:val="426D0909"/>
    <w:rsid w:val="428736DF"/>
    <w:rsid w:val="42A15FF5"/>
    <w:rsid w:val="42EC1E65"/>
    <w:rsid w:val="42F17C05"/>
    <w:rsid w:val="43012BFA"/>
    <w:rsid w:val="43056FD5"/>
    <w:rsid w:val="44277F31"/>
    <w:rsid w:val="442C6B12"/>
    <w:rsid w:val="44505F08"/>
    <w:rsid w:val="445A4F9C"/>
    <w:rsid w:val="44D71FDD"/>
    <w:rsid w:val="44F244FC"/>
    <w:rsid w:val="4518015D"/>
    <w:rsid w:val="45CE6DC8"/>
    <w:rsid w:val="45E64034"/>
    <w:rsid w:val="46AC4F69"/>
    <w:rsid w:val="47115080"/>
    <w:rsid w:val="47323B00"/>
    <w:rsid w:val="47760E9E"/>
    <w:rsid w:val="484B7795"/>
    <w:rsid w:val="48536446"/>
    <w:rsid w:val="48C2056E"/>
    <w:rsid w:val="492D7C1D"/>
    <w:rsid w:val="49942C1B"/>
    <w:rsid w:val="499C7517"/>
    <w:rsid w:val="4A021FF3"/>
    <w:rsid w:val="4A4F0D67"/>
    <w:rsid w:val="4B0709C0"/>
    <w:rsid w:val="4B270221"/>
    <w:rsid w:val="4BA53CD6"/>
    <w:rsid w:val="4BA86CAC"/>
    <w:rsid w:val="4BBD3AFD"/>
    <w:rsid w:val="4BE9298A"/>
    <w:rsid w:val="4BF77F63"/>
    <w:rsid w:val="4C0E5E4A"/>
    <w:rsid w:val="4CB052E1"/>
    <w:rsid w:val="4CC55084"/>
    <w:rsid w:val="4CCA439B"/>
    <w:rsid w:val="4D0A0DA7"/>
    <w:rsid w:val="4D0E7878"/>
    <w:rsid w:val="4D7617E8"/>
    <w:rsid w:val="4E0865DA"/>
    <w:rsid w:val="4E2D2E33"/>
    <w:rsid w:val="4E787F12"/>
    <w:rsid w:val="4E937674"/>
    <w:rsid w:val="4EA2323F"/>
    <w:rsid w:val="4EDF611A"/>
    <w:rsid w:val="4EE76A14"/>
    <w:rsid w:val="4FA80C84"/>
    <w:rsid w:val="4FCD334E"/>
    <w:rsid w:val="507107BA"/>
    <w:rsid w:val="509C544C"/>
    <w:rsid w:val="50A8592E"/>
    <w:rsid w:val="50E8338E"/>
    <w:rsid w:val="50E85228"/>
    <w:rsid w:val="51087EC4"/>
    <w:rsid w:val="51110826"/>
    <w:rsid w:val="514E2B1B"/>
    <w:rsid w:val="51CE5847"/>
    <w:rsid w:val="52502BC9"/>
    <w:rsid w:val="52AA4D3A"/>
    <w:rsid w:val="52B56F8F"/>
    <w:rsid w:val="53283BC9"/>
    <w:rsid w:val="53374282"/>
    <w:rsid w:val="5346672E"/>
    <w:rsid w:val="535446D8"/>
    <w:rsid w:val="5364653D"/>
    <w:rsid w:val="53FC106A"/>
    <w:rsid w:val="5477329A"/>
    <w:rsid w:val="55A51501"/>
    <w:rsid w:val="55CD6A6E"/>
    <w:rsid w:val="55F45B65"/>
    <w:rsid w:val="55F54236"/>
    <w:rsid w:val="566747B5"/>
    <w:rsid w:val="56A205B2"/>
    <w:rsid w:val="56B62BD2"/>
    <w:rsid w:val="572915BD"/>
    <w:rsid w:val="5730633E"/>
    <w:rsid w:val="57A30304"/>
    <w:rsid w:val="57EF47E4"/>
    <w:rsid w:val="59311C62"/>
    <w:rsid w:val="597A2859"/>
    <w:rsid w:val="59E03DCB"/>
    <w:rsid w:val="5A380B96"/>
    <w:rsid w:val="5A742C82"/>
    <w:rsid w:val="5A7842E6"/>
    <w:rsid w:val="5A820063"/>
    <w:rsid w:val="5B046CCA"/>
    <w:rsid w:val="5BA03E6E"/>
    <w:rsid w:val="5C0657C7"/>
    <w:rsid w:val="5C0F3B78"/>
    <w:rsid w:val="5C3B2EDE"/>
    <w:rsid w:val="5C6A7DF0"/>
    <w:rsid w:val="5CA923DE"/>
    <w:rsid w:val="5CE40744"/>
    <w:rsid w:val="5D515130"/>
    <w:rsid w:val="5D5B23A4"/>
    <w:rsid w:val="5D616AD9"/>
    <w:rsid w:val="5DC63B15"/>
    <w:rsid w:val="5E621260"/>
    <w:rsid w:val="5E9071F2"/>
    <w:rsid w:val="5E940365"/>
    <w:rsid w:val="5F293A37"/>
    <w:rsid w:val="5F6745A7"/>
    <w:rsid w:val="60211CCD"/>
    <w:rsid w:val="60332D39"/>
    <w:rsid w:val="605039EC"/>
    <w:rsid w:val="606F2B03"/>
    <w:rsid w:val="60781024"/>
    <w:rsid w:val="60BD7749"/>
    <w:rsid w:val="60D6274E"/>
    <w:rsid w:val="613A2F51"/>
    <w:rsid w:val="61B37973"/>
    <w:rsid w:val="61D8394D"/>
    <w:rsid w:val="62712E97"/>
    <w:rsid w:val="627A2395"/>
    <w:rsid w:val="629E6229"/>
    <w:rsid w:val="62D35631"/>
    <w:rsid w:val="635F0E1F"/>
    <w:rsid w:val="637E2471"/>
    <w:rsid w:val="638D2ABC"/>
    <w:rsid w:val="63E366F9"/>
    <w:rsid w:val="64522335"/>
    <w:rsid w:val="648A0AB8"/>
    <w:rsid w:val="64C3531F"/>
    <w:rsid w:val="65426543"/>
    <w:rsid w:val="65AD24DB"/>
    <w:rsid w:val="65B337C6"/>
    <w:rsid w:val="65F91B21"/>
    <w:rsid w:val="66AD6413"/>
    <w:rsid w:val="66B144EB"/>
    <w:rsid w:val="66F52A22"/>
    <w:rsid w:val="67356ADF"/>
    <w:rsid w:val="675F2D61"/>
    <w:rsid w:val="677A2528"/>
    <w:rsid w:val="67E44525"/>
    <w:rsid w:val="6865340A"/>
    <w:rsid w:val="68CC36FD"/>
    <w:rsid w:val="68F76985"/>
    <w:rsid w:val="69567025"/>
    <w:rsid w:val="697D01F2"/>
    <w:rsid w:val="698975B6"/>
    <w:rsid w:val="698E0D6B"/>
    <w:rsid w:val="69C947A8"/>
    <w:rsid w:val="69C97A5C"/>
    <w:rsid w:val="6A97415F"/>
    <w:rsid w:val="6B58530F"/>
    <w:rsid w:val="6B5A7509"/>
    <w:rsid w:val="6B7B52EC"/>
    <w:rsid w:val="6B914077"/>
    <w:rsid w:val="6BBF544A"/>
    <w:rsid w:val="6C0B435C"/>
    <w:rsid w:val="6C23768C"/>
    <w:rsid w:val="6C555459"/>
    <w:rsid w:val="6C9B151F"/>
    <w:rsid w:val="6CCE2D61"/>
    <w:rsid w:val="6D2A25C0"/>
    <w:rsid w:val="6D8D463F"/>
    <w:rsid w:val="6DEC4B0A"/>
    <w:rsid w:val="6DED7610"/>
    <w:rsid w:val="6E34575E"/>
    <w:rsid w:val="6E842923"/>
    <w:rsid w:val="6EAE7B1F"/>
    <w:rsid w:val="6EB214FF"/>
    <w:rsid w:val="6EC12DC3"/>
    <w:rsid w:val="6ED3484B"/>
    <w:rsid w:val="6F020F96"/>
    <w:rsid w:val="6F677E0E"/>
    <w:rsid w:val="6FF02CA5"/>
    <w:rsid w:val="7144103F"/>
    <w:rsid w:val="71C51B56"/>
    <w:rsid w:val="720C087B"/>
    <w:rsid w:val="723521DD"/>
    <w:rsid w:val="727A1DF8"/>
    <w:rsid w:val="72965F01"/>
    <w:rsid w:val="73533ABE"/>
    <w:rsid w:val="747D21BD"/>
    <w:rsid w:val="74820F33"/>
    <w:rsid w:val="748C3FC9"/>
    <w:rsid w:val="74A61A4E"/>
    <w:rsid w:val="74D430F2"/>
    <w:rsid w:val="74F26E55"/>
    <w:rsid w:val="75C17839"/>
    <w:rsid w:val="75E575A9"/>
    <w:rsid w:val="76656D8E"/>
    <w:rsid w:val="76AA163F"/>
    <w:rsid w:val="76BB072D"/>
    <w:rsid w:val="76D404BE"/>
    <w:rsid w:val="76D75987"/>
    <w:rsid w:val="76F70ADB"/>
    <w:rsid w:val="76FF6EB2"/>
    <w:rsid w:val="77B35031"/>
    <w:rsid w:val="77F358A7"/>
    <w:rsid w:val="78152E10"/>
    <w:rsid w:val="78A82330"/>
    <w:rsid w:val="78CC39B3"/>
    <w:rsid w:val="791374B0"/>
    <w:rsid w:val="7982261D"/>
    <w:rsid w:val="799921B0"/>
    <w:rsid w:val="79C14150"/>
    <w:rsid w:val="7A0D5770"/>
    <w:rsid w:val="7A262361"/>
    <w:rsid w:val="7A6749E8"/>
    <w:rsid w:val="7AAF05A8"/>
    <w:rsid w:val="7BB45677"/>
    <w:rsid w:val="7BC41E31"/>
    <w:rsid w:val="7BD85F68"/>
    <w:rsid w:val="7C225EB9"/>
    <w:rsid w:val="7C78555E"/>
    <w:rsid w:val="7C962736"/>
    <w:rsid w:val="7CB63E70"/>
    <w:rsid w:val="7CCD30F3"/>
    <w:rsid w:val="7CD3474F"/>
    <w:rsid w:val="7CE25FF7"/>
    <w:rsid w:val="7CFB2E29"/>
    <w:rsid w:val="7D160944"/>
    <w:rsid w:val="7D395681"/>
    <w:rsid w:val="7D784218"/>
    <w:rsid w:val="7DFD278E"/>
    <w:rsid w:val="7E88044C"/>
    <w:rsid w:val="7EBA0FF5"/>
    <w:rsid w:val="7ED00AED"/>
    <w:rsid w:val="7F29028D"/>
    <w:rsid w:val="7F566B0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9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/>
      <w:keepLines/>
      <w:spacing w:before="100" w:beforeLines="0" w:beforeAutospacing="0" w:after="90" w:afterLines="0" w:afterAutospacing="0" w:line="240" w:lineRule="auto"/>
      <w:outlineLvl w:val="0"/>
    </w:pPr>
    <w:rPr>
      <w:rFonts w:ascii="Times New Roman" w:eastAsia="微软雅黑" w:hAnsi="Times New Roman"/>
      <w:b/>
      <w:color w:val="851321" w:themeColor="accent6" w:themeShade="80"/>
      <w:kern w:val="44"/>
      <w:sz w:val="2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140" w:beforeLines="0" w:beforeAutospacing="0" w:after="140" w:afterLines="0" w:afterAutospacing="0" w:line="240" w:lineRule="auto"/>
      <w:outlineLvl w:val="1"/>
    </w:pPr>
    <w:rPr>
      <w:rFonts w:ascii="Arial" w:eastAsia="黑体" w:hAnsi="Arial" w:cs="黑体"/>
      <w:color w:val="7030A0"/>
      <w:sz w:val="24"/>
    </w:rPr>
  </w:style>
  <w:style w:type="paragraph" w:styleId="Heading3">
    <w:name w:val="heading 3"/>
    <w:basedOn w:val="Normal"/>
    <w:link w:val="3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uiPriority w:val="1"/>
    <w:qFormat/>
    <w:rPr>
      <w:rFonts w:ascii="宋体" w:hAnsi="宋体" w:cs="宋体"/>
      <w:lang w:val="zh-CN" w:bidi="zh-CN"/>
    </w:rPr>
  </w:style>
  <w:style w:type="paragraph" w:styleId="PlainText">
    <w:name w:val="Plain Text"/>
    <w:basedOn w:val="Normal"/>
    <w:qFormat/>
    <w:rPr>
      <w:rFonts w:ascii="宋体" w:hAnsi="Courier New"/>
      <w:lang w:val="zh-CN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3">
    <w:name w:val="标题 3 字符"/>
    <w:basedOn w:val="DefaultParagraphFont"/>
    <w:link w:val="Heading3"/>
    <w:uiPriority w:val="9"/>
    <w:qFormat/>
    <w:rPr>
      <w:rFonts w:ascii="宋体" w:hAnsi="宋体" w:cs="宋体"/>
      <w:b/>
      <w:bCs/>
      <w:sz w:val="27"/>
      <w:szCs w:val="27"/>
    </w:rPr>
  </w:style>
  <w:style w:type="character" w:customStyle="1" w:styleId="ne-text">
    <w:name w:val="ne-text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header" Target="header1.xml" /><Relationship Id="rId2" Type="http://schemas.openxmlformats.org/officeDocument/2006/relationships/webSettings" Target="webSettings.xml" /><Relationship Id="rId20" Type="http://schemas.openxmlformats.org/officeDocument/2006/relationships/footer" Target="footer1.xml" /><Relationship Id="rId21" Type="http://schemas.openxmlformats.org/officeDocument/2006/relationships/theme" Target="theme/theme1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3646</Words>
  <Characters>4298</Characters>
  <Application>Microsoft Office Word</Application>
  <DocSecurity>0</DocSecurity>
  <Lines>145</Lines>
  <Paragraphs>40</Paragraphs>
  <ScaleCrop>false</ScaleCrop>
  <Company/>
  <LinksUpToDate>false</LinksUpToDate>
  <CharactersWithSpaces>5165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大燕子</cp:lastModifiedBy>
  <cp:revision>10</cp:revision>
  <dcterms:created xsi:type="dcterms:W3CDTF">2025-02-13T04:43:00Z</dcterms:created>
  <dcterms:modified xsi:type="dcterms:W3CDTF">2026-06-05T03:34:22Z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