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DB3C203">
      <w:pPr>
        <w:pageBreakBefore w:val="0"/>
        <w:wordWrap w:val="0"/>
        <w:spacing w:before="120" w:after="0" w:line="460" w:lineRule="atLeast"/>
        <w:ind w:left="0" w:right="0"/>
        <w:jc w:val="center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10490200</wp:posOffset>
            </wp:positionV>
            <wp:extent cx="368300" cy="292100"/>
            <wp:wrapNone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几何与图形专项复习</w:t>
      </w:r>
    </w:p>
    <w:p w14:paraId="77B2CD01">
      <w:pPr>
        <w:pageBreakBefore w:val="0"/>
        <w:wordWrap w:val="0"/>
        <w:spacing w:before="0" w:after="0" w:line="400" w:lineRule="atLeast"/>
        <w:ind w:left="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  <w:t>一、填空题。</w:t>
      </w:r>
    </w:p>
    <w:p w14:paraId="5545C9C8">
      <w:pPr>
        <w:pageBreakBefore w:val="0"/>
        <w:wordWrap w:val="0"/>
        <w:spacing w:before="0" w:after="0" w:line="500" w:lineRule="atLeast"/>
        <w:ind w:left="280" w:right="4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1.在括号里填上合适的体积或容积单位。</w:t>
      </w:r>
    </w:p>
    <w:p w14:paraId="5F94ED1F">
      <w:pPr>
        <w:pageBreakBefore w:val="0"/>
        <w:wordWrap w:val="0"/>
        <w:spacing w:before="0" w:after="0" w:line="50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一辆公交车的体积约是50(       )</w:t>
      </w:r>
    </w:p>
    <w:p w14:paraId="18C733A9">
      <w:pPr>
        <w:pageBreakBefore w:val="0"/>
        <w:wordWrap w:val="0"/>
        <w:spacing w:before="0" w:after="0" w:line="50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一瓶墨水约60(         )</w:t>
      </w:r>
    </w:p>
    <w:p w14:paraId="7D05DAB7">
      <w:pPr>
        <w:pageBreakBefore w:val="0"/>
        <w:wordWrap w:val="0"/>
        <w:spacing w:before="0" w:after="0" w:line="50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一块橡皮的体积约是6(         )</w:t>
      </w:r>
    </w:p>
    <w:p w14:paraId="5E052C5A">
      <w:pPr>
        <w:pageBreakBefore w:val="0"/>
        <w:wordWrap w:val="0"/>
        <w:spacing w:before="0" w:after="0" w:line="50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小轿车油箱的容积约45(         )</w:t>
      </w:r>
    </w:p>
    <w:p w14:paraId="2C460985">
      <w:pPr>
        <w:pageBreakBefore w:val="0"/>
        <w:wordWrap w:val="0"/>
        <w:spacing w:before="0" w:after="0" w:line="500" w:lineRule="atLeast"/>
        <w:ind w:left="280" w:right="4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2.(        )毫升=140立方厘米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2.03米=(        )米(        )厘米</w:t>
      </w:r>
    </w:p>
    <w:p w14:paraId="3287AC14">
      <w:pPr>
        <w:pageBreakBefore w:val="0"/>
        <w:tabs>
          <w:tab w:val="left" w:pos="4760"/>
        </w:tabs>
        <w:wordWrap w:val="0"/>
        <w:spacing w:before="0" w:after="0" w:line="500" w:lineRule="atLeast"/>
        <w:ind w:left="5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8.09升=(             )升(        )毫升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100.2c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4"/>
            <w:szCs w:val="24"/>
          </w:rPr>
          <m:t>(        )</m:t>
        </m:r>
        <m:r>
          <w:rPr>
            <w:rFonts w:ascii="Cambria Math" w:eastAsia="宋体" w:hAnsi="Cambria Math" w:cs="宋体" w:hint="eastAsia"/>
            <w:sz w:val="24"/>
            <w:szCs w:val="24"/>
          </w:rPr>
          <m:t>d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4"/>
            <w:szCs w:val="24"/>
          </w:rPr>
          <m:t>(        )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</m:oMath>
    </w:p>
    <w:p w14:paraId="0841894B">
      <w:pPr>
        <w:pageBreakBefore w:val="0"/>
        <w:wordWrap w:val="0"/>
        <w:spacing w:before="0" w:after="0" w:line="500" w:lineRule="atLeast"/>
        <w:ind w:left="280" w:right="4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3.一个长方体，长 12cm，宽和高都是5cm，这个长方体最多有(    )个面完全相同，最多有(     )条棱长度相等，这个长方体的表面积是(    )cm²。</w:t>
      </w:r>
    </w:p>
    <w:p w14:paraId="27E1BDE5">
      <w:pPr>
        <w:pageBreakBefore w:val="0"/>
        <w:wordWrap w:val="0"/>
        <w:spacing w:before="0" w:after="0" w:line="500" w:lineRule="atLeast"/>
        <w:ind w:left="280" w:right="6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4.实验小学“七彩”社团，同学们要用铁丝搭一个长8cm、宽4cm、高3c m的长方体框架,共需铁丝(     ) cm。如果改装成最大的正方体框架，其棱长应为(    )cm。</w:t>
      </w:r>
    </w:p>
    <w:p w14:paraId="4DF644B6">
      <w:pPr>
        <w:pageBreakBefore w:val="0"/>
        <w:wordWrap w:val="0"/>
        <w:spacing w:before="0" w:after="0" w:line="500" w:lineRule="atLeast"/>
        <w:ind w:left="280" w:right="4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5.把一个长 12厘米，宽 7厘米，高 5厘米的长方体木块，锯成两个完全一样的小长方体木块，表面积至少增加(    )平方厘米，最多增加(    )平方厘米。</w:t>
      </w:r>
    </w:p>
    <w:p w14:paraId="71D2C22A">
      <w:pPr>
        <w:pageBreakBefore w:val="0"/>
        <w:wordWrap w:val="0"/>
        <w:spacing w:before="0" w:after="0" w:line="500" w:lineRule="atLeast"/>
        <w:ind w:left="280" w:right="4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6.如图所示，将一个长方体分割成两个小长方体，如果按下面三种不同的方式分割，表面积分别增加了 14平方厘米、32平方厘米、22平方厘米，原来这个长方体的表面积是(     )平方厘米。</w:t>
      </w:r>
    </w:p>
    <w:p w14:paraId="65678B22">
      <w:pPr>
        <w:pageBreakBefore w:val="0"/>
        <w:wordWrap w:val="0"/>
        <w:spacing w:before="0" w:after="0" w:line="0" w:lineRule="atLeast"/>
        <w:ind w:left="84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6073775</wp:posOffset>
            </wp:positionH>
            <wp:positionV relativeFrom="paragraph">
              <wp:posOffset>78105</wp:posOffset>
            </wp:positionV>
            <wp:extent cx="1193800" cy="1117600"/>
            <wp:effectExtent l="0" t="0" r="6350" b="6350"/>
            <wp:wrapTight wrapText="bothSides">
              <wp:wrapPolygon>
                <wp:start x="0" y="0"/>
                <wp:lineTo x="0" y="21355"/>
                <wp:lineTo x="21370" y="21355"/>
                <wp:lineTo x="21370" y="0"/>
                <wp:lineTo x="0" y="0"/>
              </wp:wrapPolygon>
            </wp:wrapTight>
            <wp:docPr id="42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1968500" cy="533400"/>
            <wp:effectExtent l="0" t="0" r="12700" b="0"/>
            <wp:docPr id="40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DB70">
      <w:pPr>
        <w:pageBreakBefore w:val="0"/>
        <w:wordWrap w:val="0"/>
        <w:spacing w:before="0" w:after="0" w:line="500" w:lineRule="atLeast"/>
        <w:ind w:left="280" w:right="220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7.将棱长是2cm 的小正方体按图中的方式摆在墙角，露在外面的面积是(    )cm²。</w:t>
      </w:r>
    </w:p>
    <w:p w14:paraId="10135C33">
      <w:pPr>
        <w:pageBreakBefore w:val="0"/>
        <w:wordWrap w:val="0"/>
        <w:spacing w:before="80" w:after="0" w:line="420" w:lineRule="atLeast"/>
        <w:ind w:left="20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8.一个长方体玻璃容器，从里面量长、宽均为 20厘米，向容器中倒入 6升水，再把一个苹果放入水中，当苹果完全淹没在水中时，量得容器内的水深是 17厘米。这个苹果的体积是(     )立方厘米。</w:t>
      </w:r>
    </w:p>
    <w:p w14:paraId="2859B242">
      <w:pPr>
        <w:pageBreakBefore w:val="0"/>
        <w:wordWrap w:val="0"/>
        <w:spacing w:before="0" w:after="0" w:line="42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6461125</wp:posOffset>
            </wp:positionH>
            <wp:positionV relativeFrom="paragraph">
              <wp:posOffset>490855</wp:posOffset>
            </wp:positionV>
            <wp:extent cx="660400" cy="533400"/>
            <wp:effectExtent l="0" t="0" r="6350" b="0"/>
            <wp:wrapSquare wrapText="bothSides"/>
            <wp:docPr id="44" name="Drawing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9.一个长方体，如果高增加 3厘米，就成为一个正方体，这时表面积比原来增加了 60平方厘米，原来长方体的表面积是(     )平方厘米。</w:t>
      </w:r>
    </w:p>
    <w:p w14:paraId="7354CFF2">
      <w:pPr>
        <w:pageBreakBefore w:val="0"/>
        <w:wordWrap w:val="0"/>
        <w:spacing w:before="0" w:after="0" w:line="420" w:lineRule="atLeast"/>
        <w:ind w:left="280" w:right="2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10.如图，在内侧棱长为 20厘米的正方体容器内装满水。将这个容器按图倾斜放置在桌面上，流出的水正好装满一个内侧棱长为 10厘米的正方体容器。图中线段AB 的长度是(    )厘米。</w:t>
      </w:r>
    </w:p>
    <w:p w14:paraId="60422A85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二、判断题。</w:t>
      </w:r>
    </w:p>
    <w:p w14:paraId="79181D46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1.表面积相等的两个长方体，它们的体积也一定相等。(       )</w:t>
      </w:r>
    </w:p>
    <w:p w14:paraId="17910424">
      <w:pPr>
        <w:pageBreakBefore w:val="0"/>
        <w:wordWrap w:val="0"/>
        <w:spacing w:before="0" w:after="0" w:line="42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2.2023年 6月 4 日 6时 33分，中国神舟十五号载人飞船返回舱成功着陆，返回舱的容积大约是8立方米。(     )</w:t>
      </w:r>
    </w:p>
    <w:p w14:paraId="49049897">
      <w:pPr>
        <w:pageBreakBefore w:val="0"/>
        <w:tabs>
          <w:tab w:val="left" w:pos="4420"/>
        </w:tabs>
        <w:wordWrap w:val="0"/>
        <w:spacing w:before="0" w:after="0" w:line="420" w:lineRule="atLeast"/>
        <w:ind w:left="20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3.一个长方体的长、宽、高同时扩大到原来的 2倍，则它的表面积和体积扩大到原来的 8倍。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)</w:t>
      </w:r>
    </w:p>
    <w:p w14:paraId="725C46B5">
      <w:pPr>
        <w:pageBreakBefore w:val="0"/>
        <w:tabs>
          <w:tab w:val="left" w:pos="4420"/>
        </w:tabs>
        <w:wordWrap w:val="0"/>
        <w:spacing w:before="0" w:after="0" w:line="42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4.只要是由 6个完全相同的正方形组成的展开图就一定能折叠后围成正方体。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  )</w:t>
      </w:r>
    </w:p>
    <w:p w14:paraId="2AF3172C">
      <w:pPr>
        <w:pageBreakBefore w:val="0"/>
        <w:tabs>
          <w:tab w:val="left" w:pos="4420"/>
        </w:tabs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5.一个长方体和一个正方体的棱长总和相等。已知长方体的长、宽、高分别是 6 dm、5dm、4d m,它们的体积相等。(    )</w:t>
      </w:r>
    </w:p>
    <w:p w14:paraId="390DFF01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三、选择题。</w:t>
      </w:r>
    </w:p>
    <w:p w14:paraId="2E002572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1.下面图形中不能折成正方体的是(         )。</w:t>
      </w:r>
    </w:p>
    <w:p w14:paraId="37C8E5E9">
      <w:pPr>
        <w:pageBreakBefore w:val="0"/>
        <w:wordWrap w:val="0"/>
        <w:spacing w:before="0" w:after="0" w:line="0" w:lineRule="atLeast"/>
        <w:ind w:left="14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3098800" cy="457200"/>
            <wp:effectExtent l="0" t="0" r="6350" b="0"/>
            <wp:docPr id="46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892">
      <w:pPr>
        <w:pageBreakBefore w:val="0"/>
        <w:wordWrap w:val="0"/>
        <w:spacing w:before="0" w:after="0" w:line="42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2.用一根长 9.6分米的铁丝正好围成一个长方体框架。那么相交于一个顶点的棱长之和是(     )分米。</w:t>
      </w:r>
    </w:p>
    <w:p w14:paraId="0F03566F">
      <w:pPr>
        <w:pageBreakBefore w:val="0"/>
        <w:tabs>
          <w:tab w:val="left" w:pos="1480"/>
          <w:tab w:val="left" w:pos="2740"/>
          <w:tab w:val="left" w:pos="396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6207760</wp:posOffset>
            </wp:positionH>
            <wp:positionV relativeFrom="paragraph">
              <wp:posOffset>246380</wp:posOffset>
            </wp:positionV>
            <wp:extent cx="1003300" cy="774700"/>
            <wp:effectExtent l="0" t="0" r="6350" b="6350"/>
            <wp:wrapSquare wrapText="bothSides"/>
            <wp:docPr id="48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A.1.2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B.1.8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C.2.4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D.3.2</w:t>
      </w:r>
    </w:p>
    <w:p w14:paraId="52B314B9">
      <w:pPr>
        <w:spacing w:line="20" w:lineRule="exact"/>
        <w:textAlignment w:val="bottom"/>
        <w:rPr>
          <w:rFonts w:ascii="宋体" w:eastAsia="宋体" w:hAnsi="宋体" w:cs="宋体" w:hint="eastAsia"/>
          <w:sz w:val="24"/>
          <w:szCs w:val="24"/>
        </w:rPr>
      </w:pPr>
    </w:p>
    <w:p w14:paraId="1D6622E1">
      <w:pPr>
        <w:pageBreakBefore w:val="0"/>
        <w:wordWrap w:val="0"/>
        <w:spacing w:before="0" w:after="0" w:line="420" w:lineRule="atLeast"/>
        <w:ind w:left="200" w:right="17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3.中国古代的士人学习的“六艺”是“礼、乐、射、御、书、数”。在正方体的6个面上分别写着“六艺”中的一种。正方体展开后如图，与“御”相对的是(     )。</w:t>
      </w:r>
    </w:p>
    <w:p w14:paraId="19C79701">
      <w:pPr>
        <w:pageBreakBefore w:val="0"/>
        <w:tabs>
          <w:tab w:val="left" w:pos="1460"/>
          <w:tab w:val="left" w:pos="2700"/>
          <w:tab w:val="left" w:pos="3940"/>
        </w:tabs>
        <w:wordWrap w:val="0"/>
        <w:spacing w:before="0" w:after="0" w:line="42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A.礼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B.数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C.乐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D.书</w:t>
      </w:r>
    </w:p>
    <w:p w14:paraId="7DE03411">
      <w:pPr>
        <w:pageBreakBefore w:val="0"/>
        <w:wordWrap w:val="0"/>
        <w:spacing w:before="0" w:after="0" w:line="420" w:lineRule="atLeast"/>
        <w:ind w:left="200" w:right="96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4.一种牛奶的外包装是长方体，量得外包装盒的尺寸如图(单位：厘米)。根据图中数据判断，牛奶的实际含量可能是(     )毫升。</w:t>
      </w: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6578600</wp:posOffset>
            </wp:positionH>
            <wp:positionV relativeFrom="paragraph">
              <wp:posOffset>-25400</wp:posOffset>
            </wp:positionV>
            <wp:extent cx="495300" cy="660400"/>
            <wp:effectExtent l="0" t="0" r="0" b="6350"/>
            <wp:wrapNone/>
            <wp:docPr id="50" name="Draw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39291">
      <w:pPr>
        <w:pageBreakBefore w:val="0"/>
        <w:tabs>
          <w:tab w:val="left" w:pos="1460"/>
          <w:tab w:val="left" w:pos="2700"/>
          <w:tab w:val="left" w:pos="392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A.500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B.520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C.540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D.600</w:t>
      </w:r>
    </w:p>
    <w:p w14:paraId="153E5A65">
      <w:pPr>
        <w:pageBreakBefore w:val="0"/>
        <w:wordWrap w:val="0"/>
        <w:spacing w:before="0" w:after="0" w:line="420" w:lineRule="atLeast"/>
        <w:ind w:left="20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5.如图，将小正方体按下面的方式摆放在桌面上，8个小</w:t>
      </w: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5854700</wp:posOffset>
            </wp:positionH>
            <wp:positionV relativeFrom="paragraph">
              <wp:posOffset>127000</wp:posOffset>
            </wp:positionV>
            <wp:extent cx="1231900" cy="482600"/>
            <wp:effectExtent l="0" t="0" r="6350" b="12700"/>
            <wp:wrapSquare wrapText="bothSides"/>
            <wp:docPr id="52" name="Drawing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 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正方体按照这样的方式摆放，有(     )个面露在外面。</w:t>
      </w:r>
    </w:p>
    <w:p w14:paraId="551F25D1">
      <w:pPr>
        <w:pageBreakBefore w:val="0"/>
        <w:tabs>
          <w:tab w:val="left" w:pos="1460"/>
          <w:tab w:val="left" w:pos="2700"/>
          <w:tab w:val="left" w:pos="394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A.20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B.23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C.26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D.29</w:t>
      </w:r>
    </w:p>
    <w:p w14:paraId="4328CF43">
      <w:pPr>
        <w:pageBreakBefore w:val="0"/>
        <w:wordWrap w:val="0"/>
        <w:spacing w:before="0" w:after="0" w:line="42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6.一个长方体，底面是一个周长为 8厘米的正方形，侧面展开后也是一个正方形，这个长方体的表面积是(    )平方厘米。</w:t>
      </w:r>
    </w:p>
    <w:p w14:paraId="139F9D5D">
      <w:pPr>
        <w:pageBreakBefore w:val="0"/>
        <w:tabs>
          <w:tab w:val="left" w:pos="1460"/>
          <w:tab w:val="left" w:pos="2720"/>
          <w:tab w:val="left" w:pos="394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A.36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B.48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C.68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D.72</w:t>
      </w:r>
    </w:p>
    <w:p w14:paraId="63FEE68C">
      <w:pPr>
        <w:pageBreakBefore w:val="0"/>
        <w:wordWrap w:val="0"/>
        <w:spacing w:before="0" w:after="0" w:line="420" w:lineRule="atLeast"/>
        <w:ind w:left="20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7.把一个棱长为 5厘米的正方体表面涂上红色，然后把它切成棱长为 1厘米的小正方体，其中 3 面涂色的小正方体有(     )个。</w:t>
      </w:r>
    </w:p>
    <w:p w14:paraId="4057241C">
      <w:pPr>
        <w:pageBreakBefore w:val="0"/>
        <w:tabs>
          <w:tab w:val="left" w:pos="1460"/>
          <w:tab w:val="left" w:pos="2720"/>
          <w:tab w:val="left" w:pos="394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A.8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B.24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C.36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D.48</w:t>
      </w:r>
    </w:p>
    <w:p w14:paraId="0993A4FF">
      <w:pPr>
        <w:pageBreakBefore w:val="0"/>
        <w:wordWrap w:val="0"/>
        <w:spacing w:before="0" w:after="0" w:line="440" w:lineRule="atLeast"/>
        <w:ind w:left="200" w:right="4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8.用两个长5cm、宽3cm、高2cm的长方体拼成一个大长方体，拼成的大长方体的表面积最小是(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)cm²。</w:t>
      </w:r>
    </w:p>
    <w:p w14:paraId="3B35CBEC">
      <w:pPr>
        <w:pageBreakBefore w:val="0"/>
        <w:tabs>
          <w:tab w:val="left" w:pos="1480"/>
          <w:tab w:val="left" w:pos="2720"/>
          <w:tab w:val="left" w:pos="3920"/>
        </w:tabs>
        <w:wordWrap w:val="0"/>
        <w:spacing w:before="0" w:after="0" w:line="44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A.112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B.104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C.94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D.60</w:t>
      </w:r>
    </w:p>
    <w:p w14:paraId="516148C8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  <w:t>四、计算题。</w:t>
      </w:r>
    </w:p>
    <w:p w14:paraId="674EB76A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1.计算下面图形的体积和表面积。(单位：cm)</w:t>
      </w:r>
    </w:p>
    <w:p w14:paraId="294F0D83">
      <w:pPr>
        <w:pageBreakBefore w:val="0"/>
        <w:wordWrap w:val="0"/>
        <w:spacing w:before="0" w:after="0" w:line="0" w:lineRule="atLeast"/>
        <w:ind w:left="18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2222500" cy="558800"/>
            <wp:effectExtent l="0" t="0" r="6350" b="12700"/>
            <wp:docPr id="54" name="Draw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D57C">
      <w:pPr>
        <w:rPr>
          <w:rFonts w:ascii="宋体" w:eastAsia="宋体" w:hAnsi="宋体" w:cs="宋体" w:hint="eastAsia"/>
          <w:sz w:val="24"/>
          <w:szCs w:val="24"/>
        </w:rPr>
      </w:pPr>
    </w:p>
    <w:p w14:paraId="170AFABF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13"/>
          <w:footerReference w:type="default" r:id="rId14"/>
          <w:pgSz w:w="11900" w:h="16820"/>
          <w:pgMar w:top="952" w:right="680" w:bottom="952" w:left="680" w:header="403" w:footer="403" w:gutter="0"/>
          <w:cols w:num="1" w:space="0"/>
          <w:rtlGutter w:val="0"/>
          <w:docGrid w:linePitch="0" w:charSpace="0"/>
        </w:sectPr>
      </w:pPr>
    </w:p>
    <w:p w14:paraId="4660B8A5">
      <w:pPr>
        <w:pageBreakBefore w:val="0"/>
        <w:wordWrap w:val="0"/>
        <w:spacing w:before="0" w:after="0" w:line="0" w:lineRule="atLeast"/>
        <w:ind w:left="46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3568700" cy="889000"/>
            <wp:effectExtent l="0" t="0" r="12700" b="6350"/>
            <wp:docPr id="56" name="Draw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6E52">
      <w:pPr>
        <w:pageBreakBefore w:val="0"/>
        <w:wordWrap w:val="0"/>
        <w:spacing w:before="0" w:after="0" w:line="54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86421D5">
      <w:pPr>
        <w:pageBreakBefore w:val="0"/>
        <w:wordWrap w:val="0"/>
        <w:spacing w:before="0" w:after="0" w:line="54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7B2DF84B">
      <w:pPr>
        <w:pageBreakBefore w:val="0"/>
        <w:wordWrap w:val="0"/>
        <w:spacing w:before="0" w:after="0" w:line="54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B0B01AC">
      <w:pPr>
        <w:pageBreakBefore w:val="0"/>
        <w:wordWrap w:val="0"/>
        <w:spacing w:before="0" w:after="0" w:line="520" w:lineRule="atLeast"/>
        <w:ind w:left="340" w:right="40" w:hanging="26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2.下面是一个长方体纸盒的展开图，请计算这个长方体纸盒的表面积和体积。(单位：cm)</w:t>
      </w:r>
    </w:p>
    <w:p w14:paraId="5F17E21B">
      <w:pPr>
        <w:pageBreakBefore w:val="0"/>
        <w:wordWrap w:val="0"/>
        <w:spacing w:before="0" w:after="0" w:line="0" w:lineRule="atLeas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1828800" cy="1041400"/>
            <wp:effectExtent l="0" t="0" r="0" b="6350"/>
            <wp:docPr id="58" name="Drawing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Drawing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C623">
      <w:pPr>
        <w:pageBreakBefore w:val="0"/>
        <w:wordWrap w:val="0"/>
        <w:spacing w:before="0" w:after="0" w:line="540" w:lineRule="exac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D6FB9E9">
      <w:pPr>
        <w:pageBreakBefore w:val="0"/>
        <w:wordWrap w:val="0"/>
        <w:spacing w:before="0" w:after="0" w:line="520" w:lineRule="atLeast"/>
        <w:ind w:left="380" w:right="40" w:hanging="3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3.下列图形都是用边长为1cm的正方体搭成的，分别求出它们露在外面的面的面积和图形的体积。</w:t>
      </w:r>
    </w:p>
    <w:p w14:paraId="33D04412">
      <w:pPr>
        <w:pageBreakBefore w:val="0"/>
        <w:wordWrap w:val="0"/>
        <w:spacing w:before="0" w:after="0" w:line="0" w:lineRule="atLeast"/>
        <w:ind w:left="112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3416300" cy="1130300"/>
            <wp:effectExtent l="0" t="0" r="12700" b="12700"/>
            <wp:docPr id="60" name="Drawing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Drawing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0E0">
      <w:pPr>
        <w:pageBreakBefore w:val="0"/>
        <w:wordWrap w:val="0"/>
        <w:spacing w:before="0" w:after="0" w:line="360" w:lineRule="atLeast"/>
        <w:ind w:left="3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表面积:(          )   (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)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 (         )</w:t>
      </w:r>
    </w:p>
    <w:p w14:paraId="4DAA6130">
      <w:pPr>
        <w:pageBreakBefore w:val="0"/>
        <w:wordWrap w:val="0"/>
        <w:spacing w:before="0" w:after="0" w:line="400" w:lineRule="atLeast"/>
        <w:ind w:left="6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体积:( 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  )    (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)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(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   )</w:t>
      </w:r>
    </w:p>
    <w:p w14:paraId="6C073BC1">
      <w:pPr>
        <w:pageBreakBefore w:val="0"/>
        <w:wordWrap w:val="0"/>
        <w:spacing w:before="0" w:after="0" w:line="380" w:lineRule="atLeast"/>
        <w:ind w:left="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五、把平面展开图与折叠后围成的立体图形用线连起来。</w:t>
      </w:r>
    </w:p>
    <w:p w14:paraId="1F7BDC29">
      <w:pPr>
        <w:pageBreakBefore w:val="0"/>
        <w:wordWrap w:val="0"/>
        <w:spacing w:before="0" w:after="0" w:line="0" w:lineRule="atLeas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3797300" cy="2428240"/>
            <wp:effectExtent l="0" t="0" r="12700" b="10160"/>
            <wp:docPr id="62" name="Draw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Drawing 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20F5">
      <w:pPr>
        <w:pageBreakBefore w:val="0"/>
        <w:wordWrap w:val="0"/>
        <w:spacing w:before="0" w:after="0" w:line="34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A4ECEBD">
      <w:pPr>
        <w:pageBreakBefore w:val="0"/>
        <w:wordWrap w:val="0"/>
        <w:spacing w:before="0" w:after="0" w:line="34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C947ED0">
      <w:pPr>
        <w:rPr>
          <w:rFonts w:ascii="宋体" w:eastAsia="宋体" w:hAnsi="宋体" w:cs="宋体" w:hint="eastAsia"/>
          <w:sz w:val="24"/>
          <w:szCs w:val="24"/>
        </w:rPr>
      </w:pPr>
    </w:p>
    <w:p w14:paraId="202900FD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19"/>
          <w:footerReference w:type="default" r:id="rId20"/>
          <w:pgSz w:w="11900" w:h="16820"/>
          <w:pgMar w:top="952" w:right="680" w:bottom="952" w:left="680" w:header="403" w:footer="403" w:gutter="0"/>
          <w:cols w:num="1" w:space="0"/>
          <w:rtlGutter w:val="0"/>
          <w:docGrid w:linePitch="0" w:charSpace="0"/>
        </w:sectPr>
      </w:pPr>
    </w:p>
    <w:p w14:paraId="2181DAA6">
      <w:pPr>
        <w:pageBreakBefore w:val="0"/>
        <w:wordWrap w:val="0"/>
        <w:spacing w:before="0" w:after="0" w:line="32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六、解决问题。</w:t>
      </w:r>
    </w:p>
    <w:p w14:paraId="05F02DB9">
      <w:pPr>
        <w:pageBreakBefore w:val="0"/>
        <w:wordWrap w:val="0"/>
        <w:spacing w:before="0" w:after="0" w:line="440" w:lineRule="atLeast"/>
        <w:ind w:left="22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国家游泳中心从“水立方”到“冰立方”的自由转换高度契合了绿色共享的办奥理念，是世界上唯一一个水上项目和冰上项目均可运行的“双奥”场馆。小亮想利用一根长56.6厘米的铁丝搭建出一个长6.5厘米、宽6.5厘米的“冰立方”的模型，这个“冰立方”的高为多少厘米?</w:t>
      </w:r>
    </w:p>
    <w:p w14:paraId="37F17030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AE2B2BB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15FD08B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FC64050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8969645">
      <w:pPr>
        <w:pageBreakBefore w:val="0"/>
        <w:wordWrap w:val="0"/>
        <w:spacing w:before="0" w:after="0" w:line="440" w:lineRule="atLeast"/>
        <w:ind w:left="22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2.中国是茶的故乡，也是茶文化的发源地，自古以来，茶就被誉为中华民族的“国饮”。下图是一种正方体茶叶礼品包装盒，包装盒上的彩带总长是 128 厘米(彩带打结处忽略不计)。做这个礼品包装盒至少需要多少平方厘米的纸板?</w:t>
      </w:r>
    </w:p>
    <w:p w14:paraId="1639C0A2">
      <w:pPr>
        <w:pageBreakBefore w:val="0"/>
        <w:wordWrap w:val="0"/>
        <w:spacing w:before="0" w:after="0" w:line="0" w:lineRule="atLeas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457200" cy="546100"/>
            <wp:effectExtent l="0" t="0" r="0" b="6350"/>
            <wp:docPr id="64" name="Draw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Drawing 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9B1">
      <w:pPr>
        <w:pageBreakBefore w:val="0"/>
        <w:wordWrap w:val="0"/>
        <w:spacing w:before="0" w:after="0" w:line="440" w:lineRule="exac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41AE9B5">
      <w:pPr>
        <w:pageBreakBefore w:val="0"/>
        <w:wordWrap w:val="0"/>
        <w:spacing w:before="0" w:after="0" w:line="440" w:lineRule="exac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15B54B4">
      <w:pPr>
        <w:pageBreakBefore w:val="0"/>
        <w:wordWrap w:val="0"/>
        <w:spacing w:before="0" w:after="0" w:line="440" w:lineRule="atLeast"/>
        <w:ind w:left="22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3.学校要粉刷会议室(地面除外)，已知会议室长 20米，宽 12米，高 3.5米，扣除门窗的面积约 30平方米。如果每平方米需要 4元的涂料费，粉刷这间会议室需要花费多少元?</w:t>
      </w:r>
    </w:p>
    <w:p w14:paraId="5B26217C">
      <w:pPr>
        <w:spacing w:line="20" w:lineRule="exact"/>
        <w:textAlignment w:val="bottom"/>
        <w:rPr>
          <w:rFonts w:ascii="宋体" w:eastAsia="宋体" w:hAnsi="宋体" w:cs="宋体" w:hint="eastAsia"/>
          <w:sz w:val="24"/>
          <w:szCs w:val="24"/>
        </w:rPr>
      </w:pPr>
    </w:p>
    <w:p w14:paraId="1696EF37">
      <w:pPr>
        <w:pageBreakBefore w:val="0"/>
        <w:wordWrap w:val="0"/>
        <w:spacing w:before="0" w:after="0" w:line="440" w:lineRule="atLeast"/>
        <w:ind w:left="220" w:right="4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355887EE">
      <w:pPr>
        <w:pageBreakBefore w:val="0"/>
        <w:wordWrap w:val="0"/>
        <w:spacing w:before="0" w:after="0" w:line="440" w:lineRule="atLeast"/>
        <w:ind w:left="220" w:right="4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618F71D0">
      <w:pPr>
        <w:pageBreakBefore w:val="0"/>
        <w:wordWrap w:val="0"/>
        <w:spacing w:before="0" w:after="0" w:line="440" w:lineRule="atLeast"/>
        <w:ind w:left="220" w:right="4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537FCBB3">
      <w:pPr>
        <w:pageBreakBefore w:val="0"/>
        <w:wordWrap w:val="0"/>
        <w:spacing w:before="0" w:after="0" w:line="440" w:lineRule="atLeast"/>
        <w:ind w:left="220" w:right="4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61ECF065">
      <w:pPr>
        <w:pageBreakBefore w:val="0"/>
        <w:wordWrap w:val="0"/>
        <w:spacing w:before="0" w:after="0" w:line="440" w:lineRule="atLeast"/>
        <w:ind w:left="220" w:right="4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杭州亚运会跳水比赛在杭州奥体中心游泳馆举行。杭州奥体中心游泳馆位于杭州市萧山区，与杭州奥体中心体育馆称“化蝶”双馆。在杭州亚运会上，中国跳水“梦之队”在这里包揽了全部十枚金牌。工作人员现在给一个长50米，宽 30米的长方体游泳池注水，注水速度是每时200立方米。要使水深达到 1.8米。需要多长时间?</w:t>
      </w:r>
    </w:p>
    <w:p w14:paraId="0353F0D6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C15B497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51AEFD7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0E758FE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9BB0538">
      <w:pPr>
        <w:pageBreakBefore w:val="0"/>
        <w:wordWrap w:val="0"/>
        <w:spacing w:before="0" w:after="0" w:line="440" w:lineRule="atLeast"/>
        <w:ind w:left="220" w:right="6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5.将一块长 12分米，宽 8分米的长方形铁皮的四个角各剪下一个边长为 2分米的正方形(如图)，然后焊成一个无盖的长方体水槽。这个水槽用了多少铁皮?水槽盛水多少升?(不计铁皮的厚度)</w:t>
      </w:r>
    </w:p>
    <w:p w14:paraId="5638226D">
      <w:pPr>
        <w:pageBreakBefore w:val="0"/>
        <w:wordWrap w:val="0"/>
        <w:spacing w:before="0" w:after="0" w:line="0" w:lineRule="atLeas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1422400" cy="698500"/>
            <wp:effectExtent l="0" t="0" r="6350" b="6350"/>
            <wp:docPr id="66" name="Drawing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Drawing 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26D">
      <w:pPr>
        <w:pageBreakBefore w:val="0"/>
        <w:wordWrap w:val="0"/>
        <w:spacing w:before="0" w:after="0" w:line="440" w:lineRule="atLeast"/>
        <w:ind w:left="220" w:right="6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6.〔有理说理〕如下图，一个长、宽、高分别为 30厘米、16厘米、21厘米的长方体容器中水位高度是 10厘米，如果将另一个长方体(长、宽、高分别为16 厘米、10 厘米、36厘米的铁块竖直)放入左边的容器中(贴底面齐平)，那么这个容器中的水会溢出吗?请通过计算说明。</w:t>
      </w:r>
    </w:p>
    <w:p w14:paraId="573F2BDB">
      <w:pPr>
        <w:pageBreakBefore w:val="0"/>
        <w:wordWrap w:val="0"/>
        <w:spacing w:before="0" w:after="0" w:line="0" w:lineRule="atLeast"/>
        <w:ind w:left="0" w:right="0"/>
        <w:jc w:val="righ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1879600" cy="1117600"/>
            <wp:effectExtent l="0" t="0" r="6350" b="6350"/>
            <wp:docPr id="68" name="Drawing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Drawing 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7953">
      <w:pPr>
        <w:rPr>
          <w:rFonts w:ascii="宋体" w:eastAsia="宋体" w:hAnsi="宋体" w:cs="宋体" w:hint="eastAsia"/>
          <w:sz w:val="24"/>
          <w:szCs w:val="24"/>
        </w:rPr>
      </w:pPr>
    </w:p>
    <w:p w14:paraId="3D3FEC47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24"/>
          <w:footerReference w:type="default" r:id="rId25"/>
          <w:pgSz w:w="11900" w:h="16820"/>
          <w:pgMar w:top="952" w:right="680" w:bottom="952" w:left="680" w:header="403" w:footer="403" w:gutter="0"/>
          <w:cols w:num="1" w:space="0"/>
          <w:rtlGutter w:val="0"/>
          <w:docGrid w:linePitch="0" w:charSpace="0"/>
        </w:sectPr>
      </w:pPr>
    </w:p>
    <w:p w14:paraId="2FEBF24D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4598D159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42C60AAC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6D6BFCEF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52EF9FB3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62730596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0E37FE5C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7B4D55B7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651FA910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2DD4C75E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39E0F547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</w:pPr>
    </w:p>
    <w:p w14:paraId="787DA60E">
      <w:pPr>
        <w:pageBreakBefore w:val="0"/>
        <w:wordWrap w:val="0"/>
        <w:spacing w:before="0" w:after="0" w:line="420" w:lineRule="atLeast"/>
        <w:ind w:left="0" w:right="0"/>
        <w:jc w:val="center"/>
        <w:textAlignment w:val="baseline"/>
        <w:rPr>
          <w:rFonts w:ascii="宋体" w:eastAsia="宋体" w:hAnsi="宋体" w:cs="宋体" w:hint="eastAsia"/>
          <w:sz w:val="24"/>
          <w:szCs w:val="24"/>
        </w:rPr>
      </w:pPr>
      <w:bookmarkStart w:id="0" w:name="_GoBack"/>
      <w:r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  <w:t>几何与图形专项复习</w:t>
      </w:r>
      <w:bookmarkEnd w:id="0"/>
    </w:p>
    <w:p w14:paraId="1505B662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一、1.立方米 毫升 立方厘米 升</w:t>
      </w:r>
    </w:p>
    <w:p w14:paraId="2DCEA259">
      <w:pPr>
        <w:pageBreakBefore w:val="0"/>
        <w:wordWrap w:val="0"/>
        <w:spacing w:before="0" w:after="0" w:line="420" w:lineRule="atLeast"/>
        <w:ind w:left="3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2.140  2  3  8  90  1.002  0.01002</w:t>
      </w:r>
    </w:p>
    <w:p w14:paraId="397489AD">
      <w:pPr>
        <w:pageBreakBefore w:val="0"/>
        <w:wordWrap w:val="0"/>
        <w:spacing w:before="0" w:after="0" w:line="420" w:lineRule="atLeast"/>
        <w:ind w:left="3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3.4  8  290  4.60  5  5.70  168</w:t>
      </w:r>
    </w:p>
    <w:p w14:paraId="445F3BE1">
      <w:pPr>
        <w:pageBreakBefore w:val="0"/>
        <w:wordWrap w:val="0"/>
        <w:spacing w:before="0" w:after="0" w:line="420" w:lineRule="atLeast"/>
        <w:ind w:left="3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6.68  7.40  8.800</w:t>
      </w:r>
    </w:p>
    <w:p w14:paraId="2B1508B1">
      <w:pPr>
        <w:spacing w:line="20" w:lineRule="exact"/>
        <w:textAlignment w:val="bottom"/>
        <w:rPr>
          <w:rFonts w:ascii="宋体" w:eastAsia="宋体" w:hAnsi="宋体" w:cs="宋体" w:hint="eastAsia"/>
          <w:sz w:val="24"/>
          <w:szCs w:val="24"/>
        </w:rPr>
      </w:pPr>
    </w:p>
    <w:p w14:paraId="6C4CBEFD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9.90</w:t>
      </w:r>
    </w:p>
    <w:p w14:paraId="5F773B2A">
      <w:pPr>
        <w:pageBreakBefore w:val="0"/>
        <w:wordWrap w:val="0"/>
        <w:spacing w:before="0" w:after="0" w:line="320" w:lineRule="atLeast"/>
        <w:ind w:left="440" w:right="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0000"/>
          <w:spacing w:val="0"/>
          <w:sz w:val="24"/>
          <w:szCs w:val="24"/>
        </w:rPr>
        <w:t>解析：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高增加3 厘米，表面积增加60 平方厘米，则底面周长为60÷3=20(厘米)，根据题意，长方体的底面是一个正方形，边长为20÷4=5(厘米)，即长方体的长和宽都是5厘米，高是5-3=2(厘米)，则长方体的表面积是5×5×2+5×2×4=90(平方厘米)。</w:t>
      </w:r>
    </w:p>
    <w:p w14:paraId="4F85BF73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10.15</w:t>
      </w:r>
    </w:p>
    <w:p w14:paraId="4407C5A4">
      <w:pPr>
        <w:pageBreakBefore w:val="0"/>
        <w:wordWrap w:val="0"/>
        <w:spacing w:before="0" w:after="0" w:line="340" w:lineRule="atLeast"/>
        <w:ind w:left="440" w:right="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0000"/>
          <w:spacing w:val="0"/>
          <w:sz w:val="24"/>
          <w:szCs w:val="24"/>
        </w:rPr>
        <w:t>解析: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倒出水的体积是 10×10×10 = 1000(立方厘米)，以原正方体的底面为底面，AB的长为高的长方体的体积为20×20×20-1000×2=6000(立方厘米),所以AB的长为6000÷(20×20)=15(厘米)。</w:t>
      </w:r>
    </w:p>
    <w:p w14:paraId="42089FBC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0000"/>
          <w:spacing w:val="0"/>
          <w:sz w:val="24"/>
          <w:szCs w:val="24"/>
        </w:rPr>
        <w:t>二、1.× 2.✔ 3.× 4.× 5.×</w:t>
      </w:r>
    </w:p>
    <w:p w14:paraId="2DC4EC45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0000"/>
          <w:spacing w:val="0"/>
          <w:sz w:val="24"/>
          <w:szCs w:val="24"/>
        </w:rPr>
        <w:t>三、1. D  2. C  3. B  4. A  5. C</w:t>
      </w:r>
    </w:p>
    <w:p w14:paraId="0C65C261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 D</w:t>
      </w:r>
    </w:p>
    <w:p w14:paraId="06BCA71D">
      <w:pPr>
        <w:pageBreakBefore w:val="0"/>
        <w:wordWrap w:val="0"/>
        <w:spacing w:before="0" w:after="0" w:line="320" w:lineRule="atLeast"/>
        <w:ind w:left="420" w:right="1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0000"/>
          <w:spacing w:val="0"/>
          <w:sz w:val="24"/>
          <w:szCs w:val="24"/>
        </w:rPr>
        <w:t>解析：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长方体的底面是一个周长为8 厘米的正方形，底面边长为8÷4=2(厘米)；侧面展开后也是一个正方形，高和底面周长相等，都是8厘米，所以长方体的表面积是2×2×2+2×8×4=72(平方厘米)。</w:t>
      </w:r>
    </w:p>
    <w:p w14:paraId="5FD21AF8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 A  8. C</w:t>
      </w:r>
    </w:p>
    <w:p w14:paraId="40DFE385">
      <w:pPr>
        <w:pageBreakBefore w:val="0"/>
        <w:wordWrap w:val="0"/>
        <w:spacing w:before="0" w:after="0" w:line="32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四、1.(1)表面积: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6×6×6=216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7E33B2EA">
      <w:pPr>
        <w:pageBreakBefore w:val="0"/>
        <w:wordWrap w:val="0"/>
        <w:spacing w:before="0" w:after="0" w:line="320" w:lineRule="atLeast"/>
        <w:ind w:left="9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体积：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6×6×6=216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3</m:t>
                </m:r>
              </m:sup>
            </m:sSup>
          </m:e>
        </m:d>
      </m:oMath>
    </w:p>
    <w:p w14:paraId="116FD4A3">
      <w:pPr>
        <w:pageBreakBefore w:val="0"/>
        <w:wordWrap w:val="0"/>
        <w:spacing w:before="0" w:after="0" w:line="340" w:lineRule="atLeast"/>
        <w:ind w:left="1000" w:right="0" w:hanging="3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(2)表面积:(8×4+8×3+4×3)×2=136(cm²)</w:t>
      </w:r>
    </w:p>
    <w:p w14:paraId="4A2A41B9">
      <w:pPr>
        <w:pageBreakBefore w:val="0"/>
        <w:wordWrap w:val="0"/>
        <w:spacing w:before="0" w:after="0" w:line="340" w:lineRule="atLeast"/>
        <w:ind w:left="9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体积:8×3×4=96(cm³)</w:t>
      </w:r>
    </w:p>
    <w:p w14:paraId="3CE0FCBD">
      <w:pPr>
        <w:pageBreakBefore w:val="0"/>
        <w:wordWrap w:val="0"/>
        <w:spacing w:before="0" w:after="0" w:line="320" w:lineRule="atLeast"/>
        <w:ind w:left="940" w:right="40" w:hanging="3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(3)表面积:(12×10+12×8+10×8)×2=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592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13FB2F9D">
      <w:pPr>
        <w:pageBreakBefore w:val="0"/>
        <w:wordWrap w:val="0"/>
        <w:spacing w:before="0" w:after="0" w:line="320" w:lineRule="atLeast"/>
        <w:ind w:left="9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体积:12×10×8-6×5×3=870(cm³)</w:t>
      </w:r>
    </w:p>
    <w:p w14:paraId="39075D17">
      <w:pPr>
        <w:pageBreakBefore w:val="0"/>
        <w:wordWrap w:val="0"/>
        <w:spacing w:before="0" w:after="0" w:line="320" w:lineRule="atLeast"/>
        <w:ind w:left="940" w:right="40" w:hanging="3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(4)表面积:8×8×6+9×8×2+9×2×2=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564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p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6BDC18BF">
      <w:pPr>
        <w:pageBreakBefore w:val="0"/>
        <w:wordWrap w:val="0"/>
        <w:spacing w:before="0" w:after="0" w:line="320" w:lineRule="atLeast"/>
        <w:ind w:left="9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体积:8×8×8+9×8×2=656(cm³)</w:t>
      </w:r>
    </w:p>
    <w:p w14:paraId="62C27AE1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2.9-7 =2(cm)</w:t>
      </w:r>
    </w:p>
    <w:p w14:paraId="12396120">
      <w:pPr>
        <w:pageBreakBefore w:val="0"/>
        <w:wordWrap w:val="0"/>
        <w:spacing w:before="0" w:after="0" w:line="340" w:lineRule="atLeast"/>
        <w:ind w:left="5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表面积:(7×6 +7×2 +6×2)×2 =136(cm²)</w:t>
      </w:r>
    </w:p>
    <w:p w14:paraId="736660E9">
      <w:pPr>
        <w:pageBreakBefore w:val="0"/>
        <w:wordWrap w:val="0"/>
        <w:spacing w:before="0" w:after="0" w:line="320" w:lineRule="atLeast"/>
        <w:ind w:left="5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体积:7×6×2=84(cm³)</w:t>
      </w:r>
    </w:p>
    <w:p w14:paraId="4525A28A">
      <w:pPr>
        <w:pageBreakBefore w:val="0"/>
        <w:wordWrap w:val="0"/>
        <w:spacing w:before="0" w:after="0" w:line="320" w:lineRule="atLeast"/>
        <w:ind w:left="600" w:right="0" w:hanging="26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3.18c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12c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17c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10c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21c</m:t>
        </m:r>
        <m:sSup>
          <m:sSup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17 cm³</w:t>
      </w:r>
    </w:p>
    <w:p w14:paraId="777DD84B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173355</wp:posOffset>
            </wp:positionV>
            <wp:extent cx="1143000" cy="622300"/>
            <wp:effectExtent l="0" t="0" r="0" b="6350"/>
            <wp:wrapNone/>
            <wp:docPr id="311" name="Drawing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Drawing 3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4D8D4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五、</w:t>
      </w:r>
    </w:p>
    <w:p w14:paraId="0C6D4FFF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E0DE41D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7B00C96E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六、1.56.6÷4-6.5-6.5=1.15(厘米)</w:t>
      </w:r>
    </w:p>
    <w:p w14:paraId="269D8719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2.128÷8=16(厘米)</w:t>
      </w:r>
    </w:p>
    <w:p w14:paraId="09C98763">
      <w:pPr>
        <w:pageBreakBefore w:val="0"/>
        <w:wordWrap w:val="0"/>
        <w:spacing w:before="0" w:after="0" w:line="320" w:lineRule="atLeast"/>
        <w:ind w:left="5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16×16×6=1536(平方厘米)</w:t>
      </w:r>
    </w:p>
    <w:p w14:paraId="3650D42E">
      <w:pPr>
        <w:pageBreakBefore w:val="0"/>
        <w:wordWrap w:val="0"/>
        <w:spacing w:before="0" w:after="0" w:line="320" w:lineRule="atLeast"/>
        <w:ind w:left="580" w:right="40" w:hanging="24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3.20×12+20×3.5×2+12×3.5×2-30=434(平方米)</w:t>
      </w:r>
    </w:p>
    <w:p w14:paraId="0F779880">
      <w:pPr>
        <w:pageBreakBefore w:val="0"/>
        <w:wordWrap w:val="0"/>
        <w:spacing w:before="0" w:after="0" w:line="320" w:lineRule="atLeast"/>
        <w:ind w:left="5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434×4=1736(元)</w:t>
      </w:r>
    </w:p>
    <w:p w14:paraId="60670BB2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4.50×30×1.8÷200=13.5(时)</w:t>
      </w:r>
    </w:p>
    <w:p w14:paraId="7241704F">
      <w:pPr>
        <w:pageBreakBefore w:val="0"/>
        <w:wordWrap w:val="0"/>
        <w:spacing w:before="0" w:after="0" w:line="32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5.12×8-2×2×4=80(平方分米)</w:t>
      </w:r>
    </w:p>
    <w:p w14:paraId="25108B62">
      <w:pPr>
        <w:pageBreakBefore w:val="0"/>
        <w:wordWrap w:val="0"/>
        <w:spacing w:before="0" w:after="0" w:line="320" w:lineRule="atLeast"/>
        <w:ind w:left="580" w:right="0" w:firstLine="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(12-2-2)×(8-2-2)×2=64(立方分米)=64(升)</w:t>
      </w:r>
    </w:p>
    <w:p w14:paraId="5FF09377">
      <w:pPr>
        <w:pageBreakBefore w:val="0"/>
        <w:wordWrap w:val="0"/>
        <w:spacing w:before="0" w:after="0" w:line="320" w:lineRule="atLeast"/>
        <w:ind w:left="580" w:right="40" w:hanging="24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6.水不会溢出。30×16×10÷(30×16-16×10)=15(厘米)</w:t>
      </w:r>
    </w:p>
    <w:p w14:paraId="0FAE3C90">
      <w:pPr>
        <w:pageBreakBefore w:val="0"/>
        <w:wordWrap w:val="0"/>
        <w:spacing w:before="0" w:after="0" w:line="320" w:lineRule="atLeast"/>
        <w:ind w:left="5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15&lt;21，所以水不会溢出。</w:t>
      </w:r>
    </w:p>
    <w:p w14:paraId="7730953E">
      <w:pPr>
        <w:rPr>
          <w:rFonts w:hint="eastAsia"/>
        </w:rPr>
      </w:pPr>
    </w:p>
    <w:sectPr>
      <w:headerReference w:type="default" r:id="rId27"/>
      <w:footerReference w:type="default" r:id="rId28"/>
      <w:type w:val="continuous"/>
      <w:pgSz w:w="11900" w:h="16820"/>
      <w:pgMar w:top="952" w:right="680" w:bottom="952" w:left="680" w:header="851" w:footer="992" w:gutter="0"/>
      <w:cols w:num="1" w:space="0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D10795A"/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71F6ACD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A815F0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0" type="#_x0000_t75" alt="学科网 zxxk.com" style="width:0.05pt;height:0.05pt;margin-top:-20.75pt;margin-left:64.05pt;position:absolute;z-index:25166438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1FC092E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3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4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53FCB31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AE95DE0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55863D3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7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328CEFA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1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3FF3D9A"/>
    <w:rsid w:val="0659586C"/>
    <w:rsid w:val="0D041E6A"/>
    <w:rsid w:val="127F1866"/>
    <w:rsid w:val="14A23DD3"/>
    <w:rsid w:val="17B9260F"/>
    <w:rsid w:val="17F141D6"/>
    <w:rsid w:val="18AC5CCF"/>
    <w:rsid w:val="1A95222B"/>
    <w:rsid w:val="1B912A8E"/>
    <w:rsid w:val="24B70337"/>
    <w:rsid w:val="254479BB"/>
    <w:rsid w:val="2E9C4880"/>
    <w:rsid w:val="31D1018B"/>
    <w:rsid w:val="3240150B"/>
    <w:rsid w:val="326571C3"/>
    <w:rsid w:val="35B66A05"/>
    <w:rsid w:val="3BAE3989"/>
    <w:rsid w:val="3BCC3F21"/>
    <w:rsid w:val="3E344619"/>
    <w:rsid w:val="42004812"/>
    <w:rsid w:val="43672D9B"/>
    <w:rsid w:val="4650656B"/>
    <w:rsid w:val="465B237E"/>
    <w:rsid w:val="481B23A6"/>
    <w:rsid w:val="48D03190"/>
    <w:rsid w:val="4D2C295F"/>
    <w:rsid w:val="4FB819D5"/>
    <w:rsid w:val="527E3C5D"/>
    <w:rsid w:val="53752A7E"/>
    <w:rsid w:val="54CB6F02"/>
    <w:rsid w:val="60570DAB"/>
    <w:rsid w:val="622B7232"/>
    <w:rsid w:val="623C6748"/>
    <w:rsid w:val="63B24C9F"/>
    <w:rsid w:val="63C96D02"/>
    <w:rsid w:val="655D1032"/>
    <w:rsid w:val="666E6B0E"/>
    <w:rsid w:val="68852F89"/>
    <w:rsid w:val="68DF1796"/>
    <w:rsid w:val="69033597"/>
    <w:rsid w:val="6B9D5719"/>
    <w:rsid w:val="6D0B213A"/>
    <w:rsid w:val="6E843F52"/>
    <w:rsid w:val="76C43A85"/>
    <w:rsid w:val="7A557C69"/>
    <w:rsid w:val="7BF00E78"/>
    <w:rsid w:val="7D9F5025"/>
    <w:rsid w:val="7EFC65E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header" Target="header2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image" Target="media/image15.jpeg" /><Relationship Id="rId22" Type="http://schemas.openxmlformats.org/officeDocument/2006/relationships/image" Target="media/image16.jpeg" /><Relationship Id="rId23" Type="http://schemas.openxmlformats.org/officeDocument/2006/relationships/image" Target="media/image17.jpeg" /><Relationship Id="rId24" Type="http://schemas.openxmlformats.org/officeDocument/2006/relationships/header" Target="header3.xml" /><Relationship Id="rId25" Type="http://schemas.openxmlformats.org/officeDocument/2006/relationships/footer" Target="footer3.xml" /><Relationship Id="rId26" Type="http://schemas.openxmlformats.org/officeDocument/2006/relationships/image" Target="media/image18.jpeg" /><Relationship Id="rId27" Type="http://schemas.openxmlformats.org/officeDocument/2006/relationships/header" Target="header4.xml" /><Relationship Id="rId28" Type="http://schemas.openxmlformats.org/officeDocument/2006/relationships/footer" Target="footer4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Pages>6</Pages>
  <Words>1865</Words>
  <Characters>2100</Characters>
  <Application>Microsoft Office Word</Application>
  <DocSecurity>0</DocSecurity>
  <Lines>0</Lines>
  <Paragraphs>0</Paragraphs>
  <ScaleCrop>false</ScaleCrop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＂静静ˇ/的</cp:lastModifiedBy>
  <cp:revision>0</cp:revision>
  <dcterms:created xsi:type="dcterms:W3CDTF">2026-03-19T07:14:00Z</dcterms:created>
  <dcterms:modified xsi:type="dcterms:W3CDTF">2026-06-04T00:52:17Z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