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7E78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11544300</wp:posOffset>
            </wp:positionV>
            <wp:extent cx="355600" cy="469900"/>
            <wp:wrapNone/>
            <wp:docPr id="1002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12293600</wp:posOffset>
            </wp:positionV>
            <wp:extent cx="406400" cy="292100"/>
            <wp:effectExtent l="0" t="0" r="12700" b="1270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99658392"/>
      <w:bookmarkStart w:id="1" w:name="_Hlk99828738"/>
      <w:bookmarkStart w:id="2" w:name="_Hlk99564857"/>
      <w:r>
        <w:rPr>
          <w:rFonts w:ascii="黑体" w:eastAsia="黑体" w:hAnsi="黑体" w:cs="黑体" w:hint="eastAsia"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-771525</wp:posOffset>
                </wp:positionV>
                <wp:extent cx="571500" cy="9707880"/>
                <wp:effectExtent l="0" t="0" r="0" b="7620"/>
                <wp:wrapNone/>
                <wp:docPr id="106352161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970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班级____________________  姓名_________________ 学号</w:t>
                            </w:r>
                            <w:r>
                              <w:rPr>
                                <w:rFonts w:hint="eastAsia"/>
                                <w:sz w:val="20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18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-------------------------------------------------------装--------------------------------------订-------------------------------------线-----------------------------------------------------------------------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5" type="#_x0000_t202" style="width:45pt;height:764.4pt;margin-top:-60.75pt;margin-left:0;mso-height-relative:page;mso-position-horizontal:left;mso-position-horizontal-relative:page;mso-width-relative:page;position:absolute;z-index:251661312" coordsize="21600,21600" filled="t" fillcolor="white" stroked="f">
                <o:lock v:ext="edit" aspectratio="f"/>
                <v:textbox style="layout-flow:vertical;mso-layout-flow-alt:bottom-to-top">
                  <w:txbxContent>
                    <w:p w14:paraId="7072FFF9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rFonts w:hint="eastAsia"/>
                          <w:sz w:val="20"/>
                          <w:szCs w:val="18"/>
                        </w:rPr>
                        <w:t>班级____________________  姓名_________________ 学号</w:t>
                      </w:r>
                      <w:r>
                        <w:rPr>
                          <w:rFonts w:hint="eastAsia"/>
                          <w:sz w:val="20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  <w:szCs w:val="18"/>
                          <w:u w:val="single"/>
                        </w:rPr>
                        <w:t xml:space="preserve">                   </w:t>
                      </w:r>
                    </w:p>
                    <w:p w14:paraId="57776D27">
                      <w:pPr>
                        <w:rPr>
                          <w:sz w:val="20"/>
                          <w:szCs w:val="18"/>
                        </w:rPr>
                      </w:pPr>
                      <w:r>
                        <w:rPr>
                          <w:rFonts w:hint="eastAsia"/>
                          <w:sz w:val="20"/>
                          <w:szCs w:val="18"/>
                        </w:rPr>
                        <w:t>-------------------------------------------------------装--------------------------------------订-------------------------------------线-----------------------------------------------------------------------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cs="黑体" w:hint="eastAsia"/>
          <w:bCs/>
        </w:rPr>
        <w:t>保密★开考前</w:t>
      </w:r>
    </w:p>
    <w:bookmarkEnd w:id="0"/>
    <w:bookmarkEnd w:id="1"/>
    <w:bookmarkEnd w:id="2"/>
    <w:p w14:paraId="5BBCA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cs="黑体" w:hint="eastAsia"/>
          <w:b/>
          <w:sz w:val="40"/>
          <w:szCs w:val="40"/>
        </w:rPr>
      </w:pPr>
      <w:r>
        <w:rPr>
          <w:rFonts w:ascii="宋体" w:hAnsi="宋体" w:cs="黑体" w:hint="eastAsia"/>
          <w:b/>
          <w:sz w:val="40"/>
          <w:szCs w:val="40"/>
          <w:lang w:val="en-US" w:eastAsia="zh-CN"/>
        </w:rPr>
        <w:t>北京市</w:t>
      </w:r>
      <w:r>
        <w:rPr>
          <w:rFonts w:ascii="宋体" w:hAnsi="宋体" w:cs="黑体" w:hint="eastAsia"/>
          <w:b/>
          <w:sz w:val="40"/>
          <w:szCs w:val="40"/>
        </w:rPr>
        <w:t>2025-2026学年</w:t>
      </w:r>
      <w:r>
        <w:rPr>
          <w:rFonts w:ascii="宋体" w:hAnsi="宋体" w:cs="黑体" w:hint="eastAsia"/>
          <w:b/>
          <w:sz w:val="40"/>
          <w:szCs w:val="40"/>
          <w:lang w:val="en-US" w:eastAsia="zh-CN"/>
        </w:rPr>
        <w:t>五</w:t>
      </w:r>
      <w:r>
        <w:rPr>
          <w:rFonts w:ascii="宋体" w:hAnsi="宋体" w:cs="黑体" w:hint="eastAsia"/>
          <w:b/>
          <w:sz w:val="40"/>
          <w:szCs w:val="40"/>
        </w:rPr>
        <w:t>年级数学</w:t>
      </w:r>
      <w:r>
        <w:rPr>
          <w:rFonts w:ascii="宋体" w:hAnsi="宋体" w:cs="黑体" w:hint="eastAsia"/>
          <w:b/>
          <w:sz w:val="40"/>
          <w:szCs w:val="40"/>
          <w:lang w:val="en-US" w:eastAsia="zh-CN"/>
        </w:rPr>
        <w:t>下</w:t>
      </w:r>
      <w:r>
        <w:rPr>
          <w:rFonts w:ascii="宋体" w:hAnsi="宋体" w:cs="黑体" w:hint="eastAsia"/>
          <w:b/>
          <w:sz w:val="40"/>
          <w:szCs w:val="40"/>
        </w:rPr>
        <w:t>学期</w:t>
      </w:r>
    </w:p>
    <w:p w14:paraId="52703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cs="黑体" w:hint="eastAsia"/>
          <w:b/>
          <w:sz w:val="40"/>
          <w:szCs w:val="40"/>
          <w:lang w:val="en-US" w:eastAsia="zh-CN"/>
        </w:rPr>
      </w:pPr>
      <w:r>
        <w:rPr>
          <w:rFonts w:ascii="宋体" w:hAnsi="宋体" w:cs="黑体" w:hint="eastAsia"/>
          <w:b/>
          <w:sz w:val="40"/>
          <w:szCs w:val="40"/>
          <w:lang w:val="en-US" w:eastAsia="zh-CN"/>
        </w:rPr>
        <w:t>期末</w:t>
      </w:r>
      <w:r>
        <w:rPr>
          <w:rFonts w:ascii="宋体" w:hAnsi="宋体" w:cs="黑体" w:hint="eastAsia"/>
          <w:b/>
          <w:sz w:val="40"/>
          <w:szCs w:val="40"/>
        </w:rPr>
        <w:t>考试质量</w:t>
      </w:r>
      <w:bookmarkStart w:id="3" w:name="_GoBack"/>
      <w:bookmarkEnd w:id="3"/>
      <w:r>
        <w:rPr>
          <w:rFonts w:ascii="宋体" w:hAnsi="宋体" w:cs="黑体" w:hint="eastAsia"/>
          <w:b/>
          <w:sz w:val="40"/>
          <w:szCs w:val="40"/>
        </w:rPr>
        <w:t>调研试卷</w:t>
      </w:r>
      <w:r>
        <w:rPr>
          <w:rFonts w:ascii="宋体" w:hAnsi="宋体" w:cs="黑体" w:hint="eastAsia"/>
          <w:b/>
          <w:sz w:val="40"/>
          <w:szCs w:val="40"/>
          <w:lang w:val="en-US" w:eastAsia="zh-CN"/>
        </w:rPr>
        <w:t>一</w:t>
      </w:r>
    </w:p>
    <w:p w14:paraId="77365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  <w:t>一、填空题（共20分）</w:t>
      </w:r>
    </w:p>
    <w:p w14:paraId="05F51D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2分）冰柜里共有三种冰激凌，草莓味占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026" DrawAspect="Content" ObjectID="_1468075725" r:id="rId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，抹茶味占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27" type="#_x0000_t75" alt="eqId69ee3c61d2298e75fc4f1643f8ebc2e4" style="width:9.65pt;height:26.05pt" o:ole="" coordsize="21600,21600" o:preferrelative="t" filled="f" stroked="f">
            <v:stroke joinstyle="miter"/>
            <v:imagedata r:id="rId10" o:title="eqId69ee3c61d2298e75fc4f1643f8ebc2e4"/>
            <o:lock v:ext="edit" aspectratio="t"/>
            <w10:anchorlock/>
          </v:shape>
          <o:OLEObject Type="Embed" ProgID="Equation.DSMT4" ShapeID="_x0000_i1027" DrawAspect="Content" ObjectID="_1468075726" r:id="rId1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，巧克力味占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。</w:t>
      </w:r>
    </w:p>
    <w:p w14:paraId="7E625A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2分）制作手工灯笼是我国优秀的传统民间手艺，本次手工灯笼制作比赛中，三位师傅制作相同款式的灯笼，张师傅用时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28" type="#_x0000_t75" alt="eqId33416936750a9caf9e877f02c3ad6b0e" style="width:14.95pt;height:26.6pt" o:ole="" coordsize="21600,21600" o:preferrelative="t" filled="f" stroked="f">
            <v:stroke joinstyle="miter"/>
            <v:imagedata r:id="rId12" o:title="eqId33416936750a9caf9e877f02c3ad6b0e"/>
            <o:lock v:ext="edit" aspectratio="t"/>
            <w10:anchorlock/>
          </v:shape>
          <o:OLEObject Type="Embed" ProgID="Equation.DSMT4" ShapeID="_x0000_i1028" DrawAspect="Content" ObjectID="_1468075727" r:id="rId1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时，李师傅用时5时；王师傅用时1.15时。三位师傅中，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制作速度最快。</w:t>
      </w:r>
    </w:p>
    <w:p w14:paraId="3B7D69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3．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2分）用一根60cm长的铁丝焊接成一个正方体框架（铁丝无剩余），这个正方体框架的棱长是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cm。如果用彩纸将其表面糊起来，至少需要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29" type="#_x0000_t75" alt="eqId88ce13774b09ff2edddaf21a072cf60a" style="width:17.55pt;height:13.15pt" o:ole="" coordsize="21600,21600" o:preferrelative="t" filled="f" stroked="f">
            <v:stroke joinstyle="miter"/>
            <v:imagedata r:id="rId14" o:title="eqId88ce13774b09ff2edddaf21a072cf60a"/>
            <o:lock v:ext="edit" aspectratio="t"/>
            <w10:anchorlock/>
          </v:shape>
          <o:OLEObject Type="Embed" ProgID="Equation.DSMT4" ShapeID="_x0000_i1029" DrawAspect="Content" ObjectID="_1468075728" r:id="rId1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的彩纸。</w:t>
      </w:r>
    </w:p>
    <w:p w14:paraId="32D972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4．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2分）在贺州“百里画廊”景区，一处景点的步道长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0" type="#_x0000_t75" alt="eqId7c6c7567972273b4ba733b47bf9d5408" style="width:10.55pt;height:27.25pt" o:ole="" coordsize="21600,21600" o:preferrelative="t" filled="f" stroked="f">
            <v:stroke joinstyle="miter"/>
            <v:imagedata r:id="rId16" o:title="eqId7c6c7567972273b4ba733b47bf9d5408"/>
            <o:lock v:ext="edit" aspectratio="t"/>
            <w10:anchorlock/>
          </v:shape>
          <o:OLEObject Type="Embed" ProgID="Equation.DSMT4" ShapeID="_x0000_i1030" DrawAspect="Content" ObjectID="_1468075729" r:id="rId1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千米，一位游客第一次走了全程的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1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31" DrawAspect="Content" ObjectID="_1468075730" r:id="rId1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，第一次走了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千米，第二次又走了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2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32" DrawAspect="Content" ObjectID="_1468075731" r:id="rId2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千米，还剩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千米没有走完。</w:t>
      </w:r>
    </w:p>
    <w:p w14:paraId="34B1F7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5．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2分）如图，一个无盖的正方体木箱，从外面量木箱的棱长是40cm，制作这个木箱的木板厚度是5cm，这个木箱的容积是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3" type="#_x0000_t75" alt="eqId33691e3419e3f8f9c2bc36d1627b7541" style="width:19.35pt;height:13.85pt" o:ole="" coordsize="21600,21600" o:preferrelative="t" filled="f" stroked="f">
            <v:stroke joinstyle="miter"/>
            <v:imagedata r:id="rId21" o:title="eqId33691e3419e3f8f9c2bc36d1627b7541"/>
            <o:lock v:ext="edit" aspectratio="t"/>
            <w10:anchorlock/>
          </v:shape>
          <o:OLEObject Type="Embed" ProgID="Equation.DSMT4" ShapeID="_x0000_i1033" DrawAspect="Content" ObjectID="_1468075732" r:id="rId2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。</w:t>
      </w:r>
    </w:p>
    <w:p w14:paraId="5046A5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28650" cy="638175"/>
            <wp:effectExtent l="0" t="0" r="0" b="9525"/>
            <wp:docPr id="100003" name="图片 100003" descr="@@@d87d7c62-1a9c-4d1e-952c-67c28ad46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87d7c62-1a9c-4d1e-952c-67c28ad46c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71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6．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2分）一块正方体铁块的棱长是4厘米，它的体积是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立方厘米。如果把它锻造成长8厘米、宽5厘米的长方体，高是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厘米。</w:t>
      </w:r>
    </w:p>
    <w:p w14:paraId="05FF7D9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7．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2分）淘气的步行速度是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4" type="#_x0000_t75" alt="eqId4a85a2c984df17f7ef91d014d931410d" style="width:14.05pt;height:26.9pt" o:ole="" coordsize="21600,21600" o:preferrelative="t" filled="f" stroked="f">
            <v:stroke joinstyle="miter"/>
            <v:imagedata r:id="rId24" o:title="eqId4a85a2c984df17f7ef91d014d931410d"/>
            <o:lock v:ext="edit" aspectratio="t"/>
            <w10:anchorlock/>
          </v:shape>
          <o:OLEObject Type="Embed" ProgID="Equation.DSMT4" ShapeID="_x0000_i1034" DrawAspect="Content" ObjectID="_1468075733" r:id="rId2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千米/时，他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5" type="#_x0000_t75" alt="eqId6ca8b26c3ad6d892590290a2304126bd" style="width:9.65pt;height:25.95pt" o:ole="" coordsize="21600,21600" o:preferrelative="t" filled="f" stroked="f">
            <v:stroke joinstyle="miter"/>
            <v:imagedata r:id="rId26" o:title="eqId6ca8b26c3ad6d892590290a2304126bd"/>
            <o:lock v:ext="edit" aspectratio="t"/>
            <w10:anchorlock/>
          </v:shape>
          <o:OLEObject Type="Embed" ProgID="Equation.DSMT4" ShapeID="_x0000_i1035" DrawAspect="Content" ObjectID="_1468075734" r:id="rId2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小时可以步行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千米，步行8千米用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小时。</w:t>
      </w:r>
    </w:p>
    <w:p w14:paraId="0061C97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8．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2分）如图，公园在游乐园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的方向上；若游乐园的位置用数对（1，1）表示，则公园的位置用数对表示是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。</w:t>
      </w:r>
    </w:p>
    <w:p w14:paraId="508DBB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2114550"/>
            <wp:effectExtent l="0" t="0" r="0" b="0"/>
            <wp:docPr id="100005" name="图片 100005" descr="@@@96353f09-4460-44ad-adae-cd17ea04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6353f09-4460-44ad-adae-cd17ea0494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964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9．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2分）如图，杨树和柳树共450棵，柳树的棵数是杨树的4倍，则杨树有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棵，柳树有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棵。</w:t>
      </w:r>
    </w:p>
    <w:p w14:paraId="429EA2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19425" cy="647700"/>
            <wp:effectExtent l="0" t="0" r="9525" b="0"/>
            <wp:docPr id="100007" name="图片 100007" descr="@@@b4d15b9d-e499-4e14-886f-61d0b8b96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4d15b9d-e499-4e14-886f-61d0b8b969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4C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10．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2分）小明进行了五次阶段测试，去掉成绩最高的一次和最低的一次，平均得94分；只去掉最高的一次，平均得93分；只去掉最低的一次，平均得96分。小明成绩最高分和最低分相差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分。</w:t>
      </w:r>
    </w:p>
    <w:p w14:paraId="031E5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  <w:t>二、判断题（共10分）</w:t>
      </w:r>
    </w:p>
    <w:p w14:paraId="4BA82B0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11．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6" type="#_x0000_t75" alt="eqIdf7afe5b5d8481f951609b63c34e6c939" style="width:22.85pt;height:26.75pt" o:ole="" coordsize="21600,21600" o:preferrelative="t" filled="f" stroked="f">
            <v:stroke joinstyle="miter"/>
            <v:imagedata r:id="rId30" o:title="eqIdf7afe5b5d8481f951609b63c34e6c939"/>
            <o:lock v:ext="edit" aspectratio="t"/>
            <w10:anchorlock/>
          </v:shape>
          <o:OLEObject Type="Embed" ProgID="Equation.DSMT4" ShapeID="_x0000_i1036" DrawAspect="Content" ObjectID="_1468075735" r:id="rId3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7" type="#_x0000_t75" alt="eqId578f9532434b6ae3be63956252876c37" style="width:22.85pt;height:27.25pt" o:ole="" coordsize="21600,21600" o:preferrelative="t" filled="f" stroked="f">
            <v:stroke joinstyle="miter"/>
            <v:imagedata r:id="rId32" o:title="eqId578f9532434b6ae3be63956252876c37"/>
            <o:lock v:ext="edit" aspectratio="t"/>
            <w10:anchorlock/>
          </v:shape>
          <o:OLEObject Type="Embed" ProgID="Equation.DSMT4" ShapeID="_x0000_i1037" DrawAspect="Content" ObjectID="_1468075736" r:id="rId3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计算结果不同，意义也不同。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</w:t>
      </w:r>
      <w:r>
        <w:rPr>
          <w:rFonts w:cs="Times New Roman" w:hint="eastAsia"/>
          <w:sz w:val="24"/>
          <w:szCs w:val="24"/>
          <w:lang w:eastAsia="zh-CN"/>
        </w:rPr>
        <w:t>）</w:t>
      </w:r>
    </w:p>
    <w:p w14:paraId="0278BB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12．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2分）工程师要挖一个长10m、宽8m、深4m的长方体蓄水池，这个蓄水池最多能蓄水320000L。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</w:t>
      </w:r>
      <w:r>
        <w:rPr>
          <w:rFonts w:cs="Times New Roman" w:hint="eastAsia"/>
          <w:sz w:val="24"/>
          <w:szCs w:val="24"/>
          <w:lang w:eastAsia="zh-CN"/>
        </w:rPr>
        <w:t>）</w:t>
      </w:r>
    </w:p>
    <w:p w14:paraId="48D0C6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13．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2分）兄弟俩集邮，哥哥的邮票张数比弟弟多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8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038" DrawAspect="Content" ObjectID="_1468075737" r:id="rId3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，弟弟的邮票张数比哥哥少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39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039" DrawAspect="Content" ObjectID="_1468075738" r:id="rId3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。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</w:t>
      </w:r>
      <w:r>
        <w:rPr>
          <w:rFonts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4"/>
          <w:szCs w:val="24"/>
        </w:rPr>
        <w:t>。</w:t>
      </w:r>
    </w:p>
    <w:p w14:paraId="255FF5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14．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2分）甲、乙共有50本书，甲给乙8本，则两人的本数相同，求甲、乙原有书的本数。用方程解，设乙原来有x本书，列方程式x＋x＋8＝50。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</w:p>
    <w:p w14:paraId="382C98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15．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2分）若一个正方体的棱长之和是12厘米，则这个正方体的表面积是6平方厘米。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   </w:t>
      </w:r>
      <w:r>
        <w:rPr>
          <w:rFonts w:cs="Times New Roman" w:hint="eastAsia"/>
          <w:sz w:val="24"/>
          <w:szCs w:val="24"/>
          <w:lang w:eastAsia="zh-CN"/>
        </w:rPr>
        <w:t>）</w:t>
      </w:r>
    </w:p>
    <w:p w14:paraId="46F4A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  <w:t>三、选择题（共10分）</w:t>
      </w:r>
    </w:p>
    <w:p w14:paraId="664C06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16．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2分）下面四个比较大小的式子中，正确的是（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）。</w:t>
      </w:r>
    </w:p>
    <w:p w14:paraId="1F3AD805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A．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0" type="#_x0000_t75" alt="eqId3f0ef92f5986c217ca0f996266fdb7f3" style="width:32.55pt;height:27.2pt" o:ole="" coordsize="21600,21600" o:preferrelative="t" filled="f" stroked="f">
            <v:stroke joinstyle="miter"/>
            <v:imagedata r:id="rId36" o:title="eqId3f0ef92f5986c217ca0f996266fdb7f3"/>
            <o:lock v:ext="edit" aspectratio="t"/>
            <w10:anchorlock/>
          </v:shape>
          <o:OLEObject Type="Embed" ProgID="Equation.DSMT4" ShapeID="_x0000_i1040" DrawAspect="Content" ObjectID="_1468075739" r:id="rId3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B．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1" type="#_x0000_t75" alt="eqIdfbe5b4700fafc1dc64095d6cf7add15a" style="width:37.8pt;height:27.2pt" o:ole="" coordsize="21600,21600" o:preferrelative="t" filled="f" stroked="f">
            <v:stroke joinstyle="miter"/>
            <v:imagedata r:id="rId38" o:title="eqIdfbe5b4700fafc1dc64095d6cf7add15a"/>
            <o:lock v:ext="edit" aspectratio="t"/>
            <w10:anchorlock/>
          </v:shape>
          <o:OLEObject Type="Embed" ProgID="Equation.DSMT4" ShapeID="_x0000_i1041" DrawAspect="Content" ObjectID="_1468075740" r:id="rId3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C．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2" type="#_x0000_t75" alt="eqIdab957d0d3851761064bdd5d57432c6aa" style="width:37.8pt;height:27.2pt" o:ole="" coordsize="21600,21600" o:preferrelative="t" filled="f" stroked="f">
            <v:stroke joinstyle="miter"/>
            <v:imagedata r:id="rId40" o:title="eqIdab957d0d3851761064bdd5d57432c6aa"/>
            <o:lock v:ext="edit" aspectratio="t"/>
            <w10:anchorlock/>
          </v:shape>
          <o:OLEObject Type="Embed" ProgID="Equation.DSMT4" ShapeID="_x0000_i1042" DrawAspect="Content" ObjectID="_1468075741" r:id="rId4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D．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3" type="#_x0000_t75" alt="eqIdfc76c82cb64756c40b87975588ae49de" style="width:33.4pt;height:26.85pt" o:ole="" coordsize="21600,21600" o:preferrelative="t" filled="f" stroked="f">
            <v:stroke joinstyle="miter"/>
            <v:imagedata r:id="rId42" o:title="eqIdfc76c82cb64756c40b87975588ae49de"/>
            <o:lock v:ext="edit" aspectratio="t"/>
            <w10:anchorlock/>
          </v:shape>
          <o:OLEObject Type="Embed" ProgID="Equation.DSMT4" ShapeID="_x0000_i1043" DrawAspect="Content" ObjectID="_1468075742" r:id="rId43"/>
        </w:object>
      </w:r>
    </w:p>
    <w:p w14:paraId="0936D7F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17．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2分）乐乐用一根68厘米长的铁丝正好做了一个长是8厘米、宽是5厘米的长方体框架（铁丝无剩余），该长方体框架的高是（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）厘米。</w:t>
      </w:r>
    </w:p>
    <w:p w14:paraId="7A3C62A4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A．4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B．6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C．9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D．17</w:t>
      </w:r>
    </w:p>
    <w:p w14:paraId="2ADF57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18．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2分）一块蛋糕，欢欢吃了它的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4" type="#_x0000_t75" alt="eqId56d266a04f3dc7483eddbc26c5e487db" style="width:9.65pt;height:23.85pt" o:ole="" coordsize="21600,21600" o:preferrelative="t" filled="f" stroked="f">
            <v:stroke joinstyle="miter"/>
            <v:imagedata r:id="rId44" o:title="eqId56d266a04f3dc7483eddbc26c5e487db"/>
            <o:lock v:ext="edit" aspectratio="t"/>
            <w10:anchorlock/>
          </v:shape>
          <o:OLEObject Type="Embed" ProgID="Equation.DSMT4" ShapeID="_x0000_i1044" DrawAspect="Content" ObjectID="_1468075743" r:id="rId4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，乐乐吃了剩下的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5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045" DrawAspect="Content" ObjectID="_1468075744" r:id="rId4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。他们俩相比，（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）。</w:t>
      </w:r>
    </w:p>
    <w:p w14:paraId="1D458687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A．欢欢吃得多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B．乐乐吃得多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C．吃得一样多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D．无法比较</w:t>
      </w:r>
    </w:p>
    <w:p w14:paraId="7776C0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19．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2分）如图，妙想看奇思，奇思在妙想的什么位置？下面说法正确的是（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）。</w:t>
      </w:r>
    </w:p>
    <w:p w14:paraId="19C451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228725"/>
            <wp:effectExtent l="0" t="0" r="0" b="9525"/>
            <wp:docPr id="100009" name="图片 100009" descr="@@@a9f0df0a32484553bb518dfb62328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9f0df0a32484553bb518dfb623284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35C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A．东偏北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6" type="#_x0000_t75" alt="eqId751f331680f5c8626631b401cf52b5e9" style="width:16.7pt;height:14.1pt" o:ole="" coordsize="21600,21600" o:preferrelative="t" filled="f" stroked="f">
            <v:stroke joinstyle="miter"/>
            <v:imagedata r:id="rId48" o:title="eqId751f331680f5c8626631b401cf52b5e9"/>
            <o:lock v:ext="edit" aspectratio="t"/>
            <w10:anchorlock/>
          </v:shape>
          <o:OLEObject Type="Embed" ProgID="Equation.DSMT4" ShapeID="_x0000_i1046" DrawAspect="Content" ObjectID="_1468075745" r:id="rId4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方向80米处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B．北偏东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7" type="#_x0000_t75" alt="eqId751f331680f5c8626631b401cf52b5e9" style="width:16.7pt;height:14.1pt" o:ole="" coordsize="21600,21600" o:preferrelative="t" filled="f" stroked="f">
            <v:stroke joinstyle="miter"/>
            <v:imagedata r:id="rId48" o:title="eqId751f331680f5c8626631b401cf52b5e9"/>
            <o:lock v:ext="edit" aspectratio="t"/>
            <w10:anchorlock/>
          </v:shape>
          <o:OLEObject Type="Embed" ProgID="Equation.DSMT4" ShapeID="_x0000_i1047" DrawAspect="Content" ObjectID="_1468075746" r:id="rId5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方向80米处</w:t>
      </w:r>
    </w:p>
    <w:p w14:paraId="72F75F00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C．南偏西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8" type="#_x0000_t75" alt="eqIdf2c7fa27bcbd78223875e5fef311caeb" style="width:15.8pt;height:13.7pt" o:ole="" coordsize="21600,21600" o:preferrelative="t" filled="f" stroked="f">
            <v:stroke joinstyle="miter"/>
            <v:imagedata r:id="rId51" o:title="eqIdf2c7fa27bcbd78223875e5fef311caeb"/>
            <o:lock v:ext="edit" aspectratio="t"/>
            <w10:anchorlock/>
          </v:shape>
          <o:OLEObject Type="Embed" ProgID="Equation.DSMT4" ShapeID="_x0000_i1048" DrawAspect="Content" ObjectID="_1468075747" r:id="rId5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方向80米处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D．西偏南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49" type="#_x0000_t75" alt="eqIdf2c7fa27bcbd78223875e5fef311caeb" style="width:15.8pt;height:13.7pt" o:ole="" coordsize="21600,21600" o:preferrelative="t" filled="f" stroked="f">
            <v:stroke joinstyle="miter"/>
            <v:imagedata r:id="rId51" o:title="eqIdf2c7fa27bcbd78223875e5fef311caeb"/>
            <o:lock v:ext="edit" aspectratio="t"/>
            <w10:anchorlock/>
          </v:shape>
          <o:OLEObject Type="Embed" ProgID="Equation.DSMT4" ShapeID="_x0000_i1049" DrawAspect="Content" ObjectID="_1468075748" r:id="rId5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方向80米处</w:t>
      </w:r>
    </w:p>
    <w:p w14:paraId="4644B0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20．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2分）笑笑一家去爬山，山路长6千米，上山时每时行2千米，下山时沿原路返回，每时行3千米，他们上、下山的平均速度是每时行（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）。</w:t>
      </w:r>
    </w:p>
    <w:p w14:paraId="722ED1E6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A．2千米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B．2.4千米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C．2.5千米</w:t>
      </w:r>
      <w:r>
        <w:rPr>
          <w:rFonts w:ascii="Times New Roman" w:eastAsia="宋体" w:hAnsi="Times New Roman" w:cs="Times New Roman" w:hint="default"/>
          <w:sz w:val="24"/>
          <w:szCs w:val="24"/>
        </w:rPr>
        <w:tab/>
      </w:r>
      <w:r>
        <w:rPr>
          <w:rFonts w:ascii="Times New Roman" w:eastAsia="宋体" w:hAnsi="Times New Roman" w:cs="Times New Roman" w:hint="default"/>
          <w:sz w:val="24"/>
          <w:szCs w:val="24"/>
        </w:rPr>
        <w:t>D．3千米</w:t>
      </w:r>
    </w:p>
    <w:p w14:paraId="07418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  <w:t>四、计算题（共18分）</w:t>
      </w:r>
    </w:p>
    <w:p w14:paraId="34073E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21．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6分）计算下列各题，能简算的要简算。</w:t>
      </w:r>
    </w:p>
    <w:p w14:paraId="5BEC92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0" type="#_x0000_t75" alt="eqId1a810acf95bbbcc72d30d2bd65f6aea9" style="width:10.55pt;height:27.05pt" o:ole="" coordsize="21600,21600" o:preferrelative="t" filled="f" stroked="f">
            <v:stroke joinstyle="miter"/>
            <v:imagedata r:id="rId54" o:title="eqId1a810acf95bbbcc72d30d2bd65f6aea9"/>
            <o:lock v:ext="edit" aspectratio="t"/>
            <w10:anchorlock/>
          </v:shape>
          <o:OLEObject Type="Embed" ProgID="Equation.DSMT4" ShapeID="_x0000_i1050" DrawAspect="Content" ObjectID="_1468075749" r:id="rId5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1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051" DrawAspect="Content" ObjectID="_1468075750" r:id="rId5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＋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2" type="#_x0000_t75" alt="eqIdbf31876698721a199c7c53c6b320aa86" style="width:10.55pt;height:27.2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052" DrawAspect="Content" ObjectID="_1468075751" r:id="rId58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       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2－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3" type="#_x0000_t75" alt="eqId1bf1ff64281c78fe2b96e8ffb166afd2" style="width:14.05pt;height:26.4pt" o:ole="" coordsize="21600,21600" o:preferrelative="t" filled="f" stroked="f">
            <v:stroke joinstyle="miter"/>
            <v:imagedata r:id="rId59" o:title="eqId1bf1ff64281c78fe2b96e8ffb166afd2"/>
            <o:lock v:ext="edit" aspectratio="t"/>
            <w10:anchorlock/>
          </v:shape>
          <o:OLEObject Type="Embed" ProgID="Equation.DSMT4" ShapeID="_x0000_i1053" DrawAspect="Content" ObjectID="_1468075752" r:id="rId6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4" type="#_x0000_t75" alt="eqId41ab109ec88d6f3d24b2f01ca77e7038" style="width:14.05pt;height:26.4pt" o:ole="" coordsize="21600,21600" o:preferrelative="t" filled="f" stroked="f">
            <v:stroke joinstyle="miter"/>
            <v:imagedata r:id="rId61" o:title="eqId41ab109ec88d6f3d24b2f01ca77e7038"/>
            <o:lock v:ext="edit" aspectratio="t"/>
            <w10:anchorlock/>
          </v:shape>
          <o:OLEObject Type="Embed" ProgID="Equation.DSMT4" ShapeID="_x0000_i1054" DrawAspect="Content" ObjectID="_1468075753" r:id="rId62"/>
        </w:object>
      </w:r>
    </w:p>
    <w:p w14:paraId="5A927C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2EF853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7A6F86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0BDC6F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5" type="#_x0000_t75" alt="eqIdad9fd1d1828bff629a83c57d4bc268d3" style="width:14.95pt;height:27.45pt" o:ole="" coordsize="21600,21600" o:preferrelative="t" filled="f" stroked="f">
            <v:stroke joinstyle="miter"/>
            <v:imagedata r:id="rId63" o:title="eqIdad9fd1d1828bff629a83c57d4bc268d3"/>
            <o:lock v:ext="edit" aspectratio="t"/>
            <w10:anchorlock/>
          </v:shape>
          <o:OLEObject Type="Embed" ProgID="Equation.DSMT4" ShapeID="_x0000_i1055" DrawAspect="Content" ObjectID="_1468075754" r:id="rId6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6" type="#_x0000_t75" alt="eqIdbb10f418620f7be1f8c7e94fb0b7a0fb" style="width:14.05pt;height:27.45pt" o:ole="" coordsize="21600,21600" o:preferrelative="t" filled="f" stroked="f">
            <v:stroke joinstyle="miter"/>
            <v:imagedata r:id="rId65" o:title="eqIdbb10f418620f7be1f8c7e94fb0b7a0fb"/>
            <o:lock v:ext="edit" aspectratio="t"/>
            <w10:anchorlock/>
          </v:shape>
          <o:OLEObject Type="Embed" ProgID="Equation.DSMT4" ShapeID="_x0000_i1056" DrawAspect="Content" ObjectID="_1468075755" r:id="rId66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          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7" type="#_x0000_t75" alt="eqId1bf1ff64281c78fe2b96e8ffb166afd2" style="width:14.05pt;height:26.4pt" o:ole="" coordsize="21600,21600" o:preferrelative="t" filled="f" stroked="f">
            <v:stroke joinstyle="miter"/>
            <v:imagedata r:id="rId59" o:title="eqId1bf1ff64281c78fe2b96e8ffb166afd2"/>
            <o:lock v:ext="edit" aspectratio="t"/>
            <w10:anchorlock/>
          </v:shape>
          <o:OLEObject Type="Embed" ProgID="Equation.DSMT4" ShapeID="_x0000_i1057" DrawAspect="Content" ObjectID="_1468075756" r:id="rId6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÷40</w:t>
      </w:r>
    </w:p>
    <w:p w14:paraId="45624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0A775C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788F2F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5336BE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22．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6分）直接写得数。</w:t>
      </w:r>
    </w:p>
    <w:p w14:paraId="5ED5BE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8" type="#_x0000_t75" alt="eqIde8ecede7345f3b568ddc3aced31a42bb" style="width:30.75pt;height:26.85pt" o:ole="" coordsize="21600,21600" o:preferrelative="t" filled="f" stroked="f">
            <v:stroke joinstyle="miter"/>
            <v:imagedata r:id="rId68" o:title="eqIde8ecede7345f3b568ddc3aced31a42bb"/>
            <o:lock v:ext="edit" aspectratio="t"/>
            <w10:anchorlock/>
          </v:shape>
          <o:OLEObject Type="Embed" ProgID="Equation.DSMT4" ShapeID="_x0000_i1058" DrawAspect="Content" ObjectID="_1468075757" r:id="rId69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59" type="#_x0000_t75" alt="eqId57f57aa098482bd121984cb99cdd34de" style="width:40.45pt;height:27.25pt" o:ole="" coordsize="21600,21600" o:preferrelative="t" filled="f" stroked="f">
            <v:stroke joinstyle="miter"/>
            <v:imagedata r:id="rId70" o:title="eqId57f57aa098482bd121984cb99cdd34de"/>
            <o:lock v:ext="edit" aspectratio="t"/>
            <w10:anchorlock/>
          </v:shape>
          <o:OLEObject Type="Embed" ProgID="Equation.DSMT4" ShapeID="_x0000_i1059" DrawAspect="Content" ObjectID="_1468075758" r:id="rId71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0" type="#_x0000_t75" alt="eqId5e1bbc05a0538da2e3cd60568d086c80" style="width:41.3pt;height:27.25pt" o:ole="" coordsize="21600,21600" o:preferrelative="t" filled="f" stroked="f">
            <v:stroke joinstyle="miter"/>
            <v:imagedata r:id="rId72" o:title="eqId5e1bbc05a0538da2e3cd60568d086c80"/>
            <o:lock v:ext="edit" aspectratio="t"/>
            <w10:anchorlock/>
          </v:shape>
          <o:OLEObject Type="Embed" ProgID="Equation.DSMT4" ShapeID="_x0000_i1060" DrawAspect="Content" ObjectID="_1468075759" r:id="rId73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1" type="#_x0000_t75" alt="eqIdd527a7517cce94681e6a2cb5cc8d6a2f" style="width:33.4pt;height:26.85pt" o:ole="" coordsize="21600,21600" o:preferrelative="t" filled="f" stroked="f">
            <v:stroke joinstyle="miter"/>
            <v:imagedata r:id="rId74" o:title="eqIdd527a7517cce94681e6a2cb5cc8d6a2f"/>
            <o:lock v:ext="edit" aspectratio="t"/>
            <w10:anchorlock/>
          </v:shape>
          <o:OLEObject Type="Embed" ProgID="Equation.DSMT4" ShapeID="_x0000_i1061" DrawAspect="Content" ObjectID="_1468075760" r:id="rId75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2" type="#_x0000_t75" alt="eqId3abe2a68c60a9697c26f5779612fd6d1" style="width:36.05pt;height:26.9pt" o:ole="" coordsize="21600,21600" o:preferrelative="t" filled="f" stroked="f">
            <v:stroke joinstyle="miter"/>
            <v:imagedata r:id="rId76" o:title="eqId3abe2a68c60a9697c26f5779612fd6d1"/>
            <o:lock v:ext="edit" aspectratio="t"/>
            <w10:anchorlock/>
          </v:shape>
          <o:OLEObject Type="Embed" ProgID="Equation.DSMT4" ShapeID="_x0000_i1062" DrawAspect="Content" ObjectID="_1468075761" r:id="rId77"/>
        </w:object>
      </w:r>
    </w:p>
    <w:p w14:paraId="135DA3E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3" type="#_x0000_t75" alt="eqIdb60fa9869044dc8ecee7d5f15bc46e31" style="width:42.2pt;height:27.25pt" o:ole="" coordsize="21600,21600" o:preferrelative="t" filled="f" stroked="f">
            <v:stroke joinstyle="miter"/>
            <v:imagedata r:id="rId78" o:title="eqIdb60fa9869044dc8ecee7d5f15bc46e31"/>
            <o:lock v:ext="edit" aspectratio="t"/>
            <w10:anchorlock/>
          </v:shape>
          <o:OLEObject Type="Embed" ProgID="Equation.DSMT4" ShapeID="_x0000_i1063" DrawAspect="Content" ObjectID="_1468075762" r:id="rId79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4" type="#_x0000_t75" alt="eqId284839fa31e679162a9f59cfd6f51178" style="width:36.9pt;height:27.05pt" o:ole="" coordsize="21600,21600" o:preferrelative="t" filled="f" stroked="f">
            <v:stroke joinstyle="miter"/>
            <v:imagedata r:id="rId80" o:title="eqId284839fa31e679162a9f59cfd6f51178"/>
            <o:lock v:ext="edit" aspectratio="t"/>
            <w10:anchorlock/>
          </v:shape>
          <o:OLEObject Type="Embed" ProgID="Equation.DSMT4" ShapeID="_x0000_i1064" DrawAspect="Content" ObjectID="_1468075763" r:id="rId81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5" type="#_x0000_t75" alt="eqId0aca8bddc224859dc7e4c798829ab7e3" style="width:36.9pt;height:27.25pt" o:ole="" coordsize="21600,21600" o:preferrelative="t" filled="f" stroked="f">
            <v:stroke joinstyle="miter"/>
            <v:imagedata r:id="rId82" o:title="eqId0aca8bddc224859dc7e4c798829ab7e3"/>
            <o:lock v:ext="edit" aspectratio="t"/>
            <w10:anchorlock/>
          </v:shape>
          <o:OLEObject Type="Embed" ProgID="Equation.DSMT4" ShapeID="_x0000_i1065" DrawAspect="Content" ObjectID="_1468075764" r:id="rId83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6" type="#_x0000_t75" alt="eqId66d8be440792681ab718f414d54adb44" style="width:34.3pt;height:27.05pt" o:ole="" coordsize="21600,21600" o:preferrelative="t" filled="f" stroked="f">
            <v:stroke joinstyle="miter"/>
            <v:imagedata r:id="rId84" o:title="eqId66d8be440792681ab718f414d54adb44"/>
            <o:lock v:ext="edit" aspectratio="t"/>
            <w10:anchorlock/>
          </v:shape>
          <o:OLEObject Type="Embed" ProgID="Equation.DSMT4" ShapeID="_x0000_i1066" DrawAspect="Content" ObjectID="_1468075765" r:id="rId85"/>
        </w:objec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7" type="#_x0000_t75" alt="eqId9a71a69b32298f03cb3213d9fc9466ef" style="width:37.8pt;height:27.3pt" o:ole="" coordsize="21600,21600" o:preferrelative="t" filled="f" stroked="f">
            <v:stroke joinstyle="miter"/>
            <v:imagedata r:id="rId86" o:title="eqId9a71a69b32298f03cb3213d9fc9466ef"/>
            <o:lock v:ext="edit" aspectratio="t"/>
            <w10:anchorlock/>
          </v:shape>
          <o:OLEObject Type="Embed" ProgID="Equation.DSMT4" ShapeID="_x0000_i1067" DrawAspect="Content" ObjectID="_1468075766" r:id="rId87"/>
        </w:object>
      </w:r>
    </w:p>
    <w:p w14:paraId="775A38E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23．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6分）求下列图形的表面积和体积。（单位：dm）</w:t>
      </w:r>
    </w:p>
    <w:p w14:paraId="6F3DC3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81350" cy="1333500"/>
            <wp:effectExtent l="0" t="0" r="0" b="0"/>
            <wp:docPr id="100011" name="图片 100011" descr="@@@d579f672-ff5b-497a-b9a7-82139de71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579f672-ff5b-497a-b9a7-82139de712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0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18299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  <w:t>五、作图题（共6分）</w:t>
      </w:r>
    </w:p>
    <w:p w14:paraId="65E03A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24．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6分）看图解答下列各问题。 </w:t>
      </w:r>
    </w:p>
    <w:p w14:paraId="61F6DA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（1）以阳光小学为观测点，辉辉家的位置是（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），距离阳光小学（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）米。</w:t>
      </w:r>
    </w:p>
    <w:p w14:paraId="5D1DA0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（2）以明明家为观测点，阳光小学的位置是（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），距离明明家（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）米。</w:t>
      </w:r>
    </w:p>
    <w:p w14:paraId="3157086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（3）以阳光小学为观测点，浩浩家的位置是南偏东30°，距离阳光小学300米。请在图中画出浩浩家的位置。</w:t>
      </w:r>
    </w:p>
    <w:p w14:paraId="3BB2CD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81250" cy="2066925"/>
            <wp:effectExtent l="0" t="0" r="0" b="9525"/>
            <wp:docPr id="100013" name="图片 100013" descr="@@@c722a769-7464-4502-8d5c-8b102a682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722a769-7464-4502-8d5c-8b102a682d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6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0E538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  <w:t>六、解答题（共36分）</w:t>
      </w:r>
    </w:p>
    <w:p w14:paraId="1EF89B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25．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5分）2024年4月25日，“神舟十八号”载人飞船发射成功。航天小组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8" type="#_x0000_t75" alt="eqId4a2008b78a906cf5ecdfd68432fa9ad1" style="width:10.55pt;height:27.05pt" o:ole="" coordsize="21600,21600" o:preferrelative="t" filled="f" stroked="f">
            <v:stroke joinstyle="miter"/>
            <v:imagedata r:id="rId90" o:title="eqId4a2008b78a906cf5ecdfd68432fa9ad1"/>
            <o:lock v:ext="edit" aspectratio="t"/>
            <w10:anchorlock/>
          </v:shape>
          <o:OLEObject Type="Embed" ProgID="Equation.DSMT4" ShapeID="_x0000_i1068" DrawAspect="Content" ObjectID="_1468075767" r:id="rId9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的人观看直播，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69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69" DrawAspect="Content" ObjectID="_1468075768" r:id="rId9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的人观看录播，观看录播的人数比观看直播的人数少占总人数的几分之几？</w:t>
      </w:r>
    </w:p>
    <w:p w14:paraId="41D8C0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088904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6D7182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2195E45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04258B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26．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5分）一根铁丝正好可以做一个棱长是5分米的正方体框架，如果用同样长的铁丝做一个长是6分米，宽是4分米的长方体框架，这个长方体框架的高是多少分米？</w:t>
      </w:r>
    </w:p>
    <w:p w14:paraId="31BBCD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55037C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08C7C3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5BC6EC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2D4C00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27．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5分）莉莉有一根彩色绳子，做中国结用去绳子的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0" type="#_x0000_t75" alt="eqIdeac97e6740365c85ad857aff85cefbe5" style="width:9.65pt;height:27.4pt" o:ole="" coordsize="21600,21600" o:preferrelative="t" filled="f" stroked="f">
            <v:stroke joinstyle="miter"/>
            <v:imagedata r:id="rId93" o:title="eqIdeac97e6740365c85ad857aff85cefbe5"/>
            <o:lock v:ext="edit" aspectratio="t"/>
            <w10:anchorlock/>
          </v:shape>
          <o:OLEObject Type="Embed" ProgID="Equation.DSMT4" ShapeID="_x0000_i1070" DrawAspect="Content" ObjectID="_1468075769" r:id="rId9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，做手链正好用去6米，做手链用去的是中国结的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1" type="#_x0000_t75" alt="eqIdf89eef3148f2d4d09379767b4af69132" style="width:10.55pt;height:21.1pt" o:ole="" coordsize="21600,21600" o:preferrelative="t" filled="f" stroked="f">
            <v:stroke joinstyle="miter"/>
            <v:imagedata r:id="rId95" o:title="eqIdf89eef3148f2d4d09379767b4af69132"/>
            <o:lock v:ext="edit" aspectratio="t"/>
            <w10:anchorlock/>
          </v:shape>
          <o:OLEObject Type="Embed" ProgID="Equation.DSMT4" ShapeID="_x0000_i1071" DrawAspect="Content" ObjectID="_1468075770" r:id="rId9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，这根绳子长多少米？</w:t>
      </w:r>
    </w:p>
    <w:p w14:paraId="4D3E4E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04875"/>
            <wp:effectExtent l="0" t="0" r="0" b="9525"/>
            <wp:docPr id="100015" name="图片 100015" descr="@@@0a1b6ab1-2bdd-47f1-b257-a31fc13f0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a1b6ab1-2bdd-47f1-b257-a31fc13f05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36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160D86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54FABF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544A6CE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42F222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28．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5分）一个长方体玻璃鱼缸，长9分米，宽5分米，高6分米，制作这个无盖鱼缸至少需要多少平方分米玻璃？如果往鱼缸里注入4分米深的水，水的体积是多少升？</w:t>
      </w:r>
    </w:p>
    <w:p w14:paraId="794266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739A62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5C6050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4A807F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430F1C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29．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5分）古人云：读万卷书，行万里路。图书“漂流”寄托着放漂者殷切的希望，为同学们提供了一个更广阔的阅读天地。校园楼道中一个书架分为上、下两层，下层放的书的本数是上层的1.4倍，如果从下层拿8本书放到上层，这时两层书的本数正好相等。上、下两层原来各放了多少本书？（列方程解决问题）</w:t>
      </w:r>
    </w:p>
    <w:p w14:paraId="7DA338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79DA97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258CF9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2DB228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</w:p>
    <w:p w14:paraId="2326E1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30．</w:t>
      </w:r>
      <w:r>
        <w:rPr>
          <w:rFonts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4"/>
          <w:szCs w:val="24"/>
        </w:rPr>
        <w:t>11分）看图完成下面各题。</w:t>
      </w:r>
    </w:p>
    <w:p w14:paraId="040034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2171700"/>
            <wp:effectExtent l="0" t="0" r="0" b="0"/>
            <wp:docPr id="100017" name="图片 100017" descr="@@@551c61d1-bad1-4e97-8ceb-5be6af0a5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51c61d1-bad1-4e97-8ceb-5be6af0a58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FF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（1）这是一幅（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）统计图，纵轴每格表示（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）台。</w:t>
      </w:r>
    </w:p>
    <w:p w14:paraId="055F5F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（2）根据“空调的销售受季节变化影响较大”这一信息，将图例补充完整。</w:t>
      </w:r>
    </w:p>
    <w:p w14:paraId="3B82B6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（3）电视的销售量为平均每季度（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宋体" w:hAnsi="Times New Roman" w:cs="Times New Roman" w:hint="default"/>
          <w:sz w:val="24"/>
          <w:szCs w:val="24"/>
        </w:rPr>
        <w:t>）台。</w:t>
      </w:r>
    </w:p>
    <w:p w14:paraId="11655E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（4）假如你是电器商店的经理，要为明年第二季度储备电视、空调，你打算怎样进货？试说明你的理由。</w:t>
      </w:r>
    </w:p>
    <w:p w14:paraId="29284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1C405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5528F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6719F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356B0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5571D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15B94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5CEEF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4E2F1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08212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679F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0BB01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18AD2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1EBBC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20EA1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1B69D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29892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3CCF0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37EFB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</w:p>
    <w:p w14:paraId="1BCA6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4"/>
          <w:szCs w:val="24"/>
        </w:rPr>
        <w:t>参考答案</w:t>
      </w:r>
    </w:p>
    <w:p w14:paraId="1C40D19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2" type="#_x0000_t75" alt="eqId0c90acc1fa922119ec64784f93cd1d62" style="width:15.8pt;height:27pt" o:ole="" coordsize="21600,21600" o:preferrelative="t" filled="f" stroked="f">
            <v:stroke joinstyle="miter"/>
            <v:imagedata r:id="rId99" o:title="eqId0c90acc1fa922119ec64784f93cd1d62"/>
            <o:lock v:ext="edit" aspectratio="t"/>
            <w10:anchorlock/>
          </v:shape>
          <o:OLEObject Type="Embed" ProgID="Equation.DSMT4" ShapeID="_x0000_i1072" DrawAspect="Content" ObjectID="_1468075771" r:id="rId100"/>
        </w:object>
      </w:r>
    </w:p>
    <w:p w14:paraId="625E16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【分析】把冰柜里冰激凌的总数看作单位“1”。用单位“1”减去草莓味和抹茶味所占的分率的和即可。异分母分数减法，需要先通分，化成同分母分数后再计算。</w:t>
      </w:r>
    </w:p>
    <w:p w14:paraId="76406B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1－（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3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073" DrawAspect="Content" ObjectID="_1468075772" r:id="rId10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＋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4" type="#_x0000_t75" alt="eqId69ee3c61d2298e75fc4f1643f8ebc2e4" style="width:9.65pt;height:26.05pt" o:ole="" coordsize="21600,21600" o:preferrelative="t" filled="f" stroked="f">
            <v:stroke joinstyle="miter"/>
            <v:imagedata r:id="rId10" o:title="eqId69ee3c61d2298e75fc4f1643f8ebc2e4"/>
            <o:lock v:ext="edit" aspectratio="t"/>
            <w10:anchorlock/>
          </v:shape>
          <o:OLEObject Type="Embed" ProgID="Equation.DSMT4" ShapeID="_x0000_i1074" DrawAspect="Content" ObjectID="_1468075773" r:id="rId10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2058F1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＝1－（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5" type="#_x0000_t75" alt="eqId7a883bd9f4656a4e45cb1e4361247173" style="width:15.8pt;height:27.05pt" o:ole="" coordsize="21600,21600" o:preferrelative="t" filled="f" stroked="f">
            <v:stroke joinstyle="miter"/>
            <v:imagedata r:id="rId103" o:title="eqId7a883bd9f4656a4e45cb1e4361247173"/>
            <o:lock v:ext="edit" aspectratio="t"/>
            <w10:anchorlock/>
          </v:shape>
          <o:OLEObject Type="Embed" ProgID="Equation.DSMT4" ShapeID="_x0000_i1075" DrawAspect="Content" ObjectID="_1468075774" r:id="rId10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＋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6" type="#_x0000_t75" alt="eqIdbce223c145c9096d388e40662fc46528" style="width:15.8pt;height:27.05pt" o:ole="" coordsize="21600,21600" o:preferrelative="t" filled="f" stroked="f">
            <v:stroke joinstyle="miter"/>
            <v:imagedata r:id="rId105" o:title="eqIdbce223c145c9096d388e40662fc46528"/>
            <o:lock v:ext="edit" aspectratio="t"/>
            <w10:anchorlock/>
          </v:shape>
          <o:OLEObject Type="Embed" ProgID="Equation.DSMT4" ShapeID="_x0000_i1076" DrawAspect="Content" ObjectID="_1468075775" r:id="rId10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520ADF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7" type="#_x0000_t75" alt="eqIdb082565a9e7f2cec5f02cb215c1a28f5" style="width:15.8pt;height:27.05pt" o:ole="" coordsize="21600,21600" o:preferrelative="t" filled="f" stroked="f">
            <v:stroke joinstyle="miter"/>
            <v:imagedata r:id="rId107" o:title="eqIdb082565a9e7f2cec5f02cb215c1a28f5"/>
            <o:lock v:ext="edit" aspectratio="t"/>
            <w10:anchorlock/>
          </v:shape>
          <o:OLEObject Type="Embed" ProgID="Equation.DSMT4" ShapeID="_x0000_i1077" DrawAspect="Content" ObjectID="_1468075776" r:id="rId108"/>
        </w:object>
      </w:r>
    </w:p>
    <w:p w14:paraId="46CF80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8" type="#_x0000_t75" alt="eqId0c90acc1fa922119ec64784f93cd1d62" style="width:15.8pt;height:27pt" o:ole="" coordsize="21600,21600" o:preferrelative="t" filled="f" stroked="f">
            <v:stroke joinstyle="miter"/>
            <v:imagedata r:id="rId99" o:title="eqId0c90acc1fa922119ec64784f93cd1d62"/>
            <o:lock v:ext="edit" aspectratio="t"/>
            <w10:anchorlock/>
          </v:shape>
          <o:OLEObject Type="Embed" ProgID="Equation.DSMT4" ShapeID="_x0000_i1078" DrawAspect="Content" ObjectID="_1468075777" r:id="rId109"/>
        </w:object>
      </w:r>
    </w:p>
    <w:p w14:paraId="0A4C9E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2．王师傅</w:t>
      </w:r>
    </w:p>
    <w:p w14:paraId="2CC130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【分析】制作相同的灯笼，用时越短，速度越快。先把张师傅的带分数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79" type="#_x0000_t75" alt="eqId33416936750a9caf9e877f02c3ad6b0e" style="width:14.95pt;height:26.6pt" o:ole="" coordsize="21600,21600" o:preferrelative="t" filled="f" stroked="f">
            <v:stroke joinstyle="miter"/>
            <v:imagedata r:id="rId12" o:title="eqId33416936750a9caf9e877f02c3ad6b0e"/>
            <o:lock v:ext="edit" aspectratio="t"/>
            <w10:anchorlock/>
          </v:shape>
          <o:OLEObject Type="Embed" ProgID="Equation.DSMT4" ShapeID="_x0000_i1079" DrawAspect="Content" ObjectID="_1468075778" r:id="rId11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时化成小数1.25时，再把三位师傅的用时按从小到大排序，用时最短的就是制作速度最快的师傅。</w:t>
      </w:r>
    </w:p>
    <w:p w14:paraId="714B29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0" type="#_x0000_t75" alt="eqId33416936750a9caf9e877f02c3ad6b0e" style="width:14.95pt;height:26.6pt" o:ole="" coordsize="21600,21600" o:preferrelative="t" filled="f" stroked="f">
            <v:stroke joinstyle="miter"/>
            <v:imagedata r:id="rId12" o:title="eqId33416936750a9caf9e877f02c3ad6b0e"/>
            <o:lock v:ext="edit" aspectratio="t"/>
            <w10:anchorlock/>
          </v:shape>
          <o:OLEObject Type="Embed" ProgID="Equation.DSMT4" ShapeID="_x0000_i1080" DrawAspect="Content" ObjectID="_1468075779" r:id="rId11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＝1.25</w:t>
      </w:r>
    </w:p>
    <w:p w14:paraId="7F0AA7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1.15＜1.25＜5</w:t>
      </w:r>
    </w:p>
    <w:p w14:paraId="13244C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王师傅用时最短，所以王师傅制作速度最快。</w:t>
      </w:r>
    </w:p>
    <w:p w14:paraId="609C9F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3．5     150</w:t>
      </w:r>
    </w:p>
    <w:p w14:paraId="721E92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【分析】正方体一共有12条长度相等的棱，铁丝总长度就是正方体的棱长总和，棱长和÷12＝棱长；糊彩纸的面积就是正方体的表面积，正方体有6个完全相同的正方形面，表面积公式为棱长×棱长×6，代入计算即可</w:t>
      </w:r>
    </w:p>
    <w:p w14:paraId="4006B7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棱长：60÷12＝5（cm）</w:t>
      </w:r>
    </w:p>
    <w:p w14:paraId="13095A8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表面积：5×5×6＝150（cm²）</w:t>
      </w:r>
    </w:p>
    <w:p w14:paraId="46DC55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4．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1" type="#_x0000_t75" alt="eqId5e6486784415f3537c9a13556c05d893" style="width:10.55pt;height:27.25pt" o:ole="" coordsize="21600,21600" o:preferrelative="t" filled="f" stroked="f">
            <v:stroke joinstyle="miter"/>
            <v:imagedata r:id="rId112" o:title="eqId5e6486784415f3537c9a13556c05d893"/>
            <o:lock v:ext="edit" aspectratio="t"/>
            <w10:anchorlock/>
          </v:shape>
          <o:OLEObject Type="Embed" ProgID="Equation.DSMT4" ShapeID="_x0000_i1081" DrawAspect="Content" ObjectID="_1468075780" r:id="rId11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2" type="#_x0000_t75" alt="eqId41ab109ec88d6f3d24b2f01ca77e7038" style="width:14.05pt;height:26.4pt" o:ole="" coordsize="21600,21600" o:preferrelative="t" filled="f" stroked="f">
            <v:stroke joinstyle="miter"/>
            <v:imagedata r:id="rId61" o:title="eqId41ab109ec88d6f3d24b2f01ca77e7038"/>
            <o:lock v:ext="edit" aspectratio="t"/>
            <w10:anchorlock/>
          </v:shape>
          <o:OLEObject Type="Embed" ProgID="Equation.DSMT4" ShapeID="_x0000_i1082" DrawAspect="Content" ObjectID="_1468075781" r:id="rId114"/>
        </w:object>
      </w:r>
    </w:p>
    <w:p w14:paraId="4C1F9F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【分析】把步道长看作单位“1”，第一次走了全程的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3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83" DrawAspect="Content" ObjectID="_1468075782" r:id="rId11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，求第一次走的长度，单位“1”已知，用乘法，用步道长×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4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84" DrawAspect="Content" ObjectID="_1468075783" r:id="rId11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，求出第一次走的长度；再用步道长－第一次走的长度－第二次走的长度，即可解答。</w:t>
      </w:r>
    </w:p>
    <w:p w14:paraId="72DF84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5" type="#_x0000_t75" alt="eqId7c6c7567972273b4ba733b47bf9d5408" style="width:10.55pt;height:27.25pt" o:ole="" coordsize="21600,21600" o:preferrelative="t" filled="f" stroked="f">
            <v:stroke joinstyle="miter"/>
            <v:imagedata r:id="rId16" o:title="eqId7c6c7567972273b4ba733b47bf9d5408"/>
            <o:lock v:ext="edit" aspectratio="t"/>
            <w10:anchorlock/>
          </v:shape>
          <o:OLEObject Type="Embed" ProgID="Equation.DSMT4" ShapeID="_x0000_i1085" DrawAspect="Content" ObjectID="_1468075784" r:id="rId11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6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86" DrawAspect="Content" ObjectID="_1468075785" r:id="rId118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7" type="#_x0000_t75" alt="eqId5e6486784415f3537c9a13556c05d893" style="width:10.55pt;height:27.25pt" o:ole="" coordsize="21600,21600" o:preferrelative="t" filled="f" stroked="f">
            <v:stroke joinstyle="miter"/>
            <v:imagedata r:id="rId112" o:title="eqId5e6486784415f3537c9a13556c05d893"/>
            <o:lock v:ext="edit" aspectratio="t"/>
            <w10:anchorlock/>
          </v:shape>
          <o:OLEObject Type="Embed" ProgID="Equation.DSMT4" ShapeID="_x0000_i1087" DrawAspect="Content" ObjectID="_1468075786" r:id="rId11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（千米）</w:t>
      </w:r>
    </w:p>
    <w:p w14:paraId="7425B8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8" type="#_x0000_t75" alt="eqId7c6c7567972273b4ba733b47bf9d5408" style="width:10.55pt;height:27.25pt" o:ole="" coordsize="21600,21600" o:preferrelative="t" filled="f" stroked="f">
            <v:stroke joinstyle="miter"/>
            <v:imagedata r:id="rId16" o:title="eqId7c6c7567972273b4ba733b47bf9d5408"/>
            <o:lock v:ext="edit" aspectratio="t"/>
            <w10:anchorlock/>
          </v:shape>
          <o:OLEObject Type="Embed" ProgID="Equation.DSMT4" ShapeID="_x0000_i1088" DrawAspect="Content" ObjectID="_1468075787" r:id="rId12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89" type="#_x0000_t75" alt="eqId5e6486784415f3537c9a13556c05d893" style="width:10.55pt;height:27.25pt" o:ole="" coordsize="21600,21600" o:preferrelative="t" filled="f" stroked="f">
            <v:stroke joinstyle="miter"/>
            <v:imagedata r:id="rId112" o:title="eqId5e6486784415f3537c9a13556c05d893"/>
            <o:lock v:ext="edit" aspectratio="t"/>
            <w10:anchorlock/>
          </v:shape>
          <o:OLEObject Type="Embed" ProgID="Equation.DSMT4" ShapeID="_x0000_i1089" DrawAspect="Content" ObjectID="_1468075788" r:id="rId12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0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90" DrawAspect="Content" ObjectID="_1468075789" r:id="rId122"/>
        </w:object>
      </w:r>
    </w:p>
    <w:p w14:paraId="2F80A0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1" type="#_x0000_t75" alt="eqIdbf31876698721a199c7c53c6b320aa86" style="width:10.55pt;height:27.2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091" DrawAspect="Content" ObjectID="_1468075790" r:id="rId12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2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092" DrawAspect="Content" ObjectID="_1468075791" r:id="rId124"/>
        </w:object>
      </w:r>
    </w:p>
    <w:p w14:paraId="59C045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3" type="#_x0000_t75" alt="eqIdcc34a0fc99ed863d81a83153f6ae10d5" style="width:14.05pt;height:26.35pt" o:ole="" coordsize="21600,21600" o:preferrelative="t" filled="f" stroked="f">
            <v:stroke joinstyle="miter"/>
            <v:imagedata r:id="rId125" o:title="eqIdcc34a0fc99ed863d81a83153f6ae10d5"/>
            <o:lock v:ext="edit" aspectratio="t"/>
            <w10:anchorlock/>
          </v:shape>
          <o:OLEObject Type="Embed" ProgID="Equation.DSMT4" ShapeID="_x0000_i1093" DrawAspect="Content" ObjectID="_1468075792" r:id="rId12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4" type="#_x0000_t75" alt="eqId2ff05110be46f684997ab7425dbe5a65" style="width:14.05pt;height:27.45pt" o:ole="" coordsize="21600,21600" o:preferrelative="t" filled="f" stroked="f">
            <v:stroke joinstyle="miter"/>
            <v:imagedata r:id="rId127" o:title="eqId2ff05110be46f684997ab7425dbe5a65"/>
            <o:lock v:ext="edit" aspectratio="t"/>
            <w10:anchorlock/>
          </v:shape>
          <o:OLEObject Type="Embed" ProgID="Equation.DSMT4" ShapeID="_x0000_i1094" DrawAspect="Content" ObjectID="_1468075793" r:id="rId128"/>
        </w:object>
      </w:r>
    </w:p>
    <w:p w14:paraId="431535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5" type="#_x0000_t75" alt="eqId41ab109ec88d6f3d24b2f01ca77e7038" style="width:14.05pt;height:26.4pt" o:ole="" coordsize="21600,21600" o:preferrelative="t" filled="f" stroked="f">
            <v:stroke joinstyle="miter"/>
            <v:imagedata r:id="rId61" o:title="eqId41ab109ec88d6f3d24b2f01ca77e7038"/>
            <o:lock v:ext="edit" aspectratio="t"/>
            <w10:anchorlock/>
          </v:shape>
          <o:OLEObject Type="Embed" ProgID="Equation.DSMT4" ShapeID="_x0000_i1095" DrawAspect="Content" ObjectID="_1468075794" r:id="rId12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（千米）</w:t>
      </w:r>
    </w:p>
    <w:p w14:paraId="629A64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5．31500</w:t>
      </w:r>
    </w:p>
    <w:p w14:paraId="69CA1F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因为是无盖的正方体木箱，且木板厚为5厘米，所以木箱内部是一个长方体，先求出木箱内部的长、宽、高，再根据长方体的容积公式计算出容积，从外面量木箱的棱长是40厘米，木板厚度是5厘米，那么木箱内部长和宽都要减去两个木板的厚度，因为是无盖的正方体木箱，所以正方体的内部高需要减去一个木板的厚度，再根据长方体的体积＝长×宽×高计算出体积即可。</w:t>
      </w:r>
    </w:p>
    <w:p w14:paraId="0954A8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长：40－5×2</w:t>
      </w:r>
    </w:p>
    <w:p w14:paraId="05D16E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＝40－10</w:t>
      </w:r>
    </w:p>
    <w:p w14:paraId="1C8CB7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＝30（厘米）</w:t>
      </w:r>
    </w:p>
    <w:p w14:paraId="366E19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宽：40－5×2</w:t>
      </w:r>
    </w:p>
    <w:p w14:paraId="3E02F9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＝40－10</w:t>
      </w:r>
    </w:p>
    <w:p w14:paraId="29B35A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＝30（厘米）</w:t>
      </w:r>
    </w:p>
    <w:p w14:paraId="2506EE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高：40－5＝35（厘米）</w:t>
      </w:r>
    </w:p>
    <w:p w14:paraId="22B4F5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30×30×35＝31500（立方厘米）</w:t>
      </w:r>
    </w:p>
    <w:p w14:paraId="329A902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 xml:space="preserve">6．     </w:t>
      </w:r>
    </w:p>
    <w:p w14:paraId="72C9C3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 xml:space="preserve">64     </w:t>
      </w:r>
    </w:p>
    <w:p w14:paraId="0C4C9DC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1.6</w:t>
      </w:r>
    </w:p>
    <w:p w14:paraId="50AFFA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【分析】正方体体积＝棱长×棱长×棱长，长方体体积＝长×宽×高＝底面积×高。根据锻造前后体积不变，长方体铁块的体积＝正方体铁块的体积，用体积÷长方体的底面积，即可求出长方体的高。</w:t>
      </w:r>
    </w:p>
    <w:p w14:paraId="3E711D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4×4×4＝64（立方厘米）</w:t>
      </w:r>
    </w:p>
    <w:p w14:paraId="3CA67F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64÷（8×5）</w:t>
      </w:r>
    </w:p>
    <w:p w14:paraId="70559D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＝64÷40</w:t>
      </w:r>
    </w:p>
    <w:p w14:paraId="77024C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＝1.6（厘米）</w:t>
      </w:r>
    </w:p>
    <w:p w14:paraId="5BE544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所以，它的体积是64立方厘米，长方体的高是1.6厘米。</w:t>
      </w:r>
    </w:p>
    <w:p w14:paraId="0A3B15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 xml:space="preserve">7．     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6" type="#_x0000_t75" alt="eqId1ba41326ace4fd1efc70177ed3dbf323" style="width:15.8pt;height:26.5pt" o:ole="" coordsize="21600,21600" o:preferrelative="t" filled="f" stroked="f">
            <v:stroke joinstyle="miter"/>
            <v:imagedata r:id="rId130" o:title="eqId1ba41326ace4fd1efc70177ed3dbf323"/>
            <o:lock v:ext="edit" aspectratio="t"/>
            <w10:anchorlock/>
          </v:shape>
          <o:OLEObject Type="Embed" ProgID="Equation.DSMT4" ShapeID="_x0000_i1096" DrawAspect="Content" ObjectID="_1468075795" r:id="rId13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 xml:space="preserve">     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7" type="#_x0000_t75" alt="eqId7c81775fbd1aa16b80f34d2e24e8147a" style="width:15.8pt;height:27.05pt" o:ole="" coordsize="21600,21600" o:preferrelative="t" filled="f" stroked="f">
            <v:stroke joinstyle="miter"/>
            <v:imagedata r:id="rId132" o:title="eqId7c81775fbd1aa16b80f34d2e24e8147a"/>
            <o:lock v:ext="edit" aspectratio="t"/>
            <w10:anchorlock/>
          </v:shape>
          <o:OLEObject Type="Embed" ProgID="Equation.DSMT4" ShapeID="_x0000_i1097" DrawAspect="Content" ObjectID="_1468075796" r:id="rId133"/>
        </w:object>
      </w:r>
    </w:p>
    <w:p w14:paraId="4498C4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【分析】根据路程＝速度×时间，用淘气的步行速度×走的时间，即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8" type="#_x0000_t75" alt="eqId4a85a2c984df17f7ef91d014d931410d" style="width:14.05pt;height:26.9pt" o:ole="" coordsize="21600,21600" o:preferrelative="t" filled="f" stroked="f">
            <v:stroke joinstyle="miter"/>
            <v:imagedata r:id="rId24" o:title="eqId4a85a2c984df17f7ef91d014d931410d"/>
            <o:lock v:ext="edit" aspectratio="t"/>
            <w10:anchorlock/>
          </v:shape>
          <o:OLEObject Type="Embed" ProgID="Equation.DSMT4" ShapeID="_x0000_i1098" DrawAspect="Content" ObjectID="_1468075797" r:id="rId13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099" type="#_x0000_t75" alt="eqId6ca8b26c3ad6d892590290a2304126bd" style="width:9.65pt;height:25.95pt" o:ole="" coordsize="21600,21600" o:preferrelative="t" filled="f" stroked="f">
            <v:stroke joinstyle="miter"/>
            <v:imagedata r:id="rId26" o:title="eqId6ca8b26c3ad6d892590290a2304126bd"/>
            <o:lock v:ext="edit" aspectratio="t"/>
            <w10:anchorlock/>
          </v:shape>
          <o:OLEObject Type="Embed" ProgID="Equation.DSMT4" ShapeID="_x0000_i1099" DrawAspect="Content" ObjectID="_1468075798" r:id="rId13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，他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0" type="#_x0000_t75" alt="eqId6ca8b26c3ad6d892590290a2304126bd" style="width:9.65pt;height:25.95pt" o:ole="" coordsize="21600,21600" o:preferrelative="t" filled="f" stroked="f">
            <v:stroke joinstyle="miter"/>
            <v:imagedata r:id="rId26" o:title="eqId6ca8b26c3ad6d892590290a2304126bd"/>
            <o:lock v:ext="edit" aspectratio="t"/>
            <w10:anchorlock/>
          </v:shape>
          <o:OLEObject Type="Embed" ProgID="Equation.DSMT4" ShapeID="_x0000_i1100" DrawAspect="Content" ObjectID="_1468075799" r:id="rId13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小时可以步行的路程；再根据时间＝路程÷速度，用步行8千米的路程÷淘气的步行速度，即8÷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1" type="#_x0000_t75" alt="eqId4a85a2c984df17f7ef91d014d931410d" style="width:14.05pt;height:26.9pt" o:ole="" coordsize="21600,21600" o:preferrelative="t" filled="f" stroked="f">
            <v:stroke joinstyle="miter"/>
            <v:imagedata r:id="rId24" o:title="eqId4a85a2c984df17f7ef91d014d931410d"/>
            <o:lock v:ext="edit" aspectratio="t"/>
            <w10:anchorlock/>
          </v:shape>
          <o:OLEObject Type="Embed" ProgID="Equation.DSMT4" ShapeID="_x0000_i1101" DrawAspect="Content" ObjectID="_1468075800" r:id="rId13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，即可解答。</w:t>
      </w:r>
    </w:p>
    <w:p w14:paraId="3BB80F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2" type="#_x0000_t75" alt="eqId4a85a2c984df17f7ef91d014d931410d" style="width:14.05pt;height:26.9pt" o:ole="" coordsize="21600,21600" o:preferrelative="t" filled="f" stroked="f">
            <v:stroke joinstyle="miter"/>
            <v:imagedata r:id="rId24" o:title="eqId4a85a2c984df17f7ef91d014d931410d"/>
            <o:lock v:ext="edit" aspectratio="t"/>
            <w10:anchorlock/>
          </v:shape>
          <o:OLEObject Type="Embed" ProgID="Equation.DSMT4" ShapeID="_x0000_i1102" DrawAspect="Content" ObjectID="_1468075801" r:id="rId138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3" type="#_x0000_t75" alt="eqId6ca8b26c3ad6d892590290a2304126bd" style="width:9.65pt;height:25.95pt" o:ole="" coordsize="21600,21600" o:preferrelative="t" filled="f" stroked="f">
            <v:stroke joinstyle="miter"/>
            <v:imagedata r:id="rId26" o:title="eqId6ca8b26c3ad6d892590290a2304126bd"/>
            <o:lock v:ext="edit" aspectratio="t"/>
            <w10:anchorlock/>
          </v:shape>
          <o:OLEObject Type="Embed" ProgID="Equation.DSMT4" ShapeID="_x0000_i1103" DrawAspect="Content" ObjectID="_1468075802" r:id="rId13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4" type="#_x0000_t75" alt="eqId1ba41326ace4fd1efc70177ed3dbf323" style="width:15.8pt;height:26.5pt" o:ole="" coordsize="21600,21600" o:preferrelative="t" filled="f" stroked="f">
            <v:stroke joinstyle="miter"/>
            <v:imagedata r:id="rId130" o:title="eqId1ba41326ace4fd1efc70177ed3dbf323"/>
            <o:lock v:ext="edit" aspectratio="t"/>
            <w10:anchorlock/>
          </v:shape>
          <o:OLEObject Type="Embed" ProgID="Equation.DSMT4" ShapeID="_x0000_i1104" DrawAspect="Content" ObjectID="_1468075803" r:id="rId14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（千米）</w:t>
      </w:r>
    </w:p>
    <w:p w14:paraId="52D163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8÷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5" type="#_x0000_t75" alt="eqId4a85a2c984df17f7ef91d014d931410d" style="width:14.05pt;height:26.9pt" o:ole="" coordsize="21600,21600" o:preferrelative="t" filled="f" stroked="f">
            <v:stroke joinstyle="miter"/>
            <v:imagedata r:id="rId24" o:title="eqId4a85a2c984df17f7ef91d014d931410d"/>
            <o:lock v:ext="edit" aspectratio="t"/>
            <w10:anchorlock/>
          </v:shape>
          <o:OLEObject Type="Embed" ProgID="Equation.DSMT4" ShapeID="_x0000_i1105" DrawAspect="Content" ObjectID="_1468075804" r:id="rId141"/>
        </w:object>
      </w:r>
    </w:p>
    <w:p w14:paraId="5BDEC7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＝8×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6" type="#_x0000_t75" alt="eqIdda989de1fdf0c5ca4475aade5b5e3631" style="width:14.05pt;height:27.45pt" o:ole="" coordsize="21600,21600" o:preferrelative="t" filled="f" stroked="f">
            <v:stroke joinstyle="miter"/>
            <v:imagedata r:id="rId142" o:title="eqIdda989de1fdf0c5ca4475aade5b5e3631"/>
            <o:lock v:ext="edit" aspectratio="t"/>
            <w10:anchorlock/>
          </v:shape>
          <o:OLEObject Type="Embed" ProgID="Equation.DSMT4" ShapeID="_x0000_i1106" DrawAspect="Content" ObjectID="_1468075805" r:id="rId143"/>
        </w:object>
      </w:r>
    </w:p>
    <w:p w14:paraId="1229E0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7" type="#_x0000_t75" alt="eqId7c81775fbd1aa16b80f34d2e24e8147a" style="width:15.8pt;height:27.05pt" o:ole="" coordsize="21600,21600" o:preferrelative="t" filled="f" stroked="f">
            <v:stroke joinstyle="miter"/>
            <v:imagedata r:id="rId132" o:title="eqId7c81775fbd1aa16b80f34d2e24e8147a"/>
            <o:lock v:ext="edit" aspectratio="t"/>
            <w10:anchorlock/>
          </v:shape>
          <o:OLEObject Type="Embed" ProgID="Equation.DSMT4" ShapeID="_x0000_i1107" DrawAspect="Content" ObjectID="_1468075806" r:id="rId14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（小时）</w:t>
      </w:r>
    </w:p>
    <w:p w14:paraId="16E15E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淘气的步行速度是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8" type="#_x0000_t75" alt="eqId4a85a2c984df17f7ef91d014d931410d" style="width:14.05pt;height:26.9pt" o:ole="" coordsize="21600,21600" o:preferrelative="t" filled="f" stroked="f">
            <v:stroke joinstyle="miter"/>
            <v:imagedata r:id="rId24" o:title="eqId4a85a2c984df17f7ef91d014d931410d"/>
            <o:lock v:ext="edit" aspectratio="t"/>
            <w10:anchorlock/>
          </v:shape>
          <o:OLEObject Type="Embed" ProgID="Equation.DSMT4" ShapeID="_x0000_i1108" DrawAspect="Content" ObjectID="_1468075807" r:id="rId14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千米/时，他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09" type="#_x0000_t75" alt="eqId6ca8b26c3ad6d892590290a2304126bd" style="width:9.65pt;height:25.95pt" o:ole="" coordsize="21600,21600" o:preferrelative="t" filled="f" stroked="f">
            <v:stroke joinstyle="miter"/>
            <v:imagedata r:id="rId26" o:title="eqId6ca8b26c3ad6d892590290a2304126bd"/>
            <o:lock v:ext="edit" aspectratio="t"/>
            <w10:anchorlock/>
          </v:shape>
          <o:OLEObject Type="Embed" ProgID="Equation.DSMT4" ShapeID="_x0000_i1109" DrawAspect="Content" ObjectID="_1468075808" r:id="rId14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小时可以步行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0" type="#_x0000_t75" alt="eqId1ba41326ace4fd1efc70177ed3dbf323" style="width:15.8pt;height:26.5pt" o:ole="" coordsize="21600,21600" o:preferrelative="t" filled="f" stroked="f">
            <v:stroke joinstyle="miter"/>
            <v:imagedata r:id="rId130" o:title="eqId1ba41326ace4fd1efc70177ed3dbf323"/>
            <o:lock v:ext="edit" aspectratio="t"/>
            <w10:anchorlock/>
          </v:shape>
          <o:OLEObject Type="Embed" ProgID="Equation.DSMT4" ShapeID="_x0000_i1110" DrawAspect="Content" ObjectID="_1468075809" r:id="rId14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千米，步行8千米用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1" type="#_x0000_t75" alt="eqId7c81775fbd1aa16b80f34d2e24e8147a" style="width:15.8pt;height:27.05pt" o:ole="" coordsize="21600,21600" o:preferrelative="t" filled="f" stroked="f">
            <v:stroke joinstyle="miter"/>
            <v:imagedata r:id="rId132" o:title="eqId7c81775fbd1aa16b80f34d2e24e8147a"/>
            <o:lock v:ext="edit" aspectratio="t"/>
            <w10:anchorlock/>
          </v:shape>
          <o:OLEObject Type="Embed" ProgID="Equation.DSMT4" ShapeID="_x0000_i1111" DrawAspect="Content" ObjectID="_1468075810" r:id="rId148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小时。</w:t>
      </w:r>
    </w:p>
    <w:p w14:paraId="1DF5CC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8．     北偏东45°     （6，6）</w:t>
      </w:r>
    </w:p>
    <w:p w14:paraId="0DBCB59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公园与游乐园所在点可看成是正方形对角线上的两个顶点，与相邻边组成45°角，再以游乐园为观测点，根据上北下南左西右东及方向角确定公园在游乐园的方向；根据数对的表示方法，先列后行，游乐园的位置用数对（1，1）表示，那么公园所在位置在第六列第六行；据此解答。</w:t>
      </w:r>
    </w:p>
    <w:p w14:paraId="45040C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由分析可得：公园在游乐园北偏东45°（或东偏北45°）的方向上；若游乐园的位置用数对（1，1）表示，则公园的位置用数对表示是（6，6）。</w:t>
      </w:r>
    </w:p>
    <w:p w14:paraId="4FF391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【点睛】本题主要是考查用方向确定位置，以及用数对表示位置。</w:t>
      </w:r>
    </w:p>
    <w:p w14:paraId="4C9A7C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9．     90     360</w:t>
      </w:r>
    </w:p>
    <w:p w14:paraId="2CA212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【分析】根据“柳树的棵数是杨树的4倍”，可以设杨树有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2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2" DrawAspect="Content" ObjectID="_1468075811" r:id="rId15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棵，则柳树有4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3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3" DrawAspect="Content" ObjectID="_1468075812" r:id="rId15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棵；</w:t>
      </w:r>
    </w:p>
    <w:p w14:paraId="0A219F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根据“杨树和柳树共450棵”，可得出等量关系：杨树的棵数＋柳树的棵数＝杨树和柳树的总棵数，据此列出方程，并求解。</w:t>
      </w:r>
    </w:p>
    <w:p w14:paraId="199326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解：设杨树有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4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4" DrawAspect="Content" ObjectID="_1468075813" r:id="rId15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棵，则柳树有4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5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5" DrawAspect="Content" ObjectID="_1468075814" r:id="rId15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棵。</w:t>
      </w:r>
    </w:p>
    <w:p w14:paraId="589F44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6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6" DrawAspect="Content" ObjectID="_1468075815" r:id="rId15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＋4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7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7" DrawAspect="Content" ObjectID="_1468075816" r:id="rId15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＝450</w:t>
      </w:r>
    </w:p>
    <w:p w14:paraId="648F4B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5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8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8" DrawAspect="Content" ObjectID="_1468075817" r:id="rId15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＝450</w:t>
      </w:r>
    </w:p>
    <w:p w14:paraId="6CF5A2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5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19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19" DrawAspect="Content" ObjectID="_1468075818" r:id="rId15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÷5＝450÷5</w:t>
      </w:r>
    </w:p>
    <w:p w14:paraId="462A32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0" type="#_x0000_t75" alt="eqId81dea63b8ce3e51adf66cf7b9982a248" style="width:8.75pt;height:9.65pt" o:ole="" coordsize="21600,21600" o:preferrelative="t" filled="f" stroked="f">
            <v:stroke joinstyle="miter"/>
            <v:imagedata r:id="rId149" o:title="eqId81dea63b8ce3e51adf66cf7b9982a248"/>
            <o:lock v:ext="edit" aspectratio="t"/>
            <w10:anchorlock/>
          </v:shape>
          <o:OLEObject Type="Embed" ProgID="Equation.DSMT4" ShapeID="_x0000_i1120" DrawAspect="Content" ObjectID="_1468075819" r:id="rId158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＝90</w:t>
      </w:r>
    </w:p>
    <w:p w14:paraId="3E4E74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柳树：90×4＝360（棵）</w:t>
      </w:r>
    </w:p>
    <w:p w14:paraId="49C358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杨树有90棵，柳树有360棵。</w:t>
      </w:r>
    </w:p>
    <w:p w14:paraId="0EB484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10．12</w:t>
      </w:r>
    </w:p>
    <w:p w14:paraId="07E81C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5次测试去掉一个最高分和一个最低分，则其余3次测试的平均分是94分，3次的总分是94×3＝282（分），只去掉最高分，平均得分是93分，所以去掉最高分的4次测试总分是93×4＝372（分），最低分是372－282＝90（分），去掉最低分，平均分是96分，所以去掉最低分的4次测试总分是96×4＝384（分），所以最高分是384－282＝102（分），用4次测试的最高分减去最低分即可解答。</w:t>
      </w:r>
    </w:p>
    <w:p w14:paraId="262494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93×4－94×3</w:t>
      </w:r>
    </w:p>
    <w:p w14:paraId="67912F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＝372－282</w:t>
      </w:r>
    </w:p>
    <w:p w14:paraId="64D3CB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＝90（分）</w:t>
      </w:r>
    </w:p>
    <w:p w14:paraId="596482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96×4－94×3</w:t>
      </w:r>
    </w:p>
    <w:p w14:paraId="502B5E6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＝384－282</w:t>
      </w:r>
    </w:p>
    <w:p w14:paraId="2F9875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＝102（分）</w:t>
      </w:r>
    </w:p>
    <w:p w14:paraId="3F2D23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102－90＝12（分）</w:t>
      </w:r>
    </w:p>
    <w:p w14:paraId="647CE6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所以小明成绩最高分和最低分相差12分。</w:t>
      </w:r>
    </w:p>
    <w:p w14:paraId="0C8E52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11．</w:t>
      </w:r>
    </w:p>
    <w:p w14:paraId="5A060A7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</w:p>
    <w:p w14:paraId="2B1AEC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【分析】先分别计算两个算式的结果，比较是否相等；其次根据分数乘法的意义分析两个算式表示的含义，据此判断。</w:t>
      </w:r>
    </w:p>
    <w:p w14:paraId="12DEB4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1" type="#_x0000_t75" alt="eqIda4a013be7e198e64be33e61204ba9b01" style="width:40.45pt;height:27.2pt" o:ole="" coordsize="21600,21600" o:preferrelative="t" filled="f" stroked="f">
            <v:stroke joinstyle="miter"/>
            <v:imagedata r:id="rId159" o:title="eqIda4a013be7e198e64be33e61204ba9b01"/>
            <o:lock v:ext="edit" aspectratio="t"/>
            <w10:anchorlock/>
          </v:shape>
          <o:OLEObject Type="Embed" ProgID="Equation.DSMT4" ShapeID="_x0000_i1121" DrawAspect="Content" ObjectID="_1468075820" r:id="rId16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2" type="#_x0000_t75" alt="eqId9fe62f3fe1b14bcc8c84ee683bbaeadd" style="width:40.45pt;height:27.2pt" o:ole="" coordsize="21600,21600" o:preferrelative="t" filled="f" stroked="f">
            <v:stroke joinstyle="miter"/>
            <v:imagedata r:id="rId161" o:title="eqId9fe62f3fe1b14bcc8c84ee683bbaeadd"/>
            <o:lock v:ext="edit" aspectratio="t"/>
            <w10:anchorlock/>
          </v:shape>
          <o:OLEObject Type="Embed" ProgID="Equation.DSMT4" ShapeID="_x0000_i1122" DrawAspect="Content" ObjectID="_1468075821" r:id="rId16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因为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3" type="#_x0000_t75" alt="eqId70e9e0ff1e0e96c52c78d97a465fa3de" style="width:27.25pt;height:27.25pt" o:ole="" coordsize="21600,21600" o:preferrelative="t" filled="f" stroked="f">
            <v:stroke joinstyle="miter"/>
            <v:imagedata r:id="rId163" o:title="eqId70e9e0ff1e0e96c52c78d97a465fa3de"/>
            <o:lock v:ext="edit" aspectratio="t"/>
            <w10:anchorlock/>
          </v:shape>
          <o:OLEObject Type="Embed" ProgID="Equation.DSMT4" ShapeID="_x0000_i1123" DrawAspect="Content" ObjectID="_1468075822" r:id="rId16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，所以两个算式的计算结果相同。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4" type="#_x0000_t75" alt="eqId1c99838640243f88a4c02a209b116de3" style="width:22.85pt;height:26.75pt" o:ole="" coordsize="21600,21600" o:preferrelative="t" filled="f" stroked="f">
            <v:stroke joinstyle="miter"/>
            <v:imagedata r:id="rId165" o:title="eqId1c99838640243f88a4c02a209b116de3"/>
            <o:lock v:ext="edit" aspectratio="t"/>
            <w10:anchorlock/>
          </v:shape>
          <o:OLEObject Type="Embed" ProgID="Equation.DSMT4" ShapeID="_x0000_i1124" DrawAspect="Content" ObjectID="_1468075823" r:id="rId16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表示求3个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5" type="#_x0000_t75" alt="eqId9bea8c9f3ee66c827ff4c0a245c5063b" style="width:10.55pt;height:27.05pt" o:ole="" coordsize="21600,21600" o:preferrelative="t" filled="f" stroked="f">
            <v:stroke joinstyle="miter"/>
            <v:imagedata r:id="rId167" o:title="eqId9bea8c9f3ee66c827ff4c0a245c5063b"/>
            <o:lock v:ext="edit" aspectratio="t"/>
            <w10:anchorlock/>
          </v:shape>
          <o:OLEObject Type="Embed" ProgID="Equation.DSMT4" ShapeID="_x0000_i1125" DrawAspect="Content" ObjectID="_1468075824" r:id="rId168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的和是多少；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6" type="#_x0000_t75" alt="eqIdb7f1d086456be12ebe087671bdcb0dfd" style="width:22.85pt;height:26.75pt" o:ole="" coordsize="21600,21600" o:preferrelative="t" filled="f" stroked="f">
            <v:stroke joinstyle="miter"/>
            <v:imagedata r:id="rId169" o:title="eqIdb7f1d086456be12ebe087671bdcb0dfd"/>
            <o:lock v:ext="edit" aspectratio="t"/>
            <w10:anchorlock/>
          </v:shape>
          <o:OLEObject Type="Embed" ProgID="Equation.DSMT4" ShapeID="_x0000_i1126" DrawAspect="Content" ObjectID="_1468075825" r:id="rId17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表示求3的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7" type="#_x0000_t75" alt="eqId9bea8c9f3ee66c827ff4c0a245c5063b" style="width:10.55pt;height:27.05pt" o:ole="" coordsize="21600,21600" o:preferrelative="t" filled="f" stroked="f">
            <v:stroke joinstyle="miter"/>
            <v:imagedata r:id="rId167" o:title="eqId9bea8c9f3ee66c827ff4c0a245c5063b"/>
            <o:lock v:ext="edit" aspectratio="t"/>
            <w10:anchorlock/>
          </v:shape>
          <o:OLEObject Type="Embed" ProgID="Equation.DSMT4" ShapeID="_x0000_i1127" DrawAspect="Content" ObjectID="_1468075826" r:id="rId17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是多少。所以两个算式的意义不同。</w:t>
      </w:r>
    </w:p>
    <w:p w14:paraId="543155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故答案为：×</w:t>
      </w:r>
    </w:p>
    <w:p w14:paraId="11600A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12．</w:t>
      </w:r>
    </w:p>
    <w:p w14:paraId="6C16CC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√</w:t>
      </w:r>
    </w:p>
    <w:p w14:paraId="348F13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【分析】先计算出蓄水池的容积是多少立方米，长方体的容积＝长×宽×高；再根据1m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4"/>
          <w:szCs w:val="24"/>
        </w:rPr>
        <w:t>＝1000L，立方米乘进率1000，单位换算成升；据此判断。</w:t>
      </w:r>
    </w:p>
    <w:p w14:paraId="7C450F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10×8×4</w:t>
      </w:r>
    </w:p>
    <w:p w14:paraId="5F280B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＝80×4</w:t>
      </w:r>
    </w:p>
    <w:p w14:paraId="1F7BC5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＝320（m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25EF2A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320×1000＝320000（L）</w:t>
      </w:r>
    </w:p>
    <w:p w14:paraId="269618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故答案为：√</w:t>
      </w:r>
    </w:p>
    <w:p w14:paraId="27960AC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13．×</w:t>
      </w:r>
    </w:p>
    <w:p w14:paraId="1A875E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【分析】由题意可知，把弟弟的邮票张数看作单位“1”，哥哥的邮票张数是弟弟的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8" type="#_x0000_t75" alt="eqId0d89d907c390e2cd41ab580df2906bd2" style="width:32.55pt;height:29.85pt" o:ole="" coordsize="21600,21600" o:preferrelative="t" filled="f" stroked="f">
            <v:stroke joinstyle="miter"/>
            <v:imagedata r:id="rId172" o:title="eqId0d89d907c390e2cd41ab580df2906bd2"/>
            <o:lock v:ext="edit" aspectratio="t"/>
            <w10:anchorlock/>
          </v:shape>
          <o:OLEObject Type="Embed" ProgID="Equation.DSMT4" ShapeID="_x0000_i1128" DrawAspect="Content" ObjectID="_1468075827" r:id="rId17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，再根据求一个数比另一个数少几分之几，用少的除以另一个数，代入数据计算再判断。</w:t>
      </w:r>
    </w:p>
    <w:p w14:paraId="273E4F1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29" type="#_x0000_t75" alt="eqIda7fa23d5f25c3b9225517498310227c8" style="width:39.55pt;height:27.05pt" o:ole="" coordsize="21600,21600" o:preferrelative="t" filled="f" stroked="f">
            <v:stroke joinstyle="miter"/>
            <v:imagedata r:id="rId174" o:title="eqIda7fa23d5f25c3b9225517498310227c8"/>
            <o:lock v:ext="edit" aspectratio="t"/>
            <w10:anchorlock/>
          </v:shape>
          <o:OLEObject Type="Embed" ProgID="Equation.DSMT4" ShapeID="_x0000_i1129" DrawAspect="Content" ObjectID="_1468075828" r:id="rId175"/>
        </w:object>
      </w:r>
    </w:p>
    <w:p w14:paraId="1FEE1D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0" type="#_x0000_t75" alt="eqId83f46cc6cc2b219d4e8e36988686e448" style="width:49.25pt;height:29.55pt" o:ole="" coordsize="21600,21600" o:preferrelative="t" filled="f" stroked="f">
            <v:stroke joinstyle="miter"/>
            <v:imagedata r:id="rId176" o:title="eqId83f46cc6cc2b219d4e8e36988686e448"/>
            <o:lock v:ext="edit" aspectratio="t"/>
            <w10:anchorlock/>
          </v:shape>
          <o:OLEObject Type="Embed" ProgID="Equation.DSMT4" ShapeID="_x0000_i1130" DrawAspect="Content" ObjectID="_1468075829" r:id="rId177"/>
        </w:object>
      </w:r>
    </w:p>
    <w:p w14:paraId="4ABB1B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1" type="#_x0000_t75" alt="eqIdc976acf585c56820803451e07379bb2a" style="width:34.3pt;height:27.05pt" o:ole="" coordsize="21600,21600" o:preferrelative="t" filled="f" stroked="f">
            <v:stroke joinstyle="miter"/>
            <v:imagedata r:id="rId178" o:title="eqIdc976acf585c56820803451e07379bb2a"/>
            <o:lock v:ext="edit" aspectratio="t"/>
            <w10:anchorlock/>
          </v:shape>
          <o:OLEObject Type="Embed" ProgID="Equation.DSMT4" ShapeID="_x0000_i1131" DrawAspect="Content" ObjectID="_1468075830" r:id="rId179"/>
        </w:object>
      </w:r>
    </w:p>
    <w:p w14:paraId="1EC40F1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2" type="#_x0000_t75" alt="eqIdf31e3482b26a3e1f364486c0479bc5a2" style="width:33.4pt;height:26.85pt" o:ole="" coordsize="21600,21600" o:preferrelative="t" filled="f" stroked="f">
            <v:stroke joinstyle="miter"/>
            <v:imagedata r:id="rId180" o:title="eqIdf31e3482b26a3e1f364486c0479bc5a2"/>
            <o:lock v:ext="edit" aspectratio="t"/>
            <w10:anchorlock/>
          </v:shape>
          <o:OLEObject Type="Embed" ProgID="Equation.DSMT4" ShapeID="_x0000_i1132" DrawAspect="Content" ObjectID="_1468075831" r:id="rId181"/>
        </w:object>
      </w:r>
    </w:p>
    <w:p w14:paraId="139B491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3" type="#_x0000_t75" alt="eqId46148bfd5df0e00f46f00a2c9ad33b78" style="width:18.45pt;height:27pt" o:ole="" coordsize="21600,21600" o:preferrelative="t" filled="f" stroked="f">
            <v:stroke joinstyle="miter"/>
            <v:imagedata r:id="rId182" o:title="eqId46148bfd5df0e00f46f00a2c9ad33b78"/>
            <o:lock v:ext="edit" aspectratio="t"/>
            <w10:anchorlock/>
          </v:shape>
          <o:OLEObject Type="Embed" ProgID="Equation.DSMT4" ShapeID="_x0000_i1133" DrawAspect="Content" ObjectID="_1468075832" r:id="rId183"/>
        </w:object>
      </w:r>
    </w:p>
    <w:p w14:paraId="4241BA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弟弟的邮票张数比哥哥少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4" type="#_x0000_t75" alt="eqId785f4eb0787ffc744fb1018f0c6c347f" style="width:10.55pt;height:27.05pt" o:ole="" coordsize="21600,21600" o:preferrelative="t" filled="f" stroked="f">
            <v:stroke joinstyle="miter"/>
            <v:imagedata r:id="rId184" o:title="eqId785f4eb0787ffc744fb1018f0c6c347f"/>
            <o:lock v:ext="edit" aspectratio="t"/>
            <w10:anchorlock/>
          </v:shape>
          <o:OLEObject Type="Embed" ProgID="Equation.DSMT4" ShapeID="_x0000_i1134" DrawAspect="Content" ObjectID="_1468075833" r:id="rId18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，原题说法错误。</w:t>
      </w:r>
    </w:p>
    <w:p w14:paraId="0AC166F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故答案为：×</w:t>
      </w:r>
    </w:p>
    <w:p w14:paraId="76C552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14．×</w:t>
      </w:r>
    </w:p>
    <w:p w14:paraId="15D706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【分析】设乙原来有x本书，则甲原来有（50－x）本，根据等量关系：甲原来有的本数－8本＝乙原来有x本书＋8本，列方程解答即可。</w:t>
      </w:r>
    </w:p>
    <w:p w14:paraId="2C261D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解：设乙原来有x本书，则甲原来有（50－x）本。</w:t>
      </w:r>
    </w:p>
    <w:p w14:paraId="6DF818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50－x－8＝x＋8</w:t>
      </w:r>
    </w:p>
    <w:p w14:paraId="6F42CC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x＋x＋8＝50－8</w:t>
      </w:r>
    </w:p>
    <w:p w14:paraId="07B02D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2x＋8＝42</w:t>
      </w:r>
    </w:p>
    <w:p w14:paraId="3D5CC9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2x＝34</w:t>
      </w:r>
    </w:p>
    <w:p w14:paraId="221E08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x＝17</w:t>
      </w:r>
    </w:p>
    <w:p w14:paraId="1DAD88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50－17＝33（本）</w:t>
      </w:r>
    </w:p>
    <w:p w14:paraId="671029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所以甲原来有33本，乙原来有17本书。</w:t>
      </w:r>
    </w:p>
    <w:p w14:paraId="028273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故答案为：×</w:t>
      </w:r>
    </w:p>
    <w:p w14:paraId="5DC7D3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【点睛】本题主要考查了列方程解应用题，关键是找等量关系。</w:t>
      </w:r>
    </w:p>
    <w:p w14:paraId="040F472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15．√</w:t>
      </w:r>
    </w:p>
    <w:p w14:paraId="6BB978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【分析】已知正方体的棱长之和是12厘米，根据正方体的棱长总和＝棱长×12可知，正方体的棱长＝棱长总和÷12，再根据正方体的表面积公式S＝6a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4"/>
          <w:szCs w:val="24"/>
        </w:rPr>
        <w:t>，代入数据计算求出它的表面积。</w:t>
      </w:r>
    </w:p>
    <w:p w14:paraId="502E3F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12÷12＝1（厘米）</w:t>
      </w:r>
    </w:p>
    <w:p w14:paraId="413B31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1×1×6＝6（平方厘米）</w:t>
      </w:r>
    </w:p>
    <w:p w14:paraId="3D109C3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若一个正方体的棱长之和是12厘米，则这个正方体的表面积是6平方厘米。</w:t>
      </w:r>
    </w:p>
    <w:p w14:paraId="349516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原题说法正确。</w:t>
      </w:r>
    </w:p>
    <w:p w14:paraId="4F2BF5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故答案为：√</w:t>
      </w:r>
    </w:p>
    <w:p w14:paraId="2B72F2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16．C</w:t>
      </w:r>
    </w:p>
    <w:p w14:paraId="03F27C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【分析】把分数化成小数，用分子除以分母即可；再根据小数大小比较的方法进行比较；</w:t>
      </w:r>
    </w:p>
    <w:p w14:paraId="327462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把小数化成分数，原来有几位小数，就在1的后面写几个零作分母，把原来的小数去掉小数点作分子，再化简成最简分数；再根据分数大小比较的方法进行比较；</w:t>
      </w:r>
    </w:p>
    <w:p w14:paraId="3407E5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分数大小的比较：分母相同时，分子越大，分数值就越大；分子相同时，分母越大，分数值反而越小。</w:t>
      </w:r>
    </w:p>
    <w:p w14:paraId="5CF198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A．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5" type="#_x0000_t75" alt="eqId879ab6dcf15f5145a1b9bcd3b66f9158" style="width:36.9pt;height:27.4pt" o:ole="" coordsize="21600,21600" o:preferrelative="t" filled="f" stroked="f">
            <v:stroke joinstyle="miter"/>
            <v:imagedata r:id="rId186" o:title="eqId879ab6dcf15f5145a1b9bcd3b66f9158"/>
            <o:lock v:ext="edit" aspectratio="t"/>
            <w10:anchorlock/>
          </v:shape>
          <o:OLEObject Type="Embed" ProgID="Equation.DSMT4" ShapeID="_x0000_i1135" DrawAspect="Content" ObjectID="_1468075834" r:id="rId18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6" type="#_x0000_t75" alt="eqId06274934ece2411049dee074446d2f37" style="width:31.65pt;height:27.05pt" o:ole="" coordsize="21600,21600" o:preferrelative="t" filled="f" stroked="f">
            <v:stroke joinstyle="miter"/>
            <v:imagedata r:id="rId188" o:title="eqId06274934ece2411049dee074446d2f37"/>
            <o:lock v:ext="edit" aspectratio="t"/>
            <w10:anchorlock/>
          </v:shape>
          <o:OLEObject Type="Embed" ProgID="Equation.DSMT4" ShapeID="_x0000_i1136" DrawAspect="Content" ObjectID="_1468075835" r:id="rId18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，所以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7" type="#_x0000_t75" alt="eqId367a9421e146b00cf27fdbd4a7d3d697" style="width:32.55pt;height:27.2pt" o:ole="" coordsize="21600,21600" o:preferrelative="t" filled="f" stroked="f">
            <v:stroke joinstyle="miter"/>
            <v:imagedata r:id="rId190" o:title="eqId367a9421e146b00cf27fdbd4a7d3d697"/>
            <o:lock v:ext="edit" aspectratio="t"/>
            <w10:anchorlock/>
          </v:shape>
          <o:OLEObject Type="Embed" ProgID="Equation.DSMT4" ShapeID="_x0000_i1137" DrawAspect="Content" ObjectID="_1468075836" r:id="rId19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，原题错误；</w:t>
      </w:r>
    </w:p>
    <w:p w14:paraId="6CBF6C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B．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8" type="#_x0000_t75" alt="eqId1b7569c477ff91f29fa99ccc93938372" style="width:36.9pt;height:27.4pt" o:ole="" coordsize="21600,21600" o:preferrelative="t" filled="f" stroked="f">
            <v:stroke joinstyle="miter"/>
            <v:imagedata r:id="rId192" o:title="eqId1b7569c477ff91f29fa99ccc93938372"/>
            <o:lock v:ext="edit" aspectratio="t"/>
            <w10:anchorlock/>
          </v:shape>
          <o:OLEObject Type="Embed" ProgID="Equation.DSMT4" ShapeID="_x0000_i1138" DrawAspect="Content" ObjectID="_1468075837" r:id="rId19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39" type="#_x0000_t75" alt="eqIdfe57cd544cd6d50d55ad35e59766360d" style="width:38.7pt;height:12.45pt" o:ole="" coordsize="21600,21600" o:preferrelative="t" filled="f" stroked="f">
            <v:stroke joinstyle="miter"/>
            <v:imagedata r:id="rId194" o:title="eqIdfe57cd544cd6d50d55ad35e59766360d"/>
            <o:lock v:ext="edit" aspectratio="t"/>
            <w10:anchorlock/>
          </v:shape>
          <o:OLEObject Type="Embed" ProgID="Equation.DSMT4" ShapeID="_x0000_i1139" DrawAspect="Content" ObjectID="_1468075838" r:id="rId19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，所以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0" type="#_x0000_t75" alt="eqId09301f412ec4a37c983a419f144cd8a4" style="width:37.8pt;height:27.2pt" o:ole="" coordsize="21600,21600" o:preferrelative="t" filled="f" stroked="f">
            <v:stroke joinstyle="miter"/>
            <v:imagedata r:id="rId196" o:title="eqId09301f412ec4a37c983a419f144cd8a4"/>
            <o:lock v:ext="edit" aspectratio="t"/>
            <w10:anchorlock/>
          </v:shape>
          <o:OLEObject Type="Embed" ProgID="Equation.DSMT4" ShapeID="_x0000_i1140" DrawAspect="Content" ObjectID="_1468075839" r:id="rId19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，原题错误；</w:t>
      </w:r>
    </w:p>
    <w:p w14:paraId="1EA146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C．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1" type="#_x0000_t75" alt="eqIdb96f2e0a0ff8e4702f39b0977d085e83" style="width:75.65pt;height:26.95pt" o:ole="" coordsize="21600,21600" o:preferrelative="t" filled="f" stroked="f">
            <v:stroke joinstyle="miter"/>
            <v:imagedata r:id="rId198" o:title="eqIdb96f2e0a0ff8e4702f39b0977d085e83"/>
            <o:lock v:ext="edit" aspectratio="t"/>
            <w10:anchorlock/>
          </v:shape>
          <o:OLEObject Type="Embed" ProgID="Equation.DSMT4" ShapeID="_x0000_i1141" DrawAspect="Content" ObjectID="_1468075840" r:id="rId19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2" type="#_x0000_t75" alt="eqId8105b46a2b9df3cdc5e3d08f2e2bc972" style="width:64.2pt;height:12.55pt" o:ole="" coordsize="21600,21600" o:preferrelative="t" filled="f" stroked="f">
            <v:stroke joinstyle="miter"/>
            <v:imagedata r:id="rId200" o:title="eqId8105b46a2b9df3cdc5e3d08f2e2bc972"/>
            <o:lock v:ext="edit" aspectratio="t"/>
            <w10:anchorlock/>
          </v:shape>
          <o:OLEObject Type="Embed" ProgID="Equation.DSMT4" ShapeID="_x0000_i1142" DrawAspect="Content" ObjectID="_1468075841" r:id="rId20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，所以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3" type="#_x0000_t75" alt="eqIdab957d0d3851761064bdd5d57432c6aa" style="width:37.8pt;height:27.2pt" o:ole="" coordsize="21600,21600" o:preferrelative="t" filled="f" stroked="f">
            <v:stroke joinstyle="miter"/>
            <v:imagedata r:id="rId40" o:title="eqIdab957d0d3851761064bdd5d57432c6aa"/>
            <o:lock v:ext="edit" aspectratio="t"/>
            <w10:anchorlock/>
          </v:shape>
          <o:OLEObject Type="Embed" ProgID="Equation.DSMT4" ShapeID="_x0000_i1143" DrawAspect="Content" ObjectID="_1468075842" r:id="rId20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，原题正确；</w:t>
      </w:r>
    </w:p>
    <w:p w14:paraId="04319A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D．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4" type="#_x0000_t75" alt="eqIdeb14c81d09db36f751913db64c3059da" style="width:66.85pt;height:27.15pt" o:ole="" coordsize="21600,21600" o:preferrelative="t" filled="f" stroked="f">
            <v:stroke joinstyle="miter"/>
            <v:imagedata r:id="rId203" o:title="eqIdeb14c81d09db36f751913db64c3059da"/>
            <o:lock v:ext="edit" aspectratio="t"/>
            <w10:anchorlock/>
          </v:shape>
          <o:OLEObject Type="Embed" ProgID="Equation.DSMT4" ShapeID="_x0000_i1144" DrawAspect="Content" ObjectID="_1468075843" r:id="rId20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5" type="#_x0000_t75" alt="eqId63ca3222b148b4b3de6cebd47d1ca963" style="width:44.85pt;height:11.85pt" o:ole="" coordsize="21600,21600" o:preferrelative="t" filled="f" stroked="f">
            <v:stroke joinstyle="miter"/>
            <v:imagedata r:id="rId205" o:title="eqId63ca3222b148b4b3de6cebd47d1ca963"/>
            <o:lock v:ext="edit" aspectratio="t"/>
            <w10:anchorlock/>
          </v:shape>
          <o:OLEObject Type="Embed" ProgID="Equation.DSMT4" ShapeID="_x0000_i1145" DrawAspect="Content" ObjectID="_1468075844" r:id="rId20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，所以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6" type="#_x0000_t75" alt="eqId37de747f14cccad85e325c60d7fd858e" style="width:34.3pt;height:27.05pt" o:ole="" coordsize="21600,21600" o:preferrelative="t" filled="f" stroked="f">
            <v:stroke joinstyle="miter"/>
            <v:imagedata r:id="rId207" o:title="eqId37de747f14cccad85e325c60d7fd858e"/>
            <o:lock v:ext="edit" aspectratio="t"/>
            <w10:anchorlock/>
          </v:shape>
          <o:OLEObject Type="Embed" ProgID="Equation.DSMT4" ShapeID="_x0000_i1146" DrawAspect="Content" ObjectID="_1468075845" r:id="rId208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，原题错误。</w:t>
      </w:r>
    </w:p>
    <w:p w14:paraId="23F922E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故答案为：C</w:t>
      </w:r>
    </w:p>
    <w:p w14:paraId="450282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17．A</w:t>
      </w:r>
    </w:p>
    <w:p w14:paraId="1B6450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【分析】长方体有12条棱，分为4条长、4条宽、4条高，长方体的棱长和＝4×（长＋宽＋高）。铁丝的长度就是长方体的棱长和，已知棱长和、长、宽，设高为x厘米，列方程求解。</w:t>
      </w:r>
    </w:p>
    <w:p w14:paraId="344626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解：设长方体框架的高为x厘米</w:t>
      </w:r>
    </w:p>
    <w:p w14:paraId="7AC694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4×（8＋5＋x）＝68</w:t>
      </w:r>
    </w:p>
    <w:p w14:paraId="1F7CF3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4×（8＋5＋x）÷4＝68÷4</w:t>
      </w:r>
    </w:p>
    <w:p w14:paraId="1DD7D7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8＋5＋x＝17</w:t>
      </w:r>
    </w:p>
    <w:p w14:paraId="08C9E8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13＋x＝17</w:t>
      </w:r>
    </w:p>
    <w:p w14:paraId="60A85D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13－13＋x＝17－13</w:t>
      </w:r>
    </w:p>
    <w:p w14:paraId="1EFF84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x＝4</w:t>
      </w:r>
    </w:p>
    <w:p w14:paraId="552280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18．C</w:t>
      </w:r>
    </w:p>
    <w:p w14:paraId="532877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【分析】把一块蛋糕看作单位“1”，欢欢吃完之后还剩下这块蛋糕的（1－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7" type="#_x0000_t75" alt="eqId56d266a04f3dc7483eddbc26c5e487db" style="width:9.65pt;height:23.85pt" o:ole="" coordsize="21600,21600" o:preferrelative="t" filled="f" stroked="f">
            <v:stroke joinstyle="miter"/>
            <v:imagedata r:id="rId44" o:title="eqId56d266a04f3dc7483eddbc26c5e487db"/>
            <o:lock v:ext="edit" aspectratio="t"/>
            <w10:anchorlock/>
          </v:shape>
          <o:OLEObject Type="Embed" ProgID="Equation.DSMT4" ShapeID="_x0000_i1147" DrawAspect="Content" ObjectID="_1468075846" r:id="rId20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），求一个数的几分之几是多少用乘法，据此用乘法求出乐乐吃了这块蛋糕的几分之几，最后比较两人吃的分率即可。</w:t>
      </w:r>
    </w:p>
    <w:p w14:paraId="23CDA8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（1－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8" type="#_x0000_t75" alt="eqId56d266a04f3dc7483eddbc26c5e487db" style="width:9.65pt;height:23.85pt" o:ole="" coordsize="21600,21600" o:preferrelative="t" filled="f" stroked="f">
            <v:stroke joinstyle="miter"/>
            <v:imagedata r:id="rId44" o:title="eqId56d266a04f3dc7483eddbc26c5e487db"/>
            <o:lock v:ext="edit" aspectratio="t"/>
            <w10:anchorlock/>
          </v:shape>
          <o:OLEObject Type="Embed" ProgID="Equation.DSMT4" ShapeID="_x0000_i1148" DrawAspect="Content" ObjectID="_1468075847" r:id="rId21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）×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49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149" DrawAspect="Content" ObjectID="_1468075848" r:id="rId211"/>
        </w:object>
      </w:r>
    </w:p>
    <w:p w14:paraId="290825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0" type="#_x0000_t75" alt="eqId8b2a698891d42c70b597f0da4f215f09" style="width:10.55pt;height:27.25pt" o:ole="" coordsize="21600,21600" o:preferrelative="t" filled="f" stroked="f">
            <v:stroke joinstyle="miter"/>
            <v:imagedata r:id="rId212" o:title="eqId8b2a698891d42c70b597f0da4f215f09"/>
            <o:lock v:ext="edit" aspectratio="t"/>
            <w10:anchorlock/>
          </v:shape>
          <o:OLEObject Type="Embed" ProgID="Equation.DSMT4" ShapeID="_x0000_i1150" DrawAspect="Content" ObjectID="_1468075849" r:id="rId21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1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151" DrawAspect="Content" ObjectID="_1468075850" r:id="rId214"/>
        </w:object>
      </w:r>
    </w:p>
    <w:p w14:paraId="65F4C5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2" type="#_x0000_t75" alt="eqId56d266a04f3dc7483eddbc26c5e487db" style="width:9.65pt;height:23.85pt" o:ole="" coordsize="21600,21600" o:preferrelative="t" filled="f" stroked="f">
            <v:stroke joinstyle="miter"/>
            <v:imagedata r:id="rId44" o:title="eqId56d266a04f3dc7483eddbc26c5e487db"/>
            <o:lock v:ext="edit" aspectratio="t"/>
            <w10:anchorlock/>
          </v:shape>
          <o:OLEObject Type="Embed" ProgID="Equation.DSMT4" ShapeID="_x0000_i1152" DrawAspect="Content" ObjectID="_1468075851" r:id="rId215"/>
        </w:object>
      </w:r>
    </w:p>
    <w:p w14:paraId="5E86F5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所以，欢欢和乐乐都吃了这块蛋糕的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3" type="#_x0000_t75" alt="eqId56d266a04f3dc7483eddbc26c5e487db" style="width:9.65pt;height:23.85pt" o:ole="" coordsize="21600,21600" o:preferrelative="t" filled="f" stroked="f">
            <v:stroke joinstyle="miter"/>
            <v:imagedata r:id="rId44" o:title="eqId56d266a04f3dc7483eddbc26c5e487db"/>
            <o:lock v:ext="edit" aspectratio="t"/>
            <w10:anchorlock/>
          </v:shape>
          <o:OLEObject Type="Embed" ProgID="Equation.DSMT4" ShapeID="_x0000_i1153" DrawAspect="Content" ObjectID="_1468075852" r:id="rId21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；即他们俩相比，吃得一样多。</w:t>
      </w:r>
    </w:p>
    <w:p w14:paraId="316236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19．D</w:t>
      </w:r>
    </w:p>
    <w:p w14:paraId="11C2A79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【分析】根据地图上方向的规定：上北下南，左西右东；以妙想为观测点，说出奇思的位置，即可解答。</w:t>
      </w:r>
    </w:p>
    <w:p w14:paraId="7862C0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奇思在西偏南33°方向80米处。</w:t>
      </w:r>
    </w:p>
    <w:p w14:paraId="1714B36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如图，妙想看奇思，奇思在妙想的什么位置？下面说法正确的是西偏南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4" type="#_x0000_t75" alt="eqIdf2c7fa27bcbd78223875e5fef311caeb" style="width:15.8pt;height:13.7pt" o:ole="" coordsize="21600,21600" o:preferrelative="t" filled="f" stroked="f">
            <v:stroke joinstyle="miter"/>
            <v:imagedata r:id="rId51" o:title="eqIdf2c7fa27bcbd78223875e5fef311caeb"/>
            <o:lock v:ext="edit" aspectratio="t"/>
            <w10:anchorlock/>
          </v:shape>
          <o:OLEObject Type="Embed" ProgID="Equation.DSMT4" ShapeID="_x0000_i1154" DrawAspect="Content" ObjectID="_1468075853" r:id="rId21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方向80米处。</w:t>
      </w:r>
    </w:p>
    <w:p w14:paraId="2177FA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228725"/>
            <wp:effectExtent l="0" t="0" r="0" b="9525"/>
            <wp:docPr id="1125456125" name="图片 1125456125" descr="@@@a9f0df0a32484553bb518dfb62328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56125" name="图片 1125456125" descr="@@@a9f0df0a32484553bb518dfb623284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12E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故答案为：D</w:t>
      </w:r>
    </w:p>
    <w:p w14:paraId="1B5640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【点睛】本题考查根据方向、角度和距离确定位置的方法。</w:t>
      </w:r>
    </w:p>
    <w:p w14:paraId="090A30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20．B</w:t>
      </w:r>
    </w:p>
    <w:p w14:paraId="4C81C4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求上、下山的平均速度，要先确定总路程和总时间。总路程是上山与下山的路程和，总时间是上山时间与下山时间的和。已知上山时速度为每小时2千米，下山时速度为每小时3千米，根据时间＝路程÷速度分别求出上山和下山的时间，再用上山时间加上下山时间求出总时间，最后用总路程除以总时间，得到平均速度，据此解答。</w:t>
      </w:r>
    </w:p>
    <w:p w14:paraId="0EE667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总路程：6＋6＝12（千米）</w:t>
      </w:r>
    </w:p>
    <w:p w14:paraId="150F5E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上山时间：6÷2＝3（小时）</w:t>
      </w:r>
    </w:p>
    <w:p w14:paraId="6FD60B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下山时间：6÷3＝2（小时）</w:t>
      </w:r>
    </w:p>
    <w:p w14:paraId="30CD6C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总时间：3＋2＝5（小时）</w:t>
      </w:r>
    </w:p>
    <w:p w14:paraId="12489E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平均速度：12÷5＝2.4（千米）</w:t>
      </w:r>
    </w:p>
    <w:p w14:paraId="608D64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他们上、下山的平均速度是每时行2.4千米。</w:t>
      </w:r>
    </w:p>
    <w:p w14:paraId="0787BD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故答案为：B</w:t>
      </w:r>
    </w:p>
    <w:p w14:paraId="3F9A2B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21．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5" type="#_x0000_t75" alt="eqIda4b8503f4706b8321e4e79a87eadea84" style="width:10.55pt;height:27.25pt" o:ole="" coordsize="21600,21600" o:preferrelative="t" filled="f" stroked="f">
            <v:stroke joinstyle="miter"/>
            <v:imagedata r:id="rId218" o:title="eqIda4b8503f4706b8321e4e79a87eadea84"/>
            <o:lock v:ext="edit" aspectratio="t"/>
            <w10:anchorlock/>
          </v:shape>
          <o:OLEObject Type="Embed" ProgID="Equation.DSMT4" ShapeID="_x0000_i1155" DrawAspect="Content" ObjectID="_1468075854" r:id="rId21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；1</w:t>
      </w:r>
    </w:p>
    <w:p w14:paraId="7128D7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6" type="#_x0000_t75" alt="eqId0d41840af35e218a5639a2eff4d80b54" style="width:14.05pt;height:27.3pt" o:ole="" coordsize="21600,21600" o:preferrelative="t" filled="f" stroked="f">
            <v:stroke joinstyle="miter"/>
            <v:imagedata r:id="rId220" o:title="eqId0d41840af35e218a5639a2eff4d80b54"/>
            <o:lock v:ext="edit" aspectratio="t"/>
            <w10:anchorlock/>
          </v:shape>
          <o:OLEObject Type="Embed" ProgID="Equation.DSMT4" ShapeID="_x0000_i1156" DrawAspect="Content" ObjectID="_1468075855" r:id="rId22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7" type="#_x0000_t75" alt="eqId20697e725dd1c5ae443532ffb61a0403" style="width:14.95pt;height:26.85pt" o:ole="" coordsize="21600,21600" o:preferrelative="t" filled="f" stroked="f">
            <v:stroke joinstyle="miter"/>
            <v:imagedata r:id="rId222" o:title="eqId20697e725dd1c5ae443532ffb61a0403"/>
            <o:lock v:ext="edit" aspectratio="t"/>
            <w10:anchorlock/>
          </v:shape>
          <o:OLEObject Type="Embed" ProgID="Equation.DSMT4" ShapeID="_x0000_i1157" DrawAspect="Content" ObjectID="_1468075856" r:id="rId223"/>
        </w:object>
      </w:r>
    </w:p>
    <w:p w14:paraId="2AD302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【分析】（1）同级运算，从左向右进行计算；</w:t>
      </w:r>
    </w:p>
    <w:p w14:paraId="5CF6D4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（2）运用减法的性质：连续减去两个数，相当于减去它们的和，进行简便计算；</w:t>
      </w:r>
    </w:p>
    <w:p w14:paraId="6937B8F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（3）按照分数乘法的计算方法计算即可；</w:t>
      </w:r>
    </w:p>
    <w:p w14:paraId="1B6F3A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（4）根据除以一个不为0的数，相当于乘这个数的倒数，把除法改成乘法，再按照分数乘法的计算方法计算。</w:t>
      </w:r>
    </w:p>
    <w:p w14:paraId="0E7BF5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（1）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8" type="#_x0000_t75" alt="eqId1a810acf95bbbcc72d30d2bd65f6aea9" style="width:10.55pt;height:27.05pt" o:ole="" coordsize="21600,21600" o:preferrelative="t" filled="f" stroked="f">
            <v:stroke joinstyle="miter"/>
            <v:imagedata r:id="rId54" o:title="eqId1a810acf95bbbcc72d30d2bd65f6aea9"/>
            <o:lock v:ext="edit" aspectratio="t"/>
            <w10:anchorlock/>
          </v:shape>
          <o:OLEObject Type="Embed" ProgID="Equation.DSMT4" ShapeID="_x0000_i1158" DrawAspect="Content" ObjectID="_1468075857" r:id="rId22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59" type="#_x0000_t75" alt="eqId4dac452fbb5ef6dd653e7fbbef639484" style="width:9.65pt;height:26.45pt" o:ole="" coordsize="21600,21600" o:preferrelative="t" filled="f" stroked="f">
            <v:stroke joinstyle="miter"/>
            <v:imagedata r:id="rId8" o:title="eqId4dac452fbb5ef6dd653e7fbbef639484"/>
            <o:lock v:ext="edit" aspectratio="t"/>
            <w10:anchorlock/>
          </v:shape>
          <o:OLEObject Type="Embed" ProgID="Equation.DSMT4" ShapeID="_x0000_i1159" DrawAspect="Content" ObjectID="_1468075858" r:id="rId22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＋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0" type="#_x0000_t75" alt="eqIdbf31876698721a199c7c53c6b320aa86" style="width:10.55pt;height:27.2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160" DrawAspect="Content" ObjectID="_1468075859" r:id="rId226"/>
        </w:object>
      </w:r>
    </w:p>
    <w:p w14:paraId="2A2D75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1" type="#_x0000_t75" alt="eqId7c6c7567972273b4ba733b47bf9d5408" style="width:10.55pt;height:27.25pt" o:ole="" coordsize="21600,21600" o:preferrelative="t" filled="f" stroked="f">
            <v:stroke joinstyle="miter"/>
            <v:imagedata r:id="rId16" o:title="eqId7c6c7567972273b4ba733b47bf9d5408"/>
            <o:lock v:ext="edit" aspectratio="t"/>
            <w10:anchorlock/>
          </v:shape>
          <o:OLEObject Type="Embed" ProgID="Equation.DSMT4" ShapeID="_x0000_i1161" DrawAspect="Content" ObjectID="_1468075860" r:id="rId22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＋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2" type="#_x0000_t75" alt="eqIdbf31876698721a199c7c53c6b320aa86" style="width:10.55pt;height:27.2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162" DrawAspect="Content" ObjectID="_1468075861" r:id="rId228"/>
        </w:object>
      </w:r>
    </w:p>
    <w:p w14:paraId="07A49E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3" type="#_x0000_t75" alt="eqIda4b8503f4706b8321e4e79a87eadea84" style="width:10.55pt;height:27.25pt" o:ole="" coordsize="21600,21600" o:preferrelative="t" filled="f" stroked="f">
            <v:stroke joinstyle="miter"/>
            <v:imagedata r:id="rId218" o:title="eqIda4b8503f4706b8321e4e79a87eadea84"/>
            <o:lock v:ext="edit" aspectratio="t"/>
            <w10:anchorlock/>
          </v:shape>
          <o:OLEObject Type="Embed" ProgID="Equation.DSMT4" ShapeID="_x0000_i1163" DrawAspect="Content" ObjectID="_1468075862" r:id="rId229"/>
        </w:object>
      </w:r>
    </w:p>
    <w:p w14:paraId="04B238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（2）2－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4" type="#_x0000_t75" alt="eqId1bf1ff64281c78fe2b96e8ffb166afd2" style="width:14.05pt;height:26.4pt" o:ole="" coordsize="21600,21600" o:preferrelative="t" filled="f" stroked="f">
            <v:stroke joinstyle="miter"/>
            <v:imagedata r:id="rId59" o:title="eqId1bf1ff64281c78fe2b96e8ffb166afd2"/>
            <o:lock v:ext="edit" aspectratio="t"/>
            <w10:anchorlock/>
          </v:shape>
          <o:OLEObject Type="Embed" ProgID="Equation.DSMT4" ShapeID="_x0000_i1164" DrawAspect="Content" ObjectID="_1468075863" r:id="rId23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－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5" type="#_x0000_t75" alt="eqId41ab109ec88d6f3d24b2f01ca77e7038" style="width:14.05pt;height:26.4pt" o:ole="" coordsize="21600,21600" o:preferrelative="t" filled="f" stroked="f">
            <v:stroke joinstyle="miter"/>
            <v:imagedata r:id="rId61" o:title="eqId41ab109ec88d6f3d24b2f01ca77e7038"/>
            <o:lock v:ext="edit" aspectratio="t"/>
            <w10:anchorlock/>
          </v:shape>
          <o:OLEObject Type="Embed" ProgID="Equation.DSMT4" ShapeID="_x0000_i1165" DrawAspect="Content" ObjectID="_1468075864" r:id="rId231"/>
        </w:object>
      </w:r>
    </w:p>
    <w:p w14:paraId="05C2E8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＝2－（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6" type="#_x0000_t75" alt="eqId1bf1ff64281c78fe2b96e8ffb166afd2" style="width:14.05pt;height:26.4pt" o:ole="" coordsize="21600,21600" o:preferrelative="t" filled="f" stroked="f">
            <v:stroke joinstyle="miter"/>
            <v:imagedata r:id="rId59" o:title="eqId1bf1ff64281c78fe2b96e8ffb166afd2"/>
            <o:lock v:ext="edit" aspectratio="t"/>
            <w10:anchorlock/>
          </v:shape>
          <o:OLEObject Type="Embed" ProgID="Equation.DSMT4" ShapeID="_x0000_i1166" DrawAspect="Content" ObjectID="_1468075865" r:id="rId23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＋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7" type="#_x0000_t75" alt="eqId41ab109ec88d6f3d24b2f01ca77e7038" style="width:14.05pt;height:26.4pt" o:ole="" coordsize="21600,21600" o:preferrelative="t" filled="f" stroked="f">
            <v:stroke joinstyle="miter"/>
            <v:imagedata r:id="rId61" o:title="eqId41ab109ec88d6f3d24b2f01ca77e7038"/>
            <o:lock v:ext="edit" aspectratio="t"/>
            <w10:anchorlock/>
          </v:shape>
          <o:OLEObject Type="Embed" ProgID="Equation.DSMT4" ShapeID="_x0000_i1167" DrawAspect="Content" ObjectID="_1468075866" r:id="rId23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2FE425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＝2－1</w:t>
      </w:r>
    </w:p>
    <w:p w14:paraId="02E73CA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</w:t>
      </w:r>
    </w:p>
    <w:p w14:paraId="200558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8" type="#_x0000_t75" alt="eqIdad9fd1d1828bff629a83c57d4bc268d3" style="width:14.95pt;height:27.45pt" o:ole="" coordsize="21600,21600" o:preferrelative="t" filled="f" stroked="f">
            <v:stroke joinstyle="miter"/>
            <v:imagedata r:id="rId63" o:title="eqIdad9fd1d1828bff629a83c57d4bc268d3"/>
            <o:lock v:ext="edit" aspectratio="t"/>
            <w10:anchorlock/>
          </v:shape>
          <o:OLEObject Type="Embed" ProgID="Equation.DSMT4" ShapeID="_x0000_i1168" DrawAspect="Content" ObjectID="_1468075867" r:id="rId23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69" type="#_x0000_t75" alt="eqIdbb10f418620f7be1f8c7e94fb0b7a0fb" style="width:14.05pt;height:27.45pt" o:ole="" coordsize="21600,21600" o:preferrelative="t" filled="f" stroked="f">
            <v:stroke joinstyle="miter"/>
            <v:imagedata r:id="rId65" o:title="eqIdbb10f418620f7be1f8c7e94fb0b7a0fb"/>
            <o:lock v:ext="edit" aspectratio="t"/>
            <w10:anchorlock/>
          </v:shape>
          <o:OLEObject Type="Embed" ProgID="Equation.DSMT4" ShapeID="_x0000_i1169" DrawAspect="Content" ObjectID="_1468075868" r:id="rId235"/>
        </w:object>
      </w:r>
    </w:p>
    <w:p w14:paraId="30891A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=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0" type="#_x0000_t75" alt="eqId82e6841d264a8aec6aae75d6591027dd" style="width:32.55pt;height:27.45pt" o:ole="" coordsize="21600,21600" o:preferrelative="t" filled="f" stroked="f">
            <v:stroke joinstyle="miter"/>
            <v:imagedata r:id="rId236" o:title="eqId82e6841d264a8aec6aae75d6591027dd"/>
            <o:lock v:ext="edit" aspectratio="t"/>
            <w10:anchorlock/>
          </v:shape>
          <o:OLEObject Type="Embed" ProgID="Equation.DSMT4" ShapeID="_x0000_i1170" DrawAspect="Content" ObjectID="_1468075869" r:id="rId237"/>
        </w:object>
      </w:r>
    </w:p>
    <w:p w14:paraId="112225E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=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1" type="#_x0000_t75" alt="eqId0d41840af35e218a5639a2eff4d80b54" style="width:14.05pt;height:27.3pt" o:ole="" coordsize="21600,21600" o:preferrelative="t" filled="f" stroked="f">
            <v:stroke joinstyle="miter"/>
            <v:imagedata r:id="rId220" o:title="eqId0d41840af35e218a5639a2eff4d80b54"/>
            <o:lock v:ext="edit" aspectratio="t"/>
            <w10:anchorlock/>
          </v:shape>
          <o:OLEObject Type="Embed" ProgID="Equation.DSMT4" ShapeID="_x0000_i1171" DrawAspect="Content" ObjectID="_1468075870" r:id="rId238"/>
        </w:object>
      </w:r>
    </w:p>
    <w:p w14:paraId="4D5010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（4）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2" type="#_x0000_t75" alt="eqId1bf1ff64281c78fe2b96e8ffb166afd2" style="width:14.05pt;height:26.4pt" o:ole="" coordsize="21600,21600" o:preferrelative="t" filled="f" stroked="f">
            <v:stroke joinstyle="miter"/>
            <v:imagedata r:id="rId59" o:title="eqId1bf1ff64281c78fe2b96e8ffb166afd2"/>
            <o:lock v:ext="edit" aspectratio="t"/>
            <w10:anchorlock/>
          </v:shape>
          <o:OLEObject Type="Embed" ProgID="Equation.DSMT4" ShapeID="_x0000_i1172" DrawAspect="Content" ObjectID="_1468075871" r:id="rId23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÷40</w:t>
      </w:r>
    </w:p>
    <w:p w14:paraId="018C8D8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=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3" type="#_x0000_t75" alt="eqId1bf1ff64281c78fe2b96e8ffb166afd2" style="width:14.05pt;height:26.4pt" o:ole="" coordsize="21600,21600" o:preferrelative="t" filled="f" stroked="f">
            <v:stroke joinstyle="miter"/>
            <v:imagedata r:id="rId59" o:title="eqId1bf1ff64281c78fe2b96e8ffb166afd2"/>
            <o:lock v:ext="edit" aspectratio="t"/>
            <w10:anchorlock/>
          </v:shape>
          <o:OLEObject Type="Embed" ProgID="Equation.DSMT4" ShapeID="_x0000_i1173" DrawAspect="Content" ObjectID="_1468075872" r:id="rId24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×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4" type="#_x0000_t75" alt="eqId0b442f2d96e10ec3e70d70f87e3af6db" style="width:14.95pt;height:28.1pt" o:ole="" coordsize="21600,21600" o:preferrelative="t" filled="f" stroked="f">
            <v:stroke joinstyle="miter"/>
            <v:imagedata r:id="rId241" o:title="eqId0b442f2d96e10ec3e70d70f87e3af6db"/>
            <o:lock v:ext="edit" aspectratio="t"/>
            <w10:anchorlock/>
          </v:shape>
          <o:OLEObject Type="Embed" ProgID="Equation.DSMT4" ShapeID="_x0000_i1174" DrawAspect="Content" ObjectID="_1468075873" r:id="rId242"/>
        </w:object>
      </w:r>
    </w:p>
    <w:p w14:paraId="03F7D2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=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5" type="#_x0000_t75" alt="eqId20697e725dd1c5ae443532ffb61a0403" style="width:14.95pt;height:26.85pt" o:ole="" coordsize="21600,21600" o:preferrelative="t" filled="f" stroked="f">
            <v:stroke joinstyle="miter"/>
            <v:imagedata r:id="rId222" o:title="eqId20697e725dd1c5ae443532ffb61a0403"/>
            <o:lock v:ext="edit" aspectratio="t"/>
            <w10:anchorlock/>
          </v:shape>
          <o:OLEObject Type="Embed" ProgID="Equation.DSMT4" ShapeID="_x0000_i1175" DrawAspect="Content" ObjectID="_1468075874" r:id="rId243"/>
        </w:object>
      </w:r>
    </w:p>
    <w:p w14:paraId="4096EF5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22．0；1；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6" type="#_x0000_t75" alt="eqIdf0a112c63f37581071c0224e4d94ce03" style="width:16.7pt;height:24.65pt" o:ole="" coordsize="21600,21600" o:preferrelative="t" filled="f" stroked="f">
            <v:stroke joinstyle="miter"/>
            <v:imagedata r:id="rId244" o:title="eqIdf0a112c63f37581071c0224e4d94ce03"/>
            <o:lock v:ext="edit" aspectratio="t"/>
            <w10:anchorlock/>
          </v:shape>
          <o:OLEObject Type="Embed" ProgID="Equation.DSMT4" ShapeID="_x0000_i1176" DrawAspect="Content" ObjectID="_1468075875" r:id="rId24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7" type="#_x0000_t75" alt="eqIdca83504e351d7516f61a3052d7a31859" style="width:14.05pt;height:27.2pt" o:ole="" coordsize="21600,21600" o:preferrelative="t" filled="f" stroked="f">
            <v:stroke joinstyle="miter"/>
            <v:imagedata r:id="rId246" o:title="eqIdca83504e351d7516f61a3052d7a31859"/>
            <o:lock v:ext="edit" aspectratio="t"/>
            <w10:anchorlock/>
          </v:shape>
          <o:OLEObject Type="Embed" ProgID="Equation.DSMT4" ShapeID="_x0000_i1177" DrawAspect="Content" ObjectID="_1468075876" r:id="rId24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；10</w:t>
      </w:r>
    </w:p>
    <w:p w14:paraId="40157F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8" type="#_x0000_t75" alt="eqId6ca8b26c3ad6d892590290a2304126bd" style="width:9.65pt;height:25.95pt" o:ole="" coordsize="21600,21600" o:preferrelative="t" filled="f" stroked="f">
            <v:stroke joinstyle="miter"/>
            <v:imagedata r:id="rId26" o:title="eqId6ca8b26c3ad6d892590290a2304126bd"/>
            <o:lock v:ext="edit" aspectratio="t"/>
            <w10:anchorlock/>
          </v:shape>
          <o:OLEObject Type="Embed" ProgID="Equation.DSMT4" ShapeID="_x0000_i1178" DrawAspect="Content" ObjectID="_1468075877" r:id="rId248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；27；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79" type="#_x0000_t75" alt="eqIdec85f29c0860b57a8f0cf8098c13a97e" style="width:10.55pt;height:27.05pt" o:ole="" coordsize="21600,21600" o:preferrelative="t" filled="f" stroked="f">
            <v:stroke joinstyle="miter"/>
            <v:imagedata r:id="rId249" o:title="eqIdec85f29c0860b57a8f0cf8098c13a97e"/>
            <o:lock v:ext="edit" aspectratio="t"/>
            <w10:anchorlock/>
          </v:shape>
          <o:OLEObject Type="Embed" ProgID="Equation.DSMT4" ShapeID="_x0000_i1179" DrawAspect="Content" ObjectID="_1468075878" r:id="rId25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0" type="#_x0000_t75" alt="eqIdd599cb4a589f90b0205f24c2e1fa021e" style="width:10.55pt;height:27.25pt" o:ole="" coordsize="21600,21600" o:preferrelative="t" filled="f" stroked="f">
            <v:stroke joinstyle="miter"/>
            <v:imagedata r:id="rId251" o:title="eqIdd599cb4a589f90b0205f24c2e1fa021e"/>
            <o:lock v:ext="edit" aspectratio="t"/>
            <w10:anchorlock/>
          </v:shape>
          <o:OLEObject Type="Embed" ProgID="Equation.DSMT4" ShapeID="_x0000_i1180" DrawAspect="Content" ObjectID="_1468075879" r:id="rId25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；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1" type="#_x0000_t75" alt="eqId8447d49b4f26b70fa019b699b02d13ad" style="width:14.95pt;height:26.6pt" o:ole="" coordsize="21600,21600" o:preferrelative="t" filled="f" stroked="f">
            <v:stroke joinstyle="miter"/>
            <v:imagedata r:id="rId253" o:title="eqId8447d49b4f26b70fa019b699b02d13ad"/>
            <o:lock v:ext="edit" aspectratio="t"/>
            <w10:anchorlock/>
          </v:shape>
          <o:OLEObject Type="Embed" ProgID="Equation.DSMT4" ShapeID="_x0000_i1181" DrawAspect="Content" ObjectID="_1468075880" r:id="rId254"/>
        </w:object>
      </w:r>
    </w:p>
    <w:p w14:paraId="6E93EF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略</w:t>
      </w:r>
    </w:p>
    <w:p w14:paraId="4A2D3B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23．3.5dm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4"/>
          <w:szCs w:val="24"/>
        </w:rPr>
        <w:t>，0.375dm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4"/>
          <w:szCs w:val="24"/>
        </w:rPr>
        <w:t>；177dm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4"/>
          <w:szCs w:val="24"/>
        </w:rPr>
        <w:t>，154dm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</w:p>
    <w:p w14:paraId="4B9F158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</w:t>
      </w:r>
    </w:p>
    <w:p w14:paraId="71DBA0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如图</w:t>
      </w: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52500"/>
            <wp:effectExtent l="0" t="0" r="0" b="0"/>
            <wp:docPr id="51539434" name="图片 51539434" descr="@@@55afa738-ecf6-47b5-a496-62d7b2c1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9434" name="图片 51539434" descr="@@@55afa738-ecf6-47b5-a496-62d7b2c122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4"/>
          <w:szCs w:val="24"/>
        </w:rPr>
        <w:t>，组合体的表面积＝完整的长方体表面积＋正方体一个面的面积×4，看图可知，长方体是有2个面是正方形的特殊长方体，前后左右4个面的面积相等，这个长方体表面积＝长×宽×2＋长×高×4，组合体的体积＝长方体体积＋正方体体积，长方体体积＝长×宽×高，正方体体积＝棱长×棱长×棱长；</w:t>
      </w:r>
    </w:p>
    <w:p w14:paraId="0E9CE2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长方体表面积＝（长×宽＋长×高＋宽×高）×2，长方体体积＝长×宽×高，据此列式计算。</w:t>
      </w:r>
    </w:p>
    <w:p w14:paraId="5AFE96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1－0.5＝0.5（dm）</w:t>
      </w:r>
    </w:p>
    <w:p w14:paraId="334238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0.5×0.5×2＋0.5×1×4＋0.5×0.5×4</w:t>
      </w:r>
    </w:p>
    <w:p w14:paraId="6220D1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＝0.5＋2＋1</w:t>
      </w:r>
    </w:p>
    <w:p w14:paraId="6C6A12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＝3.5（dm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3ADC81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0.5×0.5×1＋0.5×0.5×0.5</w:t>
      </w:r>
    </w:p>
    <w:p w14:paraId="59A301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＝0.25＋0.125</w:t>
      </w:r>
    </w:p>
    <w:p w14:paraId="33C9805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＝0.375（dm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3FB1BE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（4×7＋4×5.5＋7×5.5）×2</w:t>
      </w:r>
    </w:p>
    <w:p w14:paraId="209E9E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＝（28＋22＋38.5）×2</w:t>
      </w:r>
    </w:p>
    <w:p w14:paraId="06073F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＝88.5×2</w:t>
      </w:r>
    </w:p>
    <w:p w14:paraId="4E9613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＝177（dm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3C0E30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4×7×5.5＝154（dm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4"/>
          <w:szCs w:val="24"/>
        </w:rPr>
        <w:t>）</w:t>
      </w:r>
    </w:p>
    <w:p w14:paraId="1BD84A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组合体的表面积是3.5dm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4"/>
          <w:szCs w:val="24"/>
        </w:rPr>
        <w:t>，体积是0.375dm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4"/>
          <w:szCs w:val="24"/>
        </w:rPr>
        <w:t>；长方体的表面积是177dm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4"/>
          <w:szCs w:val="24"/>
        </w:rPr>
        <w:t>，体积是154dm</w:t>
      </w:r>
      <w:r>
        <w:rPr>
          <w:rFonts w:ascii="Times New Roman" w:eastAsia="宋体" w:hAnsi="Times New Roman" w:cs="Times New Roman" w:hint="default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default"/>
          <w:sz w:val="24"/>
          <w:szCs w:val="24"/>
        </w:rPr>
        <w:t>。</w:t>
      </w:r>
    </w:p>
    <w:p w14:paraId="52EB38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24．（1）西偏南60°；220</w:t>
      </w:r>
    </w:p>
    <w:p w14:paraId="72B776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（2）南偏西75°；100</w:t>
      </w:r>
    </w:p>
    <w:p w14:paraId="787AD0C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（3）见详解</w:t>
      </w:r>
    </w:p>
    <w:p w14:paraId="1ED7A0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（1）以阳光小学为观测点，根据“上北下南，左西右东”以及题目中的角度，可以得知辉辉家在阳光小学西偏南60°方向，因为图中1厘米表示100米，辉辉家到阳光小学的图上距离约为2.2厘米，所以实际距离是2.2×100＝220（米）。</w:t>
      </w:r>
    </w:p>
    <w:p w14:paraId="053356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以阳光小学为观测点，根据“上北下南，左西右东”以及题目中的角度，可知明明家在阳光小学北偏东75°方向上，根据方向具有相对性，可得以明明家为观测点，阳光小学在明明家南偏西75°方向上。明明家到阳光小学的图上距离约1厘米，所以实际距离是1×100＝100（米）。</w:t>
      </w:r>
    </w:p>
    <w:p w14:paraId="08ED5C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（3）图上1厘米表示100米，300÷100＝3（厘米），以阳光小学为观测点，在阳光小学南偏东30°方向画出一条射线，并量出3厘米的长度，标上一个点，这个位置就是浩浩家，据此画图。</w:t>
      </w:r>
    </w:p>
    <w:p w14:paraId="3D473C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由分析得：</w:t>
      </w:r>
    </w:p>
    <w:p w14:paraId="2518AB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（1）以阳光小学为观测点，辉辉家的位置是西偏南60°，或南偏西30°，距离阳光小学220米。</w:t>
      </w:r>
    </w:p>
    <w:p w14:paraId="1C5BF8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（2）以明明家为观测点，阳光小学的位置是南偏西75°，或西偏南15°，距离明明家100米。</w:t>
      </w:r>
    </w:p>
    <w:p w14:paraId="61EAE78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（3）如图：</w:t>
      </w:r>
    </w:p>
    <w:p w14:paraId="6723B7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2257425"/>
            <wp:effectExtent l="0" t="0" r="9525" b="9525"/>
            <wp:docPr id="951347473" name="图片 951347473" descr="@@@c77c66ae-e40a-499a-91c6-f1b8c787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7473" name="图片 951347473" descr="@@@c77c66ae-e40a-499a-91c6-f1b8c787e8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75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25．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2" type="#_x0000_t75" alt="eqId74b0f3806a862b2c00d12b398adf5a73" style="width:14.95pt;height:27.6pt" o:ole="" coordsize="21600,21600" o:preferrelative="t" filled="f" stroked="f">
            <v:stroke joinstyle="miter"/>
            <v:imagedata r:id="rId257" o:title="eqId74b0f3806a862b2c00d12b398adf5a73"/>
            <o:lock v:ext="edit" aspectratio="t"/>
            <w10:anchorlock/>
          </v:shape>
          <o:OLEObject Type="Embed" ProgID="Equation.DSMT4" ShapeID="_x0000_i1182" DrawAspect="Content" ObjectID="_1468075881" r:id="rId258"/>
        </w:object>
      </w:r>
    </w:p>
    <w:p w14:paraId="5E4447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【分析】这道题的单位“1”是不变的。都是把航天小组总人数看作单位“1”，观看直播的人数占总人数的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3" type="#_x0000_t75" alt="eqId4a2008b78a906cf5ecdfd68432fa9ad1" style="width:10.55pt;height:27.05pt" o:ole="" coordsize="21600,21600" o:preferrelative="t" filled="f" stroked="f">
            <v:stroke joinstyle="miter"/>
            <v:imagedata r:id="rId90" o:title="eqId4a2008b78a906cf5ecdfd68432fa9ad1"/>
            <o:lock v:ext="edit" aspectratio="t"/>
            <w10:anchorlock/>
          </v:shape>
          <o:OLEObject Type="Embed" ProgID="Equation.DSMT4" ShapeID="_x0000_i1183" DrawAspect="Content" ObjectID="_1468075882" r:id="rId259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，观看录播的人数占总人数的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4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184" DrawAspect="Content" ObjectID="_1468075883" r:id="rId26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。求观看录播的人数比观看直播的人数少占总人数的几分之几，就是求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5" type="#_x0000_t75" alt="eqId4a2008b78a906cf5ecdfd68432fa9ad1" style="width:10.55pt;height:27.05pt" o:ole="" coordsize="21600,21600" o:preferrelative="t" filled="f" stroked="f">
            <v:stroke joinstyle="miter"/>
            <v:imagedata r:id="rId90" o:title="eqId4a2008b78a906cf5ecdfd68432fa9ad1"/>
            <o:lock v:ext="edit" aspectratio="t"/>
            <w10:anchorlock/>
          </v:shape>
          <o:OLEObject Type="Embed" ProgID="Equation.DSMT4" ShapeID="_x0000_i1185" DrawAspect="Content" ObjectID="_1468075884" r:id="rId26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与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6" type="#_x0000_t75" alt="eqIdd3ffd5c35bba71ea54c28622b6cf505d" style="width:9.65pt;height:26.9pt" o:ole="" coordsize="21600,21600" o:preferrelative="t" filled="f" stroked="f">
            <v:stroke joinstyle="miter"/>
            <v:imagedata r:id="rId18" o:title="eqIdd3ffd5c35bba71ea54c28622b6cf505d"/>
            <o:lock v:ext="edit" aspectratio="t"/>
            <w10:anchorlock/>
          </v:shape>
          <o:OLEObject Type="Embed" ProgID="Equation.DSMT4" ShapeID="_x0000_i1186" DrawAspect="Content" ObjectID="_1468075885" r:id="rId26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的差，即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7" type="#_x0000_t75" alt="eqId35f1e78730c340499498471e60eff2a7" style="width:26.35pt;height:27.05pt" o:ole="" coordsize="21600,21600" o:preferrelative="t" filled="f" stroked="f">
            <v:stroke joinstyle="miter"/>
            <v:imagedata r:id="rId263" o:title="eqId35f1e78730c340499498471e60eff2a7"/>
            <o:lock v:ext="edit" aspectratio="t"/>
            <w10:anchorlock/>
          </v:shape>
          <o:OLEObject Type="Embed" ProgID="Equation.DSMT4" ShapeID="_x0000_i1187" DrawAspect="Content" ObjectID="_1468075886" r:id="rId26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。由于两个分数的分母不同，属于异分母分数减法，需要先通分，转化成同分母分数后再相减。</w:t>
      </w:r>
    </w:p>
    <w:p w14:paraId="47B6810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8" type="#_x0000_t75" alt="eqId35f1e78730c340499498471e60eff2a7" style="width:26.35pt;height:27.05pt" o:ole="" coordsize="21600,21600" o:preferrelative="t" filled="f" stroked="f">
            <v:stroke joinstyle="miter"/>
            <v:imagedata r:id="rId263" o:title="eqId35f1e78730c340499498471e60eff2a7"/>
            <o:lock v:ext="edit" aspectratio="t"/>
            <w10:anchorlock/>
          </v:shape>
          <o:OLEObject Type="Embed" ProgID="Equation.DSMT4" ShapeID="_x0000_i1188" DrawAspect="Content" ObjectID="_1468075887" r:id="rId26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89" type="#_x0000_t75" alt="eqIdfbd038a01e7d52c355b6f8f83c578137" style="width:43.95pt;height:26.9pt" o:ole="" coordsize="21600,21600" o:preferrelative="t" filled="f" stroked="f">
            <v:stroke joinstyle="miter"/>
            <v:imagedata r:id="rId266" o:title="eqIdfbd038a01e7d52c355b6f8f83c578137"/>
            <o:lock v:ext="edit" aspectratio="t"/>
            <w10:anchorlock/>
          </v:shape>
          <o:OLEObject Type="Embed" ProgID="Equation.DSMT4" ShapeID="_x0000_i1189" DrawAspect="Content" ObjectID="_1468075888" r:id="rId26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0" type="#_x0000_t75" alt="eqId85586e20b8c62be04b3b44c7565814b2" style="width:22.85pt;height:27.2pt" o:ole="" coordsize="21600,21600" o:preferrelative="t" filled="f" stroked="f">
            <v:stroke joinstyle="miter"/>
            <v:imagedata r:id="rId268" o:title="eqId85586e20b8c62be04b3b44c7565814b2"/>
            <o:lock v:ext="edit" aspectratio="t"/>
            <w10:anchorlock/>
          </v:shape>
          <o:OLEObject Type="Embed" ProgID="Equation.DSMT4" ShapeID="_x0000_i1190" DrawAspect="Content" ObjectID="_1468075889" r:id="rId269"/>
        </w:object>
      </w:r>
    </w:p>
    <w:p w14:paraId="3686E90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答：观看录播的人数比观看直播的人数少占总人数的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1" type="#_x0000_t75" alt="eqId74b0f3806a862b2c00d12b398adf5a73" style="width:14.95pt;height:27.6pt" o:ole="" coordsize="21600,21600" o:preferrelative="t" filled="f" stroked="f">
            <v:stroke joinstyle="miter"/>
            <v:imagedata r:id="rId257" o:title="eqId74b0f3806a862b2c00d12b398adf5a73"/>
            <o:lock v:ext="edit" aspectratio="t"/>
            <w10:anchorlock/>
          </v:shape>
          <o:OLEObject Type="Embed" ProgID="Equation.DSMT4" ShapeID="_x0000_i1191" DrawAspect="Content" ObjectID="_1468075890" r:id="rId27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。</w:t>
      </w:r>
    </w:p>
    <w:p w14:paraId="6745E9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26．5分米</w:t>
      </w:r>
    </w:p>
    <w:p w14:paraId="1A3C48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先根据正方体的棱长总和＝棱长×12求出铁丝的总长度。因为是用同样长的铁丝做框架，所以长方体的棱长总和等于正方体的棱长总和，再根据长方体的棱长总和＝（长＋宽＋高）×4，用棱长总和除以4求出长、宽、高的和，最后减去长和宽得到高。</w:t>
      </w:r>
    </w:p>
    <w:p w14:paraId="4A06CE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5×12＝60（分米）</w:t>
      </w:r>
    </w:p>
    <w:p w14:paraId="53D79D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60÷4＝15（分米）</w:t>
      </w:r>
    </w:p>
    <w:p w14:paraId="2106A3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15－6－4＝5（分米）</w:t>
      </w:r>
    </w:p>
    <w:p w14:paraId="0B0B22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答：这个长方体框架的高是5分米。</w:t>
      </w:r>
    </w:p>
    <w:p w14:paraId="08D00E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27．20米</w:t>
      </w:r>
    </w:p>
    <w:p w14:paraId="310D69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【分析】做手链用去的是中国结的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2" type="#_x0000_t75" alt="eqIdf89eef3148f2d4d09379767b4af69132" style="width:10.55pt;height:21.1pt" o:ole="" coordsize="21600,21600" o:preferrelative="t" filled="f" stroked="f">
            <v:stroke joinstyle="miter"/>
            <v:imagedata r:id="rId95" o:title="eqIdf89eef3148f2d4d09379767b4af69132"/>
            <o:lock v:ext="edit" aspectratio="t"/>
            <w10:anchorlock/>
          </v:shape>
          <o:OLEObject Type="Embed" ProgID="Equation.DSMT4" ShapeID="_x0000_i1192" DrawAspect="Content" ObjectID="_1468075891" r:id="rId271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，做手链正好用去6米，根据已知一个数的几分之几是多少，求这个数，用除法计算；用6除以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3" type="#_x0000_t75" alt="eqIdf89eef3148f2d4d09379767b4af69132" style="width:10.55pt;height:21.1pt" o:ole="" coordsize="21600,21600" o:preferrelative="t" filled="f" stroked="f">
            <v:stroke joinstyle="miter"/>
            <v:imagedata r:id="rId95" o:title="eqIdf89eef3148f2d4d09379767b4af69132"/>
            <o:lock v:ext="edit" aspectratio="t"/>
            <w10:anchorlock/>
          </v:shape>
          <o:OLEObject Type="Embed" ProgID="Equation.DSMT4" ShapeID="_x0000_i1193" DrawAspect="Content" ObjectID="_1468075892" r:id="rId272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所得结果即为做中国结用去了多少米绳子；把这条彩色绳子的总长度看作单位“1”，做中国结用去绳子的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4" type="#_x0000_t75" alt="eqIdeac97e6740365c85ad857aff85cefbe5" style="width:9.65pt;height:27.4pt" o:ole="" coordsize="21600,21600" o:preferrelative="t" filled="f" stroked="f">
            <v:stroke joinstyle="miter"/>
            <v:imagedata r:id="rId93" o:title="eqIdeac97e6740365c85ad857aff85cefbe5"/>
            <o:lock v:ext="edit" aspectratio="t"/>
            <w10:anchorlock/>
          </v:shape>
          <o:OLEObject Type="Embed" ProgID="Equation.DSMT4" ShapeID="_x0000_i1194" DrawAspect="Content" ObjectID="_1468075893" r:id="rId273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，用做中国结用去的长度除以</w:t>
      </w: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5" type="#_x0000_t75" alt="eqIdeac97e6740365c85ad857aff85cefbe5" style="width:9.65pt;height:27.4pt" o:ole="" coordsize="21600,21600" o:preferrelative="t" filled="f" stroked="f">
            <v:stroke joinstyle="miter"/>
            <v:imagedata r:id="rId93" o:title="eqIdeac97e6740365c85ad857aff85cefbe5"/>
            <o:lock v:ext="edit" aspectratio="t"/>
            <w10:anchorlock/>
          </v:shape>
          <o:OLEObject Type="Embed" ProgID="Equation.DSMT4" ShapeID="_x0000_i1195" DrawAspect="Content" ObjectID="_1468075894" r:id="rId274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，所得结果即为这条彩色绳子的总长度。</w:t>
      </w:r>
    </w:p>
    <w:p w14:paraId="13644A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做中国结用去的长度：</w:t>
      </w:r>
    </w:p>
    <w:p w14:paraId="04D4F1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6" type="#_x0000_t75" alt="eqIde5955b6500b07f35afc863de6e37e132" style="width:24.6pt;height:26.9pt" o:ole="" coordsize="21600,21600" o:preferrelative="t" filled="f" stroked="f">
            <v:stroke joinstyle="miter"/>
            <v:imagedata r:id="rId275" o:title="eqIde5955b6500b07f35afc863de6e37e132"/>
            <o:lock v:ext="edit" aspectratio="t"/>
            <w10:anchorlock/>
          </v:shape>
          <o:OLEObject Type="Embed" ProgID="Equation.DSMT4" ShapeID="_x0000_i1196" DrawAspect="Content" ObjectID="_1468075895" r:id="rId276"/>
        </w:object>
      </w:r>
    </w:p>
    <w:p w14:paraId="4B609F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7" type="#_x0000_t75" alt="eqIde01c8307d7008bd3c640ab1e43d6c3b9" style="width:29.85pt;height:13pt" o:ole="" coordsize="21600,21600" o:preferrelative="t" filled="f" stroked="f">
            <v:stroke joinstyle="miter"/>
            <v:imagedata r:id="rId277" o:title="eqIde01c8307d7008bd3c640ab1e43d6c3b9"/>
            <o:lock v:ext="edit" aspectratio="t"/>
            <w10:anchorlock/>
          </v:shape>
          <o:OLEObject Type="Embed" ProgID="Equation.DSMT4" ShapeID="_x0000_i1197" DrawAspect="Content" ObjectID="_1468075896" r:id="rId278"/>
        </w:object>
      </w:r>
    </w:p>
    <w:p w14:paraId="0AEE275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8" type="#_x0000_t75" alt="eqId83eea16a869e4978f7da6f3ee2df7aeb" style="width:19.35pt;height:10.55pt" o:ole="" coordsize="21600,21600" o:preferrelative="t" filled="f" stroked="f">
            <v:stroke joinstyle="miter"/>
            <v:imagedata r:id="rId279" o:title="eqId83eea16a869e4978f7da6f3ee2df7aeb"/>
            <o:lock v:ext="edit" aspectratio="t"/>
            <w10:anchorlock/>
          </v:shape>
          <o:OLEObject Type="Embed" ProgID="Equation.DSMT4" ShapeID="_x0000_i1198" DrawAspect="Content" ObjectID="_1468075897" r:id="rId280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（米）</w:t>
      </w:r>
    </w:p>
    <w:p w14:paraId="5B9701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绳子总长度：</w:t>
      </w:r>
    </w:p>
    <w:p w14:paraId="51E36B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199" type="#_x0000_t75" alt="eqId8d2b9932fde900cbbd0038824c3e656b" style="width:28.1pt;height:27.6pt" o:ole="" coordsize="21600,21600" o:preferrelative="t" filled="f" stroked="f">
            <v:stroke joinstyle="miter"/>
            <v:imagedata r:id="rId281" o:title="eqId8d2b9932fde900cbbd0038824c3e656b"/>
            <o:lock v:ext="edit" aspectratio="t"/>
            <w10:anchorlock/>
          </v:shape>
          <o:OLEObject Type="Embed" ProgID="Equation.DSMT4" ShapeID="_x0000_i1199" DrawAspect="Content" ObjectID="_1468075898" r:id="rId282"/>
        </w:object>
      </w:r>
    </w:p>
    <w:p w14:paraId="2079ED5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200" type="#_x0000_t75" alt="eqId927d856fe4db2333ed51097b4f8d32b7" style="width:32.55pt;height:24.8pt" o:ole="" coordsize="21600,21600" o:preferrelative="t" filled="f" stroked="f">
            <v:stroke joinstyle="miter"/>
            <v:imagedata r:id="rId283" o:title="eqId927d856fe4db2333ed51097b4f8d32b7"/>
            <o:lock v:ext="edit" aspectratio="t"/>
            <w10:anchorlock/>
          </v:shape>
          <o:OLEObject Type="Embed" ProgID="Equation.DSMT4" ShapeID="_x0000_i1200" DrawAspect="Content" ObjectID="_1468075899" r:id="rId284"/>
        </w:object>
      </w:r>
    </w:p>
    <w:p w14:paraId="47DA62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object>
          <v:shape id="_x0000_i1201" type="#_x0000_t75" alt="eqId1e2148e24542d444c37dc6d6cd93e93d" style="width:20.2pt;height:11.05pt" o:ole="" coordsize="21600,21600" o:preferrelative="t" filled="f" stroked="f">
            <v:stroke joinstyle="miter"/>
            <v:imagedata r:id="rId285" o:title="eqId1e2148e24542d444c37dc6d6cd93e93d"/>
            <o:lock v:ext="edit" aspectratio="t"/>
            <w10:anchorlock/>
          </v:shape>
          <o:OLEObject Type="Embed" ProgID="Equation.DSMT4" ShapeID="_x0000_i1201" DrawAspect="Content" ObjectID="_1468075900" r:id="rId286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（米）</w:t>
      </w:r>
    </w:p>
    <w:p w14:paraId="5D52CF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答：这根绳子长20米。</w:t>
      </w:r>
    </w:p>
    <w:p w14:paraId="3C784E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28．213平方分米；180升</w:t>
      </w:r>
    </w:p>
    <w:p w14:paraId="0E7CE7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【分析】无盖长方体鱼缸表面积＝长×宽＋长×高×2＋宽×高×2；水的体积＝长×宽×水深，再换算单位。</w:t>
      </w:r>
    </w:p>
    <w:p w14:paraId="4A6599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9×5＋9×6×2＋5×6×2</w:t>
      </w:r>
    </w:p>
    <w:p w14:paraId="41750A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＝45＋108＋60</w:t>
      </w:r>
    </w:p>
    <w:p w14:paraId="0D6D242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＝213（平方分米）</w:t>
      </w:r>
    </w:p>
    <w:p w14:paraId="4D82B6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水的体积：</w:t>
      </w:r>
    </w:p>
    <w:p w14:paraId="6546B4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9×5×4</w:t>
      </w:r>
    </w:p>
    <w:p w14:paraId="44CA83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＝45×4</w:t>
      </w:r>
    </w:p>
    <w:p w14:paraId="45E863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＝180（立方分米）</w:t>
      </w:r>
    </w:p>
    <w:p w14:paraId="370337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180立方分米＝180升</w:t>
      </w:r>
    </w:p>
    <w:p w14:paraId="5ACADA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答：制作鱼缸至少需要213平方分米玻璃，水的体积是180升。</w:t>
      </w:r>
    </w:p>
    <w:p w14:paraId="27D4D1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29．上层：40本，下层：56本</w:t>
      </w:r>
    </w:p>
    <w:p w14:paraId="66B7D0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【分析】根据题意，数量关系为：下层原来的本数－8 ＝上层原来的本数＋8。可以设上层原来有x本书，求倍数，用乘法，则下层原来有1.4x本书，据此列出方程1.4x－8＝x＋8，然后求解。</w:t>
      </w:r>
    </w:p>
    <w:p w14:paraId="600E10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解：设上层原来放了x本书，则下层原来放了1.4x本书。</w:t>
      </w:r>
    </w:p>
    <w:p w14:paraId="1705CC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1.4x－8＝x＋8</w:t>
      </w:r>
    </w:p>
    <w:p w14:paraId="4BC2F1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1.4x－8＋8＝x＋8＋8</w:t>
      </w:r>
    </w:p>
    <w:p w14:paraId="0998AD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1.4x＝x＋16</w:t>
      </w:r>
    </w:p>
    <w:p w14:paraId="079DDB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1.4x－x＝x－x＋16</w:t>
      </w:r>
    </w:p>
    <w:p w14:paraId="49A90B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0.4x＝16</w:t>
      </w:r>
    </w:p>
    <w:p w14:paraId="1D18DC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0.4x÷0.4＝16÷0.4</w:t>
      </w:r>
    </w:p>
    <w:p w14:paraId="3D74B4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x＝40</w:t>
      </w:r>
    </w:p>
    <w:p w14:paraId="295D1D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1.4x＝1.4×40＝56</w:t>
      </w:r>
    </w:p>
    <w:p w14:paraId="7DA660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答：上层原来放了40本书，下层原来放了56本书。</w:t>
      </w:r>
    </w:p>
    <w:p w14:paraId="08261E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30．（1）复式折线；200</w:t>
      </w:r>
    </w:p>
    <w:p w14:paraId="7CF12F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（2）见详解</w:t>
      </w:r>
    </w:p>
    <w:p w14:paraId="457730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（3）1250</w:t>
      </w:r>
    </w:p>
    <w:p w14:paraId="0274D8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（4）见详解</w:t>
      </w:r>
    </w:p>
    <w:p w14:paraId="62DDE8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【分析】（1）根据统计图的特点可知，这是一幅折线统计图，统计图的横轴表示季度，纵轴表示数量，每格表示200台。</w:t>
      </w:r>
    </w:p>
    <w:p w14:paraId="4BEF1D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观察统计图中两条折线的变化，发现实线较平稳，说明实线表示的销售量受季节变化影响不大；而虚线起伏较大，且在第三季度即夏季的销售量最大，说明虚线表示的销售量受季节变化影响较大，由此推断出，实线表示电视的销售情况，虚线表示空调的销售情况，据此把图例补充完整。</w:t>
      </w:r>
    </w:p>
    <w:p w14:paraId="100E6E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（3）先用加法算出电视四个季度的总销售量，再除以4，即是电视平均每季度的销售量。</w:t>
      </w:r>
    </w:p>
    <w:p w14:paraId="61C9A5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（4）从图中可知，第二季度电视的销售量比空调好，据此得出明年第二季度电视、空调的进货情况，说明理由，合理即可。</w:t>
      </w:r>
    </w:p>
    <w:p w14:paraId="7FB449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cs="Times New Roman" w:hint="eastAsia"/>
          <w:sz w:val="24"/>
          <w:szCs w:val="24"/>
          <w:lang w:eastAsia="zh-CN"/>
        </w:rPr>
        <w:t>【解答】</w:t>
      </w:r>
      <w:r>
        <w:rPr>
          <w:rFonts w:ascii="Times New Roman" w:eastAsia="宋体" w:hAnsi="Times New Roman" w:cs="Times New Roman" w:hint="default"/>
          <w:sz w:val="24"/>
          <w:szCs w:val="24"/>
        </w:rPr>
        <w:t>（1）这是一幅复式折线统计图，纵轴每格表示200台。</w:t>
      </w:r>
    </w:p>
    <w:p w14:paraId="0F394A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（2）如图：</w:t>
      </w:r>
    </w:p>
    <w:p w14:paraId="79BE67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86100" cy="2038350"/>
            <wp:effectExtent l="0" t="0" r="0" b="0"/>
            <wp:docPr id="894432199" name="图片 894432199" descr="@@@9bdc47b7-f2b1-4c14-8d8f-b2d902281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32199" name="图片 894432199" descr="@@@9bdc47b7-f2b1-4c14-8d8f-b2d9022816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CB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（3）（1300＋1200＋1000＋1500）÷4</w:t>
      </w:r>
    </w:p>
    <w:p w14:paraId="086D49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＝5000÷4</w:t>
      </w:r>
    </w:p>
    <w:p w14:paraId="16C95F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＝1250（台）</w:t>
      </w:r>
    </w:p>
    <w:p w14:paraId="567DD2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电视的销售量为平均每季度1250台。</w:t>
      </w:r>
    </w:p>
    <w:p w14:paraId="227CC78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（4）我打算明年第二季度多进电视，少进空调。理由：第二季度电视售出数量大于空调。（答案不唯一）</w:t>
      </w:r>
    </w:p>
    <w:sectPr>
      <w:headerReference w:type="default" r:id="rId288"/>
      <w:footerReference w:type="default" r:id="rId289"/>
      <w:type w:val="continuous"/>
      <w:pgSz w:w="11906" w:h="16838"/>
      <w:pgMar w:top="1440" w:right="1080" w:bottom="1440" w:left="1080" w:header="851" w:footer="992" w:gutter="0"/>
      <w:cols w:num="1" w:space="425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836080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6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8A2EE95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D5"/>
    <w:rsid w:val="00017989"/>
    <w:rsid w:val="0002231F"/>
    <w:rsid w:val="000240E0"/>
    <w:rsid w:val="000435BA"/>
    <w:rsid w:val="00043B54"/>
    <w:rsid w:val="00046BD5"/>
    <w:rsid w:val="00046EED"/>
    <w:rsid w:val="00054086"/>
    <w:rsid w:val="00055DA1"/>
    <w:rsid w:val="00057F06"/>
    <w:rsid w:val="00070646"/>
    <w:rsid w:val="0007585D"/>
    <w:rsid w:val="000774B9"/>
    <w:rsid w:val="00077F22"/>
    <w:rsid w:val="00080881"/>
    <w:rsid w:val="00080BB7"/>
    <w:rsid w:val="000A737F"/>
    <w:rsid w:val="000C1900"/>
    <w:rsid w:val="000C4537"/>
    <w:rsid w:val="000C71F0"/>
    <w:rsid w:val="000E0161"/>
    <w:rsid w:val="000E4C14"/>
    <w:rsid w:val="000F6233"/>
    <w:rsid w:val="00101192"/>
    <w:rsid w:val="001044FD"/>
    <w:rsid w:val="00113460"/>
    <w:rsid w:val="00117D7E"/>
    <w:rsid w:val="00126146"/>
    <w:rsid w:val="0014164E"/>
    <w:rsid w:val="0016358C"/>
    <w:rsid w:val="00163827"/>
    <w:rsid w:val="00166578"/>
    <w:rsid w:val="00173084"/>
    <w:rsid w:val="00177A4C"/>
    <w:rsid w:val="001812CC"/>
    <w:rsid w:val="00190285"/>
    <w:rsid w:val="00190419"/>
    <w:rsid w:val="00193164"/>
    <w:rsid w:val="001B26B8"/>
    <w:rsid w:val="001E6E41"/>
    <w:rsid w:val="001F1609"/>
    <w:rsid w:val="00205BA4"/>
    <w:rsid w:val="0021653A"/>
    <w:rsid w:val="00223E45"/>
    <w:rsid w:val="0023349E"/>
    <w:rsid w:val="0024480D"/>
    <w:rsid w:val="00245755"/>
    <w:rsid w:val="0024740F"/>
    <w:rsid w:val="00255D53"/>
    <w:rsid w:val="00273C53"/>
    <w:rsid w:val="00280296"/>
    <w:rsid w:val="002929CD"/>
    <w:rsid w:val="00292FB4"/>
    <w:rsid w:val="002A27D1"/>
    <w:rsid w:val="002A5007"/>
    <w:rsid w:val="002D216C"/>
    <w:rsid w:val="002F4BA1"/>
    <w:rsid w:val="002F6142"/>
    <w:rsid w:val="002F6CFB"/>
    <w:rsid w:val="00320E7A"/>
    <w:rsid w:val="003269A8"/>
    <w:rsid w:val="00346A88"/>
    <w:rsid w:val="0039162A"/>
    <w:rsid w:val="003B7B3E"/>
    <w:rsid w:val="003D2699"/>
    <w:rsid w:val="003D7CC2"/>
    <w:rsid w:val="003E60ED"/>
    <w:rsid w:val="003E7B09"/>
    <w:rsid w:val="003F6D67"/>
    <w:rsid w:val="00402DF5"/>
    <w:rsid w:val="004103C9"/>
    <w:rsid w:val="004151FC"/>
    <w:rsid w:val="0041740C"/>
    <w:rsid w:val="0042692D"/>
    <w:rsid w:val="00433FFD"/>
    <w:rsid w:val="00434255"/>
    <w:rsid w:val="00441A16"/>
    <w:rsid w:val="00451CAF"/>
    <w:rsid w:val="00452428"/>
    <w:rsid w:val="00465052"/>
    <w:rsid w:val="004660C3"/>
    <w:rsid w:val="00493D01"/>
    <w:rsid w:val="004B1172"/>
    <w:rsid w:val="004B6BE9"/>
    <w:rsid w:val="004D34A3"/>
    <w:rsid w:val="004D6490"/>
    <w:rsid w:val="004E4DDF"/>
    <w:rsid w:val="004F0A9D"/>
    <w:rsid w:val="00515F7A"/>
    <w:rsid w:val="0051720A"/>
    <w:rsid w:val="0052464D"/>
    <w:rsid w:val="0053117B"/>
    <w:rsid w:val="00541FDA"/>
    <w:rsid w:val="00577DF8"/>
    <w:rsid w:val="00582EB8"/>
    <w:rsid w:val="00583FDF"/>
    <w:rsid w:val="005A08FD"/>
    <w:rsid w:val="005A1611"/>
    <w:rsid w:val="005A2021"/>
    <w:rsid w:val="005B19F7"/>
    <w:rsid w:val="005C5E32"/>
    <w:rsid w:val="005C604C"/>
    <w:rsid w:val="005D3DCF"/>
    <w:rsid w:val="005D5763"/>
    <w:rsid w:val="005D6B1E"/>
    <w:rsid w:val="005E1B2F"/>
    <w:rsid w:val="005E4C44"/>
    <w:rsid w:val="00615F97"/>
    <w:rsid w:val="00637A7A"/>
    <w:rsid w:val="006403A3"/>
    <w:rsid w:val="006529BA"/>
    <w:rsid w:val="00663AA6"/>
    <w:rsid w:val="0068296B"/>
    <w:rsid w:val="0069446A"/>
    <w:rsid w:val="006B6703"/>
    <w:rsid w:val="006C7D52"/>
    <w:rsid w:val="006D2DB5"/>
    <w:rsid w:val="006D3246"/>
    <w:rsid w:val="006E4857"/>
    <w:rsid w:val="006F7FAE"/>
    <w:rsid w:val="00705D3D"/>
    <w:rsid w:val="007110E3"/>
    <w:rsid w:val="007152D6"/>
    <w:rsid w:val="0074019B"/>
    <w:rsid w:val="00745BF9"/>
    <w:rsid w:val="00747C2C"/>
    <w:rsid w:val="00754903"/>
    <w:rsid w:val="0076379F"/>
    <w:rsid w:val="007708CD"/>
    <w:rsid w:val="00775097"/>
    <w:rsid w:val="007C01D4"/>
    <w:rsid w:val="007C7779"/>
    <w:rsid w:val="007E3508"/>
    <w:rsid w:val="007F0469"/>
    <w:rsid w:val="00804DA3"/>
    <w:rsid w:val="00817DCB"/>
    <w:rsid w:val="00820CCF"/>
    <w:rsid w:val="00835D0B"/>
    <w:rsid w:val="00840C37"/>
    <w:rsid w:val="0084618B"/>
    <w:rsid w:val="0086080D"/>
    <w:rsid w:val="00867A0C"/>
    <w:rsid w:val="00874CD6"/>
    <w:rsid w:val="00877C6E"/>
    <w:rsid w:val="0089004F"/>
    <w:rsid w:val="008B47FC"/>
    <w:rsid w:val="008E19EE"/>
    <w:rsid w:val="008E3303"/>
    <w:rsid w:val="008E70DD"/>
    <w:rsid w:val="008F5960"/>
    <w:rsid w:val="008F64AD"/>
    <w:rsid w:val="009002B4"/>
    <w:rsid w:val="009017EB"/>
    <w:rsid w:val="00903E18"/>
    <w:rsid w:val="00906902"/>
    <w:rsid w:val="00906AEC"/>
    <w:rsid w:val="0092022C"/>
    <w:rsid w:val="00927BF8"/>
    <w:rsid w:val="00941740"/>
    <w:rsid w:val="009437B4"/>
    <w:rsid w:val="00945805"/>
    <w:rsid w:val="0094784C"/>
    <w:rsid w:val="00957189"/>
    <w:rsid w:val="0096665E"/>
    <w:rsid w:val="0097111A"/>
    <w:rsid w:val="00975D4D"/>
    <w:rsid w:val="00982F7A"/>
    <w:rsid w:val="009852AB"/>
    <w:rsid w:val="00985364"/>
    <w:rsid w:val="00990C15"/>
    <w:rsid w:val="009B0677"/>
    <w:rsid w:val="009B35A5"/>
    <w:rsid w:val="009B6869"/>
    <w:rsid w:val="009C1AAA"/>
    <w:rsid w:val="009C2EB4"/>
    <w:rsid w:val="009D02AE"/>
    <w:rsid w:val="009D0F62"/>
    <w:rsid w:val="009D3E5C"/>
    <w:rsid w:val="009D69AE"/>
    <w:rsid w:val="00A00490"/>
    <w:rsid w:val="00A04F54"/>
    <w:rsid w:val="00A05B6E"/>
    <w:rsid w:val="00A1064D"/>
    <w:rsid w:val="00A21333"/>
    <w:rsid w:val="00A324C5"/>
    <w:rsid w:val="00A358D3"/>
    <w:rsid w:val="00A45F72"/>
    <w:rsid w:val="00A51A6C"/>
    <w:rsid w:val="00A60938"/>
    <w:rsid w:val="00A80A54"/>
    <w:rsid w:val="00A8274D"/>
    <w:rsid w:val="00A84011"/>
    <w:rsid w:val="00A85056"/>
    <w:rsid w:val="00A85E0C"/>
    <w:rsid w:val="00A91C5C"/>
    <w:rsid w:val="00A9395B"/>
    <w:rsid w:val="00A93F89"/>
    <w:rsid w:val="00AA36AD"/>
    <w:rsid w:val="00AB222D"/>
    <w:rsid w:val="00AB7D6D"/>
    <w:rsid w:val="00AD3DBB"/>
    <w:rsid w:val="00AD7F1D"/>
    <w:rsid w:val="00AE7EF2"/>
    <w:rsid w:val="00AF067B"/>
    <w:rsid w:val="00AF0700"/>
    <w:rsid w:val="00AF5E83"/>
    <w:rsid w:val="00AF72E6"/>
    <w:rsid w:val="00B075A1"/>
    <w:rsid w:val="00B112BA"/>
    <w:rsid w:val="00B2263C"/>
    <w:rsid w:val="00B24081"/>
    <w:rsid w:val="00B248AA"/>
    <w:rsid w:val="00B33E27"/>
    <w:rsid w:val="00B361BE"/>
    <w:rsid w:val="00B738C2"/>
    <w:rsid w:val="00B74E3A"/>
    <w:rsid w:val="00B80D75"/>
    <w:rsid w:val="00B8221D"/>
    <w:rsid w:val="00B95DC0"/>
    <w:rsid w:val="00BA0028"/>
    <w:rsid w:val="00BA6339"/>
    <w:rsid w:val="00BC158F"/>
    <w:rsid w:val="00BD4EDC"/>
    <w:rsid w:val="00BE21CA"/>
    <w:rsid w:val="00C02FC6"/>
    <w:rsid w:val="00C36183"/>
    <w:rsid w:val="00C43384"/>
    <w:rsid w:val="00C5101F"/>
    <w:rsid w:val="00C514DC"/>
    <w:rsid w:val="00C54726"/>
    <w:rsid w:val="00C60CB3"/>
    <w:rsid w:val="00C66096"/>
    <w:rsid w:val="00C675FB"/>
    <w:rsid w:val="00C740C3"/>
    <w:rsid w:val="00C74FBA"/>
    <w:rsid w:val="00C82F90"/>
    <w:rsid w:val="00C85052"/>
    <w:rsid w:val="00C93DC9"/>
    <w:rsid w:val="00C93FA1"/>
    <w:rsid w:val="00C96CA5"/>
    <w:rsid w:val="00CA4EFE"/>
    <w:rsid w:val="00CB2FF0"/>
    <w:rsid w:val="00CB4B22"/>
    <w:rsid w:val="00CC23C5"/>
    <w:rsid w:val="00CC7246"/>
    <w:rsid w:val="00CD0121"/>
    <w:rsid w:val="00CD31C9"/>
    <w:rsid w:val="00CD392D"/>
    <w:rsid w:val="00CD60E2"/>
    <w:rsid w:val="00CD7032"/>
    <w:rsid w:val="00CE394D"/>
    <w:rsid w:val="00CE5948"/>
    <w:rsid w:val="00D22222"/>
    <w:rsid w:val="00D3247C"/>
    <w:rsid w:val="00D379C5"/>
    <w:rsid w:val="00D50216"/>
    <w:rsid w:val="00D54F07"/>
    <w:rsid w:val="00D642A1"/>
    <w:rsid w:val="00D70767"/>
    <w:rsid w:val="00D83E4E"/>
    <w:rsid w:val="00D93752"/>
    <w:rsid w:val="00DA2855"/>
    <w:rsid w:val="00DA4DE8"/>
    <w:rsid w:val="00DA5047"/>
    <w:rsid w:val="00DA527D"/>
    <w:rsid w:val="00DC6E85"/>
    <w:rsid w:val="00DC76F1"/>
    <w:rsid w:val="00DD217A"/>
    <w:rsid w:val="00DD39A0"/>
    <w:rsid w:val="00DD46D1"/>
    <w:rsid w:val="00DD48FD"/>
    <w:rsid w:val="00DD7796"/>
    <w:rsid w:val="00DF6C6E"/>
    <w:rsid w:val="00DF6E40"/>
    <w:rsid w:val="00E52E95"/>
    <w:rsid w:val="00E60193"/>
    <w:rsid w:val="00E62086"/>
    <w:rsid w:val="00E830B4"/>
    <w:rsid w:val="00E84CF0"/>
    <w:rsid w:val="00E872BB"/>
    <w:rsid w:val="00EA590A"/>
    <w:rsid w:val="00EB1637"/>
    <w:rsid w:val="00ED2EC6"/>
    <w:rsid w:val="00EF0588"/>
    <w:rsid w:val="00F015C4"/>
    <w:rsid w:val="00F041D9"/>
    <w:rsid w:val="00F06FE4"/>
    <w:rsid w:val="00F16809"/>
    <w:rsid w:val="00F33E84"/>
    <w:rsid w:val="00F4062E"/>
    <w:rsid w:val="00F45CD2"/>
    <w:rsid w:val="00F4721E"/>
    <w:rsid w:val="00F50A48"/>
    <w:rsid w:val="00F6103B"/>
    <w:rsid w:val="00F71019"/>
    <w:rsid w:val="00F82FBE"/>
    <w:rsid w:val="00F857BA"/>
    <w:rsid w:val="00FC15B4"/>
    <w:rsid w:val="00FF6683"/>
    <w:rsid w:val="00FF78B3"/>
    <w:rsid w:val="00FF7FE3"/>
    <w:rsid w:val="01C93730"/>
    <w:rsid w:val="02CF71CA"/>
    <w:rsid w:val="038325D2"/>
    <w:rsid w:val="0BE81E2E"/>
    <w:rsid w:val="11575117"/>
    <w:rsid w:val="14CA0B79"/>
    <w:rsid w:val="1AD6663A"/>
    <w:rsid w:val="1EE72E2D"/>
    <w:rsid w:val="211102BE"/>
    <w:rsid w:val="253F0F3C"/>
    <w:rsid w:val="27C9400E"/>
    <w:rsid w:val="36A05997"/>
    <w:rsid w:val="3BEF5EC2"/>
    <w:rsid w:val="407707ED"/>
    <w:rsid w:val="4140580A"/>
    <w:rsid w:val="471F19C4"/>
    <w:rsid w:val="47225BA8"/>
    <w:rsid w:val="487C7D1C"/>
    <w:rsid w:val="4ABB7B93"/>
    <w:rsid w:val="4AFA389F"/>
    <w:rsid w:val="4F0729D2"/>
    <w:rsid w:val="55ED20E4"/>
    <w:rsid w:val="56187396"/>
    <w:rsid w:val="56B97F00"/>
    <w:rsid w:val="5F9C0A95"/>
    <w:rsid w:val="63423B83"/>
    <w:rsid w:val="63D95C02"/>
    <w:rsid w:val="661A2C30"/>
    <w:rsid w:val="695164C7"/>
    <w:rsid w:val="6B112681"/>
    <w:rsid w:val="6E224EE5"/>
    <w:rsid w:val="73014D43"/>
    <w:rsid w:val="774F02E9"/>
    <w:rsid w:val="7A3E1C10"/>
    <w:rsid w:val="7B652C89"/>
    <w:rsid w:val="7D4F71BE"/>
    <w:rsid w:val="7D9C7209"/>
  </w:rsids>
  <w:docVars>
    <w:docVar w:name="commondata" w:val="eyJoZGlkIjoiYTY2NWM0YjEzYzM2YTI2MzczNjFjOWZmZWE0MDRlN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uiPriority="1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0"/>
    <w:autoRedefine/>
    <w:uiPriority w:val="1"/>
    <w:semiHidden/>
    <w:unhideWhenUsed/>
    <w:qFormat/>
    <w:pPr>
      <w:autoSpaceDE w:val="0"/>
      <w:autoSpaceDN w:val="0"/>
      <w:jc w:val="left"/>
    </w:pPr>
    <w:rPr>
      <w:rFonts w:eastAsia="Times New Roman"/>
      <w:kern w:val="0"/>
      <w:szCs w:val="21"/>
    </w:rPr>
  </w:style>
  <w:style w:type="paragraph" w:styleId="Date">
    <w:name w:val="Date"/>
    <w:basedOn w:val="Normal"/>
    <w:next w:val="Normal"/>
    <w:link w:val="a3"/>
    <w:autoRedefine/>
    <w:uiPriority w:val="99"/>
    <w:semiHidden/>
    <w:unhideWhenUsed/>
    <w:qFormat/>
    <w:pPr>
      <w:ind w:left="100" w:leftChars="2500"/>
    </w:pPr>
  </w:style>
  <w:style w:type="paragraph" w:styleId="Footer">
    <w:name w:val="footer"/>
    <w:basedOn w:val="Normal"/>
    <w:link w:val="a2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itle">
    <w:name w:val="Title"/>
    <w:basedOn w:val="Normal"/>
    <w:link w:val="a"/>
    <w:autoRedefine/>
    <w:uiPriority w:val="10"/>
    <w:qFormat/>
    <w:pPr>
      <w:autoSpaceDE w:val="0"/>
      <w:autoSpaceDN w:val="0"/>
      <w:spacing w:before="1" w:line="453" w:lineRule="exact"/>
      <w:ind w:left="220"/>
      <w:jc w:val="left"/>
    </w:pPr>
    <w:rPr>
      <w:rFonts w:ascii="宋体" w:hAnsi="宋体" w:cs="宋体"/>
      <w:kern w:val="0"/>
      <w:sz w:val="36"/>
      <w:szCs w:val="36"/>
    </w:rPr>
  </w:style>
  <w:style w:type="character" w:styleId="Hyperlink">
    <w:name w:val="Hyperlink"/>
    <w:autoRedefine/>
    <w:uiPriority w:val="99"/>
    <w:semiHidden/>
    <w:unhideWhenUsed/>
    <w:qFormat/>
    <w:rPr>
      <w:color w:val="0563C1"/>
      <w:u w:val="single"/>
    </w:rPr>
  </w:style>
  <w:style w:type="character" w:customStyle="1" w:styleId="a">
    <w:name w:val="标题 字符"/>
    <w:basedOn w:val="DefaultParagraphFont"/>
    <w:link w:val="Title"/>
    <w:autoRedefine/>
    <w:uiPriority w:val="10"/>
    <w:qFormat/>
    <w:rPr>
      <w:rFonts w:ascii="宋体" w:eastAsia="宋体" w:hAnsi="宋体" w:cs="宋体"/>
      <w:kern w:val="0"/>
      <w:sz w:val="36"/>
      <w:szCs w:val="36"/>
    </w:rPr>
  </w:style>
  <w:style w:type="character" w:customStyle="1" w:styleId="a0">
    <w:name w:val="正文文本 字符"/>
    <w:basedOn w:val="DefaultParagraphFont"/>
    <w:link w:val="BodyText"/>
    <w:autoRedefine/>
    <w:uiPriority w:val="1"/>
    <w:semiHidden/>
    <w:qFormat/>
    <w:rPr>
      <w:rFonts w:ascii="Times New Roman" w:eastAsia="Times New Roman" w:hAnsi="Times New Roman" w:cs="Times New Roman"/>
      <w:kern w:val="0"/>
      <w:szCs w:val="21"/>
    </w:rPr>
  </w:style>
  <w:style w:type="character" w:customStyle="1" w:styleId="a1">
    <w:name w:val="页眉 字符"/>
    <w:basedOn w:val="DefaultParagraphFont"/>
    <w:link w:val="Header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2">
    <w:name w:val="页脚 字符"/>
    <w:basedOn w:val="DefaultParagraphFont"/>
    <w:link w:val="Footer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3">
    <w:name w:val="日期 字符"/>
    <w:basedOn w:val="DefaultParagraphFont"/>
    <w:link w:val="Date"/>
    <w:autoRedefine/>
    <w:uiPriority w:val="99"/>
    <w:semiHidden/>
    <w:qFormat/>
    <w:rPr>
      <w:rFonts w:ascii="Times New Roman" w:eastAsia="宋体" w:hAnsi="Times New Roman" w:cs="Times New Roman"/>
    </w:rPr>
  </w:style>
  <w:style w:type="paragraph" w:customStyle="1" w:styleId="Normal1">
    <w:name w:val="Normal_1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">
    <w:name w:val="Normal_3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7.bin" /><Relationship Id="rId101" Type="http://schemas.openxmlformats.org/officeDocument/2006/relationships/oleObject" Target="embeddings/oleObject48.bin" /><Relationship Id="rId102" Type="http://schemas.openxmlformats.org/officeDocument/2006/relationships/oleObject" Target="embeddings/oleObject49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2.bin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4.bin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6.bin" /><Relationship Id="rId114" Type="http://schemas.openxmlformats.org/officeDocument/2006/relationships/oleObject" Target="embeddings/oleObject57.bin" /><Relationship Id="rId115" Type="http://schemas.openxmlformats.org/officeDocument/2006/relationships/oleObject" Target="embeddings/oleObject58.bin" /><Relationship Id="rId116" Type="http://schemas.openxmlformats.org/officeDocument/2006/relationships/oleObject" Target="embeddings/oleObject59.bin" /><Relationship Id="rId117" Type="http://schemas.openxmlformats.org/officeDocument/2006/relationships/oleObject" Target="embeddings/oleObject60.bin" /><Relationship Id="rId118" Type="http://schemas.openxmlformats.org/officeDocument/2006/relationships/oleObject" Target="embeddings/oleObject61.bin" /><Relationship Id="rId119" Type="http://schemas.openxmlformats.org/officeDocument/2006/relationships/oleObject" Target="embeddings/oleObject62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3.bin" /><Relationship Id="rId121" Type="http://schemas.openxmlformats.org/officeDocument/2006/relationships/oleObject" Target="embeddings/oleObject64.bin" /><Relationship Id="rId122" Type="http://schemas.openxmlformats.org/officeDocument/2006/relationships/oleObject" Target="embeddings/oleObject65.bin" /><Relationship Id="rId123" Type="http://schemas.openxmlformats.org/officeDocument/2006/relationships/oleObject" Target="embeddings/oleObject66.bin" /><Relationship Id="rId124" Type="http://schemas.openxmlformats.org/officeDocument/2006/relationships/oleObject" Target="embeddings/oleObject67.bin" /><Relationship Id="rId125" Type="http://schemas.openxmlformats.org/officeDocument/2006/relationships/image" Target="media/image53.wmf" /><Relationship Id="rId126" Type="http://schemas.openxmlformats.org/officeDocument/2006/relationships/oleObject" Target="embeddings/oleObject68.bin" /><Relationship Id="rId127" Type="http://schemas.openxmlformats.org/officeDocument/2006/relationships/image" Target="media/image54.wmf" /><Relationship Id="rId128" Type="http://schemas.openxmlformats.org/officeDocument/2006/relationships/oleObject" Target="embeddings/oleObject69.bin" /><Relationship Id="rId129" Type="http://schemas.openxmlformats.org/officeDocument/2006/relationships/oleObject" Target="embeddings/oleObject70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55.wmf" /><Relationship Id="rId131" Type="http://schemas.openxmlformats.org/officeDocument/2006/relationships/oleObject" Target="embeddings/oleObject71.bin" /><Relationship Id="rId132" Type="http://schemas.openxmlformats.org/officeDocument/2006/relationships/image" Target="media/image56.wmf" /><Relationship Id="rId133" Type="http://schemas.openxmlformats.org/officeDocument/2006/relationships/oleObject" Target="embeddings/oleObject72.bin" /><Relationship Id="rId134" Type="http://schemas.openxmlformats.org/officeDocument/2006/relationships/oleObject" Target="embeddings/oleObject73.bin" /><Relationship Id="rId135" Type="http://schemas.openxmlformats.org/officeDocument/2006/relationships/oleObject" Target="embeddings/oleObject74.bin" /><Relationship Id="rId136" Type="http://schemas.openxmlformats.org/officeDocument/2006/relationships/oleObject" Target="embeddings/oleObject75.bin" /><Relationship Id="rId137" Type="http://schemas.openxmlformats.org/officeDocument/2006/relationships/oleObject" Target="embeddings/oleObject76.bin" /><Relationship Id="rId138" Type="http://schemas.openxmlformats.org/officeDocument/2006/relationships/oleObject" Target="embeddings/oleObject77.bin" /><Relationship Id="rId139" Type="http://schemas.openxmlformats.org/officeDocument/2006/relationships/oleObject" Target="embeddings/oleObject78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9.bin" /><Relationship Id="rId141" Type="http://schemas.openxmlformats.org/officeDocument/2006/relationships/oleObject" Target="embeddings/oleObject80.bin" /><Relationship Id="rId142" Type="http://schemas.openxmlformats.org/officeDocument/2006/relationships/image" Target="media/image57.wmf" /><Relationship Id="rId143" Type="http://schemas.openxmlformats.org/officeDocument/2006/relationships/oleObject" Target="embeddings/oleObject81.bin" /><Relationship Id="rId144" Type="http://schemas.openxmlformats.org/officeDocument/2006/relationships/oleObject" Target="embeddings/oleObject82.bin" /><Relationship Id="rId145" Type="http://schemas.openxmlformats.org/officeDocument/2006/relationships/oleObject" Target="embeddings/oleObject83.bin" /><Relationship Id="rId146" Type="http://schemas.openxmlformats.org/officeDocument/2006/relationships/oleObject" Target="embeddings/oleObject84.bin" /><Relationship Id="rId147" Type="http://schemas.openxmlformats.org/officeDocument/2006/relationships/oleObject" Target="embeddings/oleObject85.bin" /><Relationship Id="rId148" Type="http://schemas.openxmlformats.org/officeDocument/2006/relationships/oleObject" Target="embeddings/oleObject86.bin" /><Relationship Id="rId149" Type="http://schemas.openxmlformats.org/officeDocument/2006/relationships/image" Target="media/image58.wmf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87.bin" /><Relationship Id="rId151" Type="http://schemas.openxmlformats.org/officeDocument/2006/relationships/oleObject" Target="embeddings/oleObject88.bin" /><Relationship Id="rId152" Type="http://schemas.openxmlformats.org/officeDocument/2006/relationships/oleObject" Target="embeddings/oleObject89.bin" /><Relationship Id="rId153" Type="http://schemas.openxmlformats.org/officeDocument/2006/relationships/oleObject" Target="embeddings/oleObject90.bin" /><Relationship Id="rId154" Type="http://schemas.openxmlformats.org/officeDocument/2006/relationships/oleObject" Target="embeddings/oleObject91.bin" /><Relationship Id="rId155" Type="http://schemas.openxmlformats.org/officeDocument/2006/relationships/oleObject" Target="embeddings/oleObject92.bin" /><Relationship Id="rId156" Type="http://schemas.openxmlformats.org/officeDocument/2006/relationships/oleObject" Target="embeddings/oleObject93.bin" /><Relationship Id="rId157" Type="http://schemas.openxmlformats.org/officeDocument/2006/relationships/oleObject" Target="embeddings/oleObject94.bin" /><Relationship Id="rId158" Type="http://schemas.openxmlformats.org/officeDocument/2006/relationships/oleObject" Target="embeddings/oleObject95.bin" /><Relationship Id="rId159" Type="http://schemas.openxmlformats.org/officeDocument/2006/relationships/image" Target="media/image59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96.bin" /><Relationship Id="rId161" Type="http://schemas.openxmlformats.org/officeDocument/2006/relationships/image" Target="media/image60.wmf" /><Relationship Id="rId162" Type="http://schemas.openxmlformats.org/officeDocument/2006/relationships/oleObject" Target="embeddings/oleObject97.bin" /><Relationship Id="rId163" Type="http://schemas.openxmlformats.org/officeDocument/2006/relationships/image" Target="media/image61.wmf" /><Relationship Id="rId164" Type="http://schemas.openxmlformats.org/officeDocument/2006/relationships/oleObject" Target="embeddings/oleObject98.bin" /><Relationship Id="rId165" Type="http://schemas.openxmlformats.org/officeDocument/2006/relationships/image" Target="media/image62.wmf" /><Relationship Id="rId166" Type="http://schemas.openxmlformats.org/officeDocument/2006/relationships/oleObject" Target="embeddings/oleObject99.bin" /><Relationship Id="rId167" Type="http://schemas.openxmlformats.org/officeDocument/2006/relationships/image" Target="media/image63.wmf" /><Relationship Id="rId168" Type="http://schemas.openxmlformats.org/officeDocument/2006/relationships/oleObject" Target="embeddings/oleObject100.bin" /><Relationship Id="rId169" Type="http://schemas.openxmlformats.org/officeDocument/2006/relationships/image" Target="media/image64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101.bin" /><Relationship Id="rId171" Type="http://schemas.openxmlformats.org/officeDocument/2006/relationships/oleObject" Target="embeddings/oleObject102.bin" /><Relationship Id="rId172" Type="http://schemas.openxmlformats.org/officeDocument/2006/relationships/image" Target="media/image65.wmf" /><Relationship Id="rId173" Type="http://schemas.openxmlformats.org/officeDocument/2006/relationships/oleObject" Target="embeddings/oleObject103.bin" /><Relationship Id="rId174" Type="http://schemas.openxmlformats.org/officeDocument/2006/relationships/image" Target="media/image66.wmf" /><Relationship Id="rId175" Type="http://schemas.openxmlformats.org/officeDocument/2006/relationships/oleObject" Target="embeddings/oleObject104.bin" /><Relationship Id="rId176" Type="http://schemas.openxmlformats.org/officeDocument/2006/relationships/image" Target="media/image67.wmf" /><Relationship Id="rId177" Type="http://schemas.openxmlformats.org/officeDocument/2006/relationships/oleObject" Target="embeddings/oleObject105.bin" /><Relationship Id="rId178" Type="http://schemas.openxmlformats.org/officeDocument/2006/relationships/image" Target="media/image68.wmf" /><Relationship Id="rId179" Type="http://schemas.openxmlformats.org/officeDocument/2006/relationships/oleObject" Target="embeddings/oleObject106.bin" /><Relationship Id="rId18" Type="http://schemas.openxmlformats.org/officeDocument/2006/relationships/image" Target="media/image8.wmf" /><Relationship Id="rId180" Type="http://schemas.openxmlformats.org/officeDocument/2006/relationships/image" Target="media/image69.wmf" /><Relationship Id="rId181" Type="http://schemas.openxmlformats.org/officeDocument/2006/relationships/oleObject" Target="embeddings/oleObject107.bin" /><Relationship Id="rId182" Type="http://schemas.openxmlformats.org/officeDocument/2006/relationships/image" Target="media/image70.wmf" /><Relationship Id="rId183" Type="http://schemas.openxmlformats.org/officeDocument/2006/relationships/oleObject" Target="embeddings/oleObject108.bin" /><Relationship Id="rId184" Type="http://schemas.openxmlformats.org/officeDocument/2006/relationships/image" Target="media/image71.wmf" /><Relationship Id="rId185" Type="http://schemas.openxmlformats.org/officeDocument/2006/relationships/oleObject" Target="embeddings/oleObject109.bin" /><Relationship Id="rId186" Type="http://schemas.openxmlformats.org/officeDocument/2006/relationships/image" Target="media/image72.wmf" /><Relationship Id="rId187" Type="http://schemas.openxmlformats.org/officeDocument/2006/relationships/oleObject" Target="embeddings/oleObject110.bin" /><Relationship Id="rId188" Type="http://schemas.openxmlformats.org/officeDocument/2006/relationships/image" Target="media/image73.wmf" /><Relationship Id="rId189" Type="http://schemas.openxmlformats.org/officeDocument/2006/relationships/oleObject" Target="embeddings/oleObject111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74.wmf" /><Relationship Id="rId191" Type="http://schemas.openxmlformats.org/officeDocument/2006/relationships/oleObject" Target="embeddings/oleObject112.bin" /><Relationship Id="rId192" Type="http://schemas.openxmlformats.org/officeDocument/2006/relationships/image" Target="media/image75.wmf" /><Relationship Id="rId193" Type="http://schemas.openxmlformats.org/officeDocument/2006/relationships/oleObject" Target="embeddings/oleObject113.bin" /><Relationship Id="rId194" Type="http://schemas.openxmlformats.org/officeDocument/2006/relationships/image" Target="media/image76.wmf" /><Relationship Id="rId195" Type="http://schemas.openxmlformats.org/officeDocument/2006/relationships/oleObject" Target="embeddings/oleObject114.bin" /><Relationship Id="rId196" Type="http://schemas.openxmlformats.org/officeDocument/2006/relationships/image" Target="media/image77.wmf" /><Relationship Id="rId197" Type="http://schemas.openxmlformats.org/officeDocument/2006/relationships/oleObject" Target="embeddings/oleObject115.bin" /><Relationship Id="rId198" Type="http://schemas.openxmlformats.org/officeDocument/2006/relationships/image" Target="media/image78.wmf" /><Relationship Id="rId199" Type="http://schemas.openxmlformats.org/officeDocument/2006/relationships/oleObject" Target="embeddings/oleObject11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79.wmf" /><Relationship Id="rId201" Type="http://schemas.openxmlformats.org/officeDocument/2006/relationships/oleObject" Target="embeddings/oleObject117.bin" /><Relationship Id="rId202" Type="http://schemas.openxmlformats.org/officeDocument/2006/relationships/oleObject" Target="embeddings/oleObject118.bin" /><Relationship Id="rId203" Type="http://schemas.openxmlformats.org/officeDocument/2006/relationships/image" Target="media/image80.wmf" /><Relationship Id="rId204" Type="http://schemas.openxmlformats.org/officeDocument/2006/relationships/oleObject" Target="embeddings/oleObject119.bin" /><Relationship Id="rId205" Type="http://schemas.openxmlformats.org/officeDocument/2006/relationships/image" Target="media/image81.wmf" /><Relationship Id="rId206" Type="http://schemas.openxmlformats.org/officeDocument/2006/relationships/oleObject" Target="embeddings/oleObject120.bin" /><Relationship Id="rId207" Type="http://schemas.openxmlformats.org/officeDocument/2006/relationships/image" Target="media/image82.wmf" /><Relationship Id="rId208" Type="http://schemas.openxmlformats.org/officeDocument/2006/relationships/oleObject" Target="embeddings/oleObject121.bin" /><Relationship Id="rId209" Type="http://schemas.openxmlformats.org/officeDocument/2006/relationships/oleObject" Target="embeddings/oleObject122.bin" /><Relationship Id="rId21" Type="http://schemas.openxmlformats.org/officeDocument/2006/relationships/image" Target="media/image9.wmf" /><Relationship Id="rId210" Type="http://schemas.openxmlformats.org/officeDocument/2006/relationships/oleObject" Target="embeddings/oleObject123.bin" /><Relationship Id="rId211" Type="http://schemas.openxmlformats.org/officeDocument/2006/relationships/oleObject" Target="embeddings/oleObject124.bin" /><Relationship Id="rId212" Type="http://schemas.openxmlformats.org/officeDocument/2006/relationships/image" Target="media/image83.wmf" /><Relationship Id="rId213" Type="http://schemas.openxmlformats.org/officeDocument/2006/relationships/oleObject" Target="embeddings/oleObject125.bin" /><Relationship Id="rId214" Type="http://schemas.openxmlformats.org/officeDocument/2006/relationships/oleObject" Target="embeddings/oleObject126.bin" /><Relationship Id="rId215" Type="http://schemas.openxmlformats.org/officeDocument/2006/relationships/oleObject" Target="embeddings/oleObject127.bin" /><Relationship Id="rId216" Type="http://schemas.openxmlformats.org/officeDocument/2006/relationships/oleObject" Target="embeddings/oleObject128.bin" /><Relationship Id="rId217" Type="http://schemas.openxmlformats.org/officeDocument/2006/relationships/oleObject" Target="embeddings/oleObject129.bin" /><Relationship Id="rId218" Type="http://schemas.openxmlformats.org/officeDocument/2006/relationships/image" Target="media/image84.wmf" /><Relationship Id="rId219" Type="http://schemas.openxmlformats.org/officeDocument/2006/relationships/oleObject" Target="embeddings/oleObject130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85.wmf" /><Relationship Id="rId221" Type="http://schemas.openxmlformats.org/officeDocument/2006/relationships/oleObject" Target="embeddings/oleObject131.bin" /><Relationship Id="rId222" Type="http://schemas.openxmlformats.org/officeDocument/2006/relationships/image" Target="media/image86.wmf" /><Relationship Id="rId223" Type="http://schemas.openxmlformats.org/officeDocument/2006/relationships/oleObject" Target="embeddings/oleObject132.bin" /><Relationship Id="rId224" Type="http://schemas.openxmlformats.org/officeDocument/2006/relationships/oleObject" Target="embeddings/oleObject133.bin" /><Relationship Id="rId225" Type="http://schemas.openxmlformats.org/officeDocument/2006/relationships/oleObject" Target="embeddings/oleObject134.bin" /><Relationship Id="rId226" Type="http://schemas.openxmlformats.org/officeDocument/2006/relationships/oleObject" Target="embeddings/oleObject135.bin" /><Relationship Id="rId227" Type="http://schemas.openxmlformats.org/officeDocument/2006/relationships/oleObject" Target="embeddings/oleObject136.bin" /><Relationship Id="rId228" Type="http://schemas.openxmlformats.org/officeDocument/2006/relationships/oleObject" Target="embeddings/oleObject137.bin" /><Relationship Id="rId229" Type="http://schemas.openxmlformats.org/officeDocument/2006/relationships/oleObject" Target="embeddings/oleObject138.bin" /><Relationship Id="rId23" Type="http://schemas.openxmlformats.org/officeDocument/2006/relationships/image" Target="media/image10.png" /><Relationship Id="rId230" Type="http://schemas.openxmlformats.org/officeDocument/2006/relationships/oleObject" Target="embeddings/oleObject139.bin" /><Relationship Id="rId231" Type="http://schemas.openxmlformats.org/officeDocument/2006/relationships/oleObject" Target="embeddings/oleObject140.bin" /><Relationship Id="rId232" Type="http://schemas.openxmlformats.org/officeDocument/2006/relationships/oleObject" Target="embeddings/oleObject141.bin" /><Relationship Id="rId233" Type="http://schemas.openxmlformats.org/officeDocument/2006/relationships/oleObject" Target="embeddings/oleObject142.bin" /><Relationship Id="rId234" Type="http://schemas.openxmlformats.org/officeDocument/2006/relationships/oleObject" Target="embeddings/oleObject143.bin" /><Relationship Id="rId235" Type="http://schemas.openxmlformats.org/officeDocument/2006/relationships/oleObject" Target="embeddings/oleObject144.bin" /><Relationship Id="rId236" Type="http://schemas.openxmlformats.org/officeDocument/2006/relationships/image" Target="media/image87.wmf" /><Relationship Id="rId237" Type="http://schemas.openxmlformats.org/officeDocument/2006/relationships/oleObject" Target="embeddings/oleObject145.bin" /><Relationship Id="rId238" Type="http://schemas.openxmlformats.org/officeDocument/2006/relationships/oleObject" Target="embeddings/oleObject146.bin" /><Relationship Id="rId239" Type="http://schemas.openxmlformats.org/officeDocument/2006/relationships/oleObject" Target="embeddings/oleObject147.bin" /><Relationship Id="rId24" Type="http://schemas.openxmlformats.org/officeDocument/2006/relationships/image" Target="media/image11.wmf" /><Relationship Id="rId240" Type="http://schemas.openxmlformats.org/officeDocument/2006/relationships/oleObject" Target="embeddings/oleObject148.bin" /><Relationship Id="rId241" Type="http://schemas.openxmlformats.org/officeDocument/2006/relationships/image" Target="media/image88.wmf" /><Relationship Id="rId242" Type="http://schemas.openxmlformats.org/officeDocument/2006/relationships/oleObject" Target="embeddings/oleObject149.bin" /><Relationship Id="rId243" Type="http://schemas.openxmlformats.org/officeDocument/2006/relationships/oleObject" Target="embeddings/oleObject150.bin" /><Relationship Id="rId244" Type="http://schemas.openxmlformats.org/officeDocument/2006/relationships/image" Target="media/image89.wmf" /><Relationship Id="rId245" Type="http://schemas.openxmlformats.org/officeDocument/2006/relationships/oleObject" Target="embeddings/oleObject151.bin" /><Relationship Id="rId246" Type="http://schemas.openxmlformats.org/officeDocument/2006/relationships/image" Target="media/image90.wmf" /><Relationship Id="rId247" Type="http://schemas.openxmlformats.org/officeDocument/2006/relationships/oleObject" Target="embeddings/oleObject152.bin" /><Relationship Id="rId248" Type="http://schemas.openxmlformats.org/officeDocument/2006/relationships/oleObject" Target="embeddings/oleObject153.bin" /><Relationship Id="rId249" Type="http://schemas.openxmlformats.org/officeDocument/2006/relationships/image" Target="media/image91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54.bin" /><Relationship Id="rId251" Type="http://schemas.openxmlformats.org/officeDocument/2006/relationships/image" Target="media/image92.wmf" /><Relationship Id="rId252" Type="http://schemas.openxmlformats.org/officeDocument/2006/relationships/oleObject" Target="embeddings/oleObject155.bin" /><Relationship Id="rId253" Type="http://schemas.openxmlformats.org/officeDocument/2006/relationships/image" Target="media/image93.wmf" /><Relationship Id="rId254" Type="http://schemas.openxmlformats.org/officeDocument/2006/relationships/oleObject" Target="embeddings/oleObject156.bin" /><Relationship Id="rId255" Type="http://schemas.openxmlformats.org/officeDocument/2006/relationships/image" Target="media/image94.png" /><Relationship Id="rId256" Type="http://schemas.openxmlformats.org/officeDocument/2006/relationships/image" Target="media/image95.png" /><Relationship Id="rId257" Type="http://schemas.openxmlformats.org/officeDocument/2006/relationships/image" Target="media/image96.wmf" /><Relationship Id="rId258" Type="http://schemas.openxmlformats.org/officeDocument/2006/relationships/oleObject" Target="embeddings/oleObject157.bin" /><Relationship Id="rId259" Type="http://schemas.openxmlformats.org/officeDocument/2006/relationships/oleObject" Target="embeddings/oleObject158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59.bin" /><Relationship Id="rId261" Type="http://schemas.openxmlformats.org/officeDocument/2006/relationships/oleObject" Target="embeddings/oleObject160.bin" /><Relationship Id="rId262" Type="http://schemas.openxmlformats.org/officeDocument/2006/relationships/oleObject" Target="embeddings/oleObject161.bin" /><Relationship Id="rId263" Type="http://schemas.openxmlformats.org/officeDocument/2006/relationships/image" Target="media/image97.wmf" /><Relationship Id="rId264" Type="http://schemas.openxmlformats.org/officeDocument/2006/relationships/oleObject" Target="embeddings/oleObject162.bin" /><Relationship Id="rId265" Type="http://schemas.openxmlformats.org/officeDocument/2006/relationships/oleObject" Target="embeddings/oleObject163.bin" /><Relationship Id="rId266" Type="http://schemas.openxmlformats.org/officeDocument/2006/relationships/image" Target="media/image98.wmf" /><Relationship Id="rId267" Type="http://schemas.openxmlformats.org/officeDocument/2006/relationships/oleObject" Target="embeddings/oleObject164.bin" /><Relationship Id="rId268" Type="http://schemas.openxmlformats.org/officeDocument/2006/relationships/image" Target="media/image99.wmf" /><Relationship Id="rId269" Type="http://schemas.openxmlformats.org/officeDocument/2006/relationships/oleObject" Target="embeddings/oleObject165.bin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66.bin" /><Relationship Id="rId271" Type="http://schemas.openxmlformats.org/officeDocument/2006/relationships/oleObject" Target="embeddings/oleObject167.bin" /><Relationship Id="rId272" Type="http://schemas.openxmlformats.org/officeDocument/2006/relationships/oleObject" Target="embeddings/oleObject168.bin" /><Relationship Id="rId273" Type="http://schemas.openxmlformats.org/officeDocument/2006/relationships/oleObject" Target="embeddings/oleObject169.bin" /><Relationship Id="rId274" Type="http://schemas.openxmlformats.org/officeDocument/2006/relationships/oleObject" Target="embeddings/oleObject170.bin" /><Relationship Id="rId275" Type="http://schemas.openxmlformats.org/officeDocument/2006/relationships/image" Target="media/image100.wmf" /><Relationship Id="rId276" Type="http://schemas.openxmlformats.org/officeDocument/2006/relationships/oleObject" Target="embeddings/oleObject171.bin" /><Relationship Id="rId277" Type="http://schemas.openxmlformats.org/officeDocument/2006/relationships/image" Target="media/image101.wmf" /><Relationship Id="rId278" Type="http://schemas.openxmlformats.org/officeDocument/2006/relationships/oleObject" Target="embeddings/oleObject172.bin" /><Relationship Id="rId279" Type="http://schemas.openxmlformats.org/officeDocument/2006/relationships/image" Target="media/image102.wmf" /><Relationship Id="rId28" Type="http://schemas.openxmlformats.org/officeDocument/2006/relationships/image" Target="media/image13.png" /><Relationship Id="rId280" Type="http://schemas.openxmlformats.org/officeDocument/2006/relationships/oleObject" Target="embeddings/oleObject173.bin" /><Relationship Id="rId281" Type="http://schemas.openxmlformats.org/officeDocument/2006/relationships/image" Target="media/image103.wmf" /><Relationship Id="rId282" Type="http://schemas.openxmlformats.org/officeDocument/2006/relationships/oleObject" Target="embeddings/oleObject174.bin" /><Relationship Id="rId283" Type="http://schemas.openxmlformats.org/officeDocument/2006/relationships/image" Target="media/image104.wmf" /><Relationship Id="rId284" Type="http://schemas.openxmlformats.org/officeDocument/2006/relationships/oleObject" Target="embeddings/oleObject175.bin" /><Relationship Id="rId285" Type="http://schemas.openxmlformats.org/officeDocument/2006/relationships/image" Target="media/image105.wmf" /><Relationship Id="rId286" Type="http://schemas.openxmlformats.org/officeDocument/2006/relationships/oleObject" Target="embeddings/oleObject176.bin" /><Relationship Id="rId287" Type="http://schemas.openxmlformats.org/officeDocument/2006/relationships/image" Target="media/image106.png" /><Relationship Id="rId288" Type="http://schemas.openxmlformats.org/officeDocument/2006/relationships/header" Target="header1.xml" /><Relationship Id="rId289" Type="http://schemas.openxmlformats.org/officeDocument/2006/relationships/footer" Target="footer1.xml" /><Relationship Id="rId29" Type="http://schemas.openxmlformats.org/officeDocument/2006/relationships/image" Target="media/image14.png" /><Relationship Id="rId290" Type="http://schemas.openxmlformats.org/officeDocument/2006/relationships/theme" Target="theme/theme1.xml" /><Relationship Id="rId291" Type="http://schemas.openxmlformats.org/officeDocument/2006/relationships/styles" Target="styles.xml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1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2.bin" /><Relationship Id="rId34" Type="http://schemas.openxmlformats.org/officeDocument/2006/relationships/oleObject" Target="embeddings/oleObject13.bin" /><Relationship Id="rId35" Type="http://schemas.openxmlformats.org/officeDocument/2006/relationships/oleObject" Target="embeddings/oleObject14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19.bin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png" /><Relationship Id="rId48" Type="http://schemas.openxmlformats.org/officeDocument/2006/relationships/image" Target="media/image23.wmf" /><Relationship Id="rId49" Type="http://schemas.openxmlformats.org/officeDocument/2006/relationships/oleObject" Target="embeddings/oleObject21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3.bin" /><Relationship Id="rId53" Type="http://schemas.openxmlformats.org/officeDocument/2006/relationships/oleObject" Target="embeddings/oleObject24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5.bin" /><Relationship Id="rId56" Type="http://schemas.openxmlformats.org/officeDocument/2006/relationships/oleObject" Target="embeddings/oleObject26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7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1.bin" /><Relationship Id="rId67" Type="http://schemas.openxmlformats.org/officeDocument/2006/relationships/oleObject" Target="embeddings/oleObject32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2.png" /><Relationship Id="rId70" Type="http://schemas.openxmlformats.org/officeDocument/2006/relationships/image" Target="media/image32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wmf" /><Relationship Id="rId80" Type="http://schemas.openxmlformats.org/officeDocument/2006/relationships/image" Target="media/image37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1.png" /><Relationship Id="rId89" Type="http://schemas.openxmlformats.org/officeDocument/2006/relationships/image" Target="media/image42.png" /><Relationship Id="rId9" Type="http://schemas.openxmlformats.org/officeDocument/2006/relationships/oleObject" Target="embeddings/oleObject1.bin" /><Relationship Id="rId90" Type="http://schemas.openxmlformats.org/officeDocument/2006/relationships/image" Target="media/image43.wmf" /><Relationship Id="rId91" Type="http://schemas.openxmlformats.org/officeDocument/2006/relationships/oleObject" Target="embeddings/oleObject43.bin" /><Relationship Id="rId92" Type="http://schemas.openxmlformats.org/officeDocument/2006/relationships/oleObject" Target="embeddings/oleObject44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6.png" /><Relationship Id="rId98" Type="http://schemas.openxmlformats.org/officeDocument/2006/relationships/image" Target="media/image47.png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7.png" /><Relationship Id="rId2" Type="http://schemas.openxmlformats.org/officeDocument/2006/relationships/image" Target="media/image10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7.png" /><Relationship Id="rId2" Type="http://schemas.openxmlformats.org/officeDocument/2006/relationships/image" Target="media/image10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EB8DB8-2497-477A-BE46-462DE913A3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7199</Words>
  <Characters>7939</Characters>
  <Application>Microsoft Office Word</Application>
  <DocSecurity>0</DocSecurity>
  <Lines>19</Lines>
  <Paragraphs>5</Paragraphs>
  <ScaleCrop>false</ScaleCrop>
  <Company/>
  <LinksUpToDate>false</LinksUpToDate>
  <CharactersWithSpaces>8333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tianl</dc:creator>
  <cp:lastModifiedBy>傲世风云</cp:lastModifiedBy>
  <cp:revision>0</cp:revision>
  <cp:lastPrinted>2024-01-15T00:50:00Z</cp:lastPrinted>
  <dcterms:created xsi:type="dcterms:W3CDTF">2023-10-30T03:06:00Z</dcterms:created>
  <dcterms:modified xsi:type="dcterms:W3CDTF">2026-06-04T07:44:11Z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