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dijkstra算法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1" name="图片 1" descr="img_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11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算法伪代码为：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将整个集合分为两个X,Y，初始化的时候X{1}，Y{2，3，4，5，6}  d(1)=0，d函数用来记录点到初始点1的距离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y:2 to 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y相邻于1 then d(y)=len(1,y)，len函数用来返回边的长度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d(y)=无穷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for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j:1 to n-1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从Y中取出点y，使得函数值d(y)最小，这里可以使用堆优化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将y添加入X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将y从Y中去掉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每条边(y,w)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w属于Y and d(y)+len(y,w)&lt;d(w) then d(w)=d(y)+len(y,w)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一部分算法流程如下：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97070" cy="5575300"/>
            <wp:effectExtent l="0" t="0" r="17780" b="6350"/>
            <wp:docPr id="2" name="图片 2" descr="img_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1132"/>
                    <pic:cNvPicPr>
                      <a:picLocks noChangeAspect="1"/>
                    </pic:cNvPicPr>
                  </pic:nvPicPr>
                  <pic:blipFill>
                    <a:blip r:embed="rId5"/>
                    <a:srcRect l="23612" t="13130" r="23901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实际使用的算法伪代码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创建用于堆的数组（边数组）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初始化创建的数组，权值全部设为无穷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把起点的内容加进去，起点的权重为0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邻接于起点的点的内容更新（更新堆里面的数据，由于初始化的时候已经把堆数组建成了，因此所有顶点都已经入堆，出堆的时候，维护堆的结构只需要用一个整数记录堆数组的大小就行了，也就是n），权重为与原点相连的边的权重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从堆中取出堆顶的点y，访问它的邻点w，d(y)+len(y,w)&lt;d(w) then d(w)=d(y)+len(y,w)，也就是更新点w到原点的距离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最后堆数组逆序就是从原点到终点的最短路径，而且堆中每个元素的权重就是原点到这个点的最短距离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352402"/>
    <w:multiLevelType w:val="singleLevel"/>
    <w:tmpl w:val="DA35240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51C951E"/>
    <w:multiLevelType w:val="singleLevel"/>
    <w:tmpl w:val="F51C951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E913A4"/>
    <w:rsid w:val="618233C6"/>
    <w:rsid w:val="635A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2020-09-01T09:58:00Z</dcterms:created>
  <dc:creator>Shiina Mashiro</dc:creator>
  <cp:lastModifiedBy>&amp;VoLcano     ✘</cp:lastModifiedBy>
  <dcterms:modified xsi:type="dcterms:W3CDTF">2020-09-05T06:47:47Z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