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TEST.CPP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Zoo.h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Giraffe.h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Tiger.h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//liron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207973603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"liron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207973603\n"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 xml:space="preserve"> safari(</w:t>
      </w:r>
      <w:r>
        <w:rPr>
          <w:rFonts w:ascii="Consolas" w:hAnsi="Consolas" w:cs="Consolas"/>
          <w:color w:val="A31515"/>
          <w:sz w:val="19"/>
          <w:szCs w:val="19"/>
        </w:rPr>
        <w:t>"safari"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 animal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type, choice,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idr,animalnum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_7;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nickname, department,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foodbat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FoodPerDay,maxSpeed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add animal press 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remove animal press 2\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get data about animal press 3\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feed animals press 4\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sleeping the animals press 5\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zoo press 6\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how much from type press 7\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exit press 8\n"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animals you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want?\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tiger: 1\n for giraffe: 2\n for bat:3\n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&gt; 0 &amp;&amp; type &lt; 4) {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the value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corect</w:t>
      </w:r>
      <w:proofErr w:type="spellEnd"/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name,nickname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age,department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animal and food per day\n"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nickname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1) {</w:t>
      </w:r>
      <w:r>
        <w:rPr>
          <w:rFonts w:ascii="Consolas" w:hAnsi="Consolas" w:cs="Consolas"/>
          <w:color w:val="008000"/>
          <w:sz w:val="19"/>
          <w:szCs w:val="19"/>
        </w:rPr>
        <w:t xml:space="preserve">//build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 of tiger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max speed of the tiger\n"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tiger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name, nickname, age, department,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safari.addAnimal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(tiger);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2) {</w:t>
      </w:r>
      <w:r>
        <w:rPr>
          <w:rFonts w:ascii="Consolas" w:hAnsi="Consolas" w:cs="Consolas"/>
          <w:color w:val="008000"/>
          <w:sz w:val="19"/>
          <w:szCs w:val="19"/>
        </w:rPr>
        <w:t>//build giraffe obj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hegiht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giraffe\n"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giraffe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height, name, nickname, age, department,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safari.addAnimal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(giraffe);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3) {</w:t>
      </w:r>
      <w:r>
        <w:rPr>
          <w:rFonts w:ascii="Consolas" w:hAnsi="Consolas" w:cs="Consolas"/>
          <w:color w:val="008000"/>
          <w:sz w:val="19"/>
          <w:szCs w:val="19"/>
        </w:rPr>
        <w:t>//build bat obj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type of food of the bat\n"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foodbat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bat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foodbat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name, nickname, age, department,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safari.addAnimal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(bat);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choice must be from 1-3\n"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illegal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"what the id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remove?\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//remove animal from the zoo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safari.removeAnimal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"what the id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get?\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//get data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animal=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safari.getAnimal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safari.feedAllAnimals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safari.sleepAnimals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safari.PrintZoo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 of the animal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1==tiger,2==giraffe,3==bat\n"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animalnum_7;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safari.print_type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(animalnum_7);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"goodbye\n"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"choice must be from 0 to 8\n\n"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=8);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095D" w:rsidRDefault="001B1171" w:rsidP="001B1171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BAT.cpp</w:t>
      </w:r>
    </w:p>
    <w:p w:rsidR="001B1171" w:rsidRDefault="001B1171" w:rsidP="001B1171">
      <w:pPr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//liron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207973603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nickname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nickname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parmeters</w:t>
      </w:r>
      <w:proofErr w:type="spellEnd"/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-&gt;food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Bat(</w:t>
      </w:r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-&gt;food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.food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eat() {</w:t>
      </w:r>
      <w:r>
        <w:rPr>
          <w:rFonts w:ascii="Consolas" w:hAnsi="Consolas" w:cs="Consolas"/>
          <w:color w:val="008000"/>
          <w:sz w:val="19"/>
          <w:szCs w:val="19"/>
        </w:rPr>
        <w:t>//what bat eat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eats every day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"Kg of"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sleep()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sleeps only at day\n"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print();</w:t>
      </w:r>
      <w:r>
        <w:rPr>
          <w:rFonts w:ascii="Consolas" w:hAnsi="Consolas" w:cs="Consolas"/>
          <w:color w:val="008000"/>
          <w:sz w:val="19"/>
          <w:szCs w:val="19"/>
        </w:rPr>
        <w:t xml:space="preserve">//print all data from animal 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food:"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spcial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~Bat()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t>ZOO.h</w:t>
      </w:r>
      <w:proofErr w:type="spellEnd"/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//liron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207973603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Zoo(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getAnimalsArr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//add animal to the zoo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feedAllAnimals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//t==1: tiger,       t==2: giraffe,         t==3: bat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Zoo(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  <w:r>
        <w:rPr>
          <w:rFonts w:ascii="Consolas" w:hAnsi="Consolas" w:cs="Consolas"/>
          <w:color w:val="008000"/>
          <w:sz w:val="19"/>
          <w:szCs w:val="19"/>
        </w:rPr>
        <w:t>//name of the zoo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//how much animals at the zoo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 w:hint="cs"/>
          <w:color w:val="000000"/>
          <w:sz w:val="19"/>
          <w:szCs w:val="19"/>
        </w:rPr>
        <w:t>BAT</w:t>
      </w:r>
      <w:r>
        <w:rPr>
          <w:rFonts w:ascii="Consolas" w:hAnsi="Consolas"/>
          <w:color w:val="000000"/>
          <w:sz w:val="19"/>
          <w:szCs w:val="19"/>
        </w:rPr>
        <w:t>.h</w:t>
      </w:r>
      <w:proofErr w:type="spellEnd"/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//liron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207973603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nickname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food; 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//print eat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//print sleep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//print data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food; </w:t>
      </w:r>
      <w:r>
        <w:rPr>
          <w:rFonts w:ascii="Consolas" w:hAnsi="Consolas" w:cs="Consolas"/>
          <w:color w:val="008000"/>
          <w:sz w:val="19"/>
          <w:szCs w:val="19"/>
        </w:rPr>
        <w:t>//special data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Zoo.cpp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//liron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207973603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Zoo.h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Tiger.h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Giraffe.h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Zoo(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 : name{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animal removed\n"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feedAllAnimals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//print what all animals eat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sleepAnimals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//when the animals sleep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 xml:space="preserve">//print all animals at the zoo 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 of animals:"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//t==1: tiger,       t==2: giraffe,         t==3: bat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tiger = 0, giraffe = 0, bat = 0;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giraffe++;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Bat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bat++;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~Zoo()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sizeArr;i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1171" w:rsidRP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</w:p>
    <w:p w:rsidR="001B1171" w:rsidRDefault="001B1171" w:rsidP="001B1171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>Tiger.cpp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//liron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207973603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Tiger.h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Tiger(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nickname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nickname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prameters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</w:t>
      </w:r>
      <w:proofErr w:type="spellEnd"/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Tiger(</w:t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eat(){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eats every day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"Kg meat\n"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sleep()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"sleeps only at night\n"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print(){</w:t>
      </w:r>
      <w:r>
        <w:rPr>
          <w:rFonts w:ascii="Consolas" w:hAnsi="Consolas" w:cs="Consolas"/>
          <w:color w:val="008000"/>
          <w:sz w:val="19"/>
          <w:szCs w:val="19"/>
        </w:rPr>
        <w:t>//print data of the tiger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max speed:"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//print the special data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~Tiger()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</w:rPr>
        <w:lastRenderedPageBreak/>
        <w:t>GIRA</w:t>
      </w:r>
      <w:r>
        <w:rPr>
          <w:rFonts w:ascii="Consolas" w:hAnsi="Consolas"/>
          <w:color w:val="000000"/>
          <w:sz w:val="19"/>
          <w:szCs w:val="19"/>
        </w:rPr>
        <w:t>FFE.cpp</w:t>
      </w: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//liron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207973603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Giraffe.h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Giraffe(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nickname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nickname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//parameters constructor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Giraffe(</w:t>
      </w:r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eat() {</w:t>
      </w:r>
      <w:r>
        <w:rPr>
          <w:rFonts w:ascii="Consolas" w:hAnsi="Consolas" w:cs="Consolas"/>
          <w:color w:val="008000"/>
          <w:sz w:val="19"/>
          <w:szCs w:val="19"/>
        </w:rPr>
        <w:t>//what giraffe eat and haw much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"Giraffe"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eats every day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Kg leaves\n"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sleep() 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"Giraffe"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sleeps both day and night\n"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 {</w:t>
      </w:r>
      <w:r>
        <w:rPr>
          <w:rFonts w:ascii="Consolas" w:hAnsi="Consolas" w:cs="Consolas"/>
          <w:color w:val="008000"/>
          <w:sz w:val="19"/>
          <w:szCs w:val="19"/>
        </w:rPr>
        <w:t xml:space="preserve">//print data 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height:"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~Giraffe()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>Animal.cpp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//liron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207973603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count{ 0 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Animal(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nickname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id{++count}, department{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parmeters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-&gt;nickname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nickname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Animal(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: id{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.id } , department{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</w:t>
      </w:r>
      <w:proofErr w:type="spellEnd"/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-&gt;nickname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.nickname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.FoodPerDay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 {</w:t>
      </w:r>
      <w:r>
        <w:rPr>
          <w:rFonts w:ascii="Consolas" w:hAnsi="Consolas" w:cs="Consolas"/>
          <w:color w:val="008000"/>
          <w:sz w:val="19"/>
          <w:szCs w:val="19"/>
        </w:rPr>
        <w:t>//print data of the animal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"Animal department:"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"Animal name:"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"Animal nickname:"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-&gt;nickname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"Animal id:"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"Animal age:"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~Animal()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t>Tiger.h</w:t>
      </w:r>
      <w:proofErr w:type="spellEnd"/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//liron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207973603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Tiger(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maxSpeed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nickname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Tiger(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//special data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lastRenderedPageBreak/>
        <w:t>Giraffe.h</w:t>
      </w:r>
      <w:proofErr w:type="spellEnd"/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//liron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207973603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Giraffe(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nickname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Giraffe(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Giraffe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height; 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Giraffe(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  <w:r>
        <w:rPr>
          <w:rFonts w:ascii="Consolas" w:hAnsi="Consolas" w:cs="Consolas"/>
          <w:color w:val="008000"/>
          <w:sz w:val="19"/>
          <w:szCs w:val="19"/>
        </w:rPr>
        <w:t>//special data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/>
          <w:color w:val="000000"/>
          <w:sz w:val="19"/>
          <w:szCs w:val="19"/>
          <w:rtl/>
        </w:rPr>
      </w:pPr>
    </w:p>
    <w:p w:rsidR="001B1171" w:rsidRDefault="001B1171" w:rsidP="001B1171">
      <w:pPr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>Animal.h</w:t>
      </w:r>
      <w:bookmarkStart w:id="0" w:name="_GoBack"/>
      <w:bookmarkEnd w:id="0"/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//liron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207973603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nickname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copy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getNickName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nickname; 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 };</w:t>
      </w:r>
      <w:r>
        <w:rPr>
          <w:rFonts w:ascii="Consolas" w:hAnsi="Consolas" w:cs="Consolas"/>
          <w:color w:val="008000"/>
          <w:sz w:val="19"/>
          <w:szCs w:val="19"/>
        </w:rPr>
        <w:t xml:space="preserve">//age of the animal 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 };</w:t>
      </w:r>
      <w:r>
        <w:rPr>
          <w:rFonts w:ascii="Consolas" w:hAnsi="Consolas" w:cs="Consolas"/>
          <w:color w:val="008000"/>
          <w:sz w:val="19"/>
          <w:szCs w:val="19"/>
        </w:rPr>
        <w:t xml:space="preserve">//class of the animal 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  <w:r>
        <w:rPr>
          <w:rFonts w:ascii="Consolas" w:hAnsi="Consolas" w:cs="Consolas"/>
          <w:color w:val="008000"/>
          <w:sz w:val="19"/>
          <w:szCs w:val="19"/>
        </w:rPr>
        <w:t>//the fun is in the heirs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  <w:r>
        <w:rPr>
          <w:rFonts w:ascii="Consolas" w:hAnsi="Consolas" w:cs="Consolas"/>
          <w:color w:val="008000"/>
          <w:sz w:val="19"/>
          <w:szCs w:val="19"/>
        </w:rPr>
        <w:t>//the fun is in the heirs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הדפסת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פרטים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כמות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אוכל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יומית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  <w:r>
        <w:rPr>
          <w:rFonts w:ascii="Consolas" w:hAnsi="Consolas" w:cs="Consolas"/>
          <w:color w:val="008000"/>
          <w:sz w:val="19"/>
          <w:szCs w:val="19"/>
        </w:rPr>
        <w:t>//static const to change the id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nickname;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מחלקה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FoodPerDay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1171" w:rsidRDefault="001B1171" w:rsidP="001B11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171" w:rsidRPr="001B1171" w:rsidRDefault="001B1171" w:rsidP="001B1171">
      <w:pPr>
        <w:rPr>
          <w:rFonts w:ascii="Consolas" w:hAnsi="Consolas" w:hint="cs"/>
          <w:color w:val="000000"/>
          <w:sz w:val="19"/>
          <w:szCs w:val="19"/>
        </w:rPr>
      </w:pPr>
    </w:p>
    <w:sectPr w:rsidR="001B1171" w:rsidRPr="001B1171" w:rsidSect="009404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71"/>
    <w:rsid w:val="001B1171"/>
    <w:rsid w:val="009404AB"/>
    <w:rsid w:val="00F1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5658"/>
  <w15:chartTrackingRefBased/>
  <w15:docId w15:val="{267F8EDD-8ADA-49D2-AC24-767E5560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1869</Words>
  <Characters>9350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אורלי חמו</dc:creator>
  <cp:keywords/>
  <dc:description/>
  <cp:lastModifiedBy>אורלי חמו</cp:lastModifiedBy>
  <cp:revision>1</cp:revision>
  <dcterms:created xsi:type="dcterms:W3CDTF">2019-09-22T17:01:00Z</dcterms:created>
  <dcterms:modified xsi:type="dcterms:W3CDTF">2019-09-22T17:05:00Z</dcterms:modified>
</cp:coreProperties>
</file>