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DC83B" w14:textId="6D17AAD4" w:rsidR="001F4CF0" w:rsidRDefault="00F863BB" w:rsidP="00F863BB">
      <w:pPr>
        <w:rPr>
          <w:lang w:bidi="he-IL"/>
        </w:rPr>
      </w:pPr>
      <w:r>
        <w:rPr>
          <w:rtl/>
          <w:lang w:bidi="he-IL"/>
        </w:rPr>
        <w:t xml:space="preserve">עמידה סטטית. </w:t>
      </w:r>
      <w:r>
        <w:rPr>
          <w:lang w:bidi="he-IL"/>
        </w:rPr>
        <w:t>Nmea</w:t>
      </w:r>
    </w:p>
    <w:p w14:paraId="40017E3A" w14:textId="5E95093D" w:rsidR="00F863BB" w:rsidRDefault="00F863BB" w:rsidP="00F863BB">
      <w:pPr>
        <w:rPr>
          <w:lang w:bidi="he-IL"/>
        </w:rPr>
      </w:pPr>
      <w:r w:rsidRPr="00F863BB">
        <w:rPr>
          <w:lang w:bidi="he-IL"/>
        </w:rPr>
        <w:t xml:space="preserve">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</w:t>
      </w:r>
      <w:r w:rsidRPr="00F863BB">
        <w:rPr>
          <w:lang w:bidi="he-IL"/>
        </w:rPr>
        <w:lastRenderedPageBreak/>
        <w:t xml:space="preserve">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</w:t>
      </w:r>
      <w:r w:rsidRPr="00F863BB">
        <w:rPr>
          <w:lang w:bidi="he-IL"/>
        </w:rPr>
        <w:lastRenderedPageBreak/>
        <w:t>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$GPRMC,,V,,,,,,,,,,N*53 $GPGGA,,,,,,0,,,,,,,,*66 $GPGSV,3,1,10,02,09,310,,03,40,136,,06,31,270,,07,58,237,*7D $GPGSV,3,2,10,09,57,343,,16,25,060,,22,04,136,,23,51,045,*74 $GPGSV,3,3,10,26,07,039,,30,27,227,*70 $GLGSV,3,1,09,78,02,026,,73,16,205,,70,38,334,,86,00,000,*65 $GLGSV,3,2,09,80,72,196,,79,43,029,,69,60,073,,85,00,000,*6C $GLGSV,3,3,09,68,18,118,*53 $GPGSA,A,1,,,,,,,,,,,,,,,*1E $GPVTG,,T,,M,,N,,K,N*2C $GPRMC,,V,,,,,,,,,,N*53 $GPGGA,,,,,,0,,,,,,,,*66</w:t>
      </w:r>
      <w:bookmarkStart w:id="0" w:name="_GoBack"/>
      <w:bookmarkEnd w:id="0"/>
    </w:p>
    <w:sectPr w:rsidR="00F8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F0"/>
    <w:rsid w:val="000D7168"/>
    <w:rsid w:val="001F4CF0"/>
    <w:rsid w:val="005B6225"/>
    <w:rsid w:val="007475FF"/>
    <w:rsid w:val="008D7F4B"/>
    <w:rsid w:val="00F8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074AE"/>
  <w15:chartTrackingRefBased/>
  <w15:docId w15:val="{A06A6F47-4F54-5648-94F5-6DE502D1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agam</dc:creator>
  <cp:keywords/>
  <dc:description/>
  <cp:lastModifiedBy>liron agam</cp:lastModifiedBy>
  <cp:revision>7</cp:revision>
  <dcterms:created xsi:type="dcterms:W3CDTF">2016-04-05T06:58:00Z</dcterms:created>
  <dcterms:modified xsi:type="dcterms:W3CDTF">2016-04-05T07:04:00Z</dcterms:modified>
</cp:coreProperties>
</file>