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47E73CCB" w:rsidR="00074DC7" w:rsidRPr="00074DC7" w:rsidRDefault="00074DC7" w:rsidP="00074D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35F9F">
        <w:rPr>
          <w:rFonts w:ascii="Arial" w:eastAsia="Times New Roman" w:hAnsi="Arial" w:cs="Arial"/>
          <w:color w:val="5B9BD5" w:themeColor="accent1"/>
          <w:sz w:val="24"/>
          <w:szCs w:val="24"/>
        </w:rPr>
        <w:t>Part B - Foundations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ascii="Arial" w:eastAsia="Times New Roman" w:hAnsi="Arial" w:cs="Arial"/>
          <w:b/>
          <w:bCs/>
          <w:color w:val="FF0000"/>
          <w:sz w:val="48"/>
          <w:szCs w:val="48"/>
        </w:rPr>
        <w:t>Privacy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FF0000"/>
          <w:sz w:val="24"/>
          <w:szCs w:val="24"/>
        </w:rPr>
        <w:t>Workshop 2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privatize data within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a compound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access data within an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object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summarize what you have learned in the task</w:t>
      </w:r>
      <w:r w:rsidR="00074DC7" w:rsidRPr="00C42A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77CE097" w14:textId="71622DA1" w:rsidR="00C42A3C" w:rsidRPr="006123D9" w:rsidRDefault="00C42A3C" w:rsidP="006123D9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C42A3C">
        <w:rPr>
          <w:rFonts w:asciiTheme="minorBidi" w:eastAsia="Times New Roman" w:hAnsiTheme="minorBidi"/>
          <w:sz w:val="24"/>
          <w:szCs w:val="24"/>
        </w:rPr>
        <w:t>You must</w:t>
      </w:r>
      <w:r>
        <w:rPr>
          <w:rFonts w:asciiTheme="minorBidi" w:eastAsia="Times New Roman" w:hAnsiTheme="minorBidi"/>
          <w:sz w:val="24"/>
          <w:szCs w:val="24"/>
        </w:rPr>
        <w:t xml:space="preserve"> complete your “</w:t>
      </w:r>
      <w:r w:rsidR="007773A9">
        <w:rPr>
          <w:rFonts w:asciiTheme="minorBidi" w:eastAsia="Times New Roman" w:hAnsiTheme="minorBidi"/>
          <w:sz w:val="24"/>
          <w:szCs w:val="24"/>
        </w:rPr>
        <w:t>in-</w:t>
      </w:r>
      <w:r>
        <w:rPr>
          <w:rFonts w:asciiTheme="minorBidi" w:eastAsia="Times New Roman" w:hAnsiTheme="minorBidi"/>
          <w:sz w:val="24"/>
          <w:szCs w:val="24"/>
        </w:rPr>
        <w:t xml:space="preserve">lab” solution during 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the </w:t>
      </w:r>
      <w:r>
        <w:rPr>
          <w:rFonts w:asciiTheme="minorBidi" w:eastAsia="Times New Roman" w:hAnsiTheme="minorBidi"/>
          <w:sz w:val="24"/>
          <w:szCs w:val="24"/>
        </w:rPr>
        <w:t>lab period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sz w:val="24"/>
          <w:szCs w:val="24"/>
        </w:rPr>
        <w:t>submit it through the submission script provided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to get </w:t>
      </w:r>
      <w:r>
        <w:rPr>
          <w:rFonts w:asciiTheme="minorBidi" w:eastAsia="Times New Roman" w:hAnsiTheme="minorBidi"/>
          <w:sz w:val="24"/>
          <w:szCs w:val="24"/>
        </w:rPr>
        <w:t>%80 of the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credit. </w:t>
      </w:r>
      <w:r>
        <w:rPr>
          <w:rFonts w:asciiTheme="minorBidi" w:eastAsia="Times New Roman" w:hAnsiTheme="minorBidi"/>
          <w:sz w:val="24"/>
          <w:szCs w:val="24"/>
        </w:rPr>
        <w:t>Additional tasks and your reflection are to be completed in a week to get full credit</w:t>
      </w:r>
      <w:r w:rsidR="007773A9">
        <w:rPr>
          <w:rFonts w:asciiTheme="minorBidi" w:eastAsia="Times New Roman" w:hAnsiTheme="minorBidi"/>
          <w:sz w:val="24"/>
          <w:szCs w:val="24"/>
        </w:rPr>
        <w:t xml:space="preserve"> (%100)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  <w:r>
        <w:rPr>
          <w:rFonts w:asciiTheme="minorBidi" w:eastAsia="Times New Roman" w:hAnsiTheme="minorBidi"/>
          <w:sz w:val="24"/>
          <w:szCs w:val="24"/>
        </w:rPr>
        <w:br/>
        <w:t>If you do not hand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in </w:t>
      </w:r>
      <w:r>
        <w:rPr>
          <w:rFonts w:asciiTheme="minorBidi" w:eastAsia="Times New Roman" w:hAnsiTheme="minorBidi"/>
          <w:sz w:val="24"/>
          <w:szCs w:val="24"/>
        </w:rPr>
        <w:t xml:space="preserve">the “in lab” section 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by the end of the </w:t>
      </w:r>
      <w:r>
        <w:rPr>
          <w:rFonts w:asciiTheme="minorBidi" w:eastAsia="Times New Roman" w:hAnsiTheme="minorBidi"/>
          <w:sz w:val="24"/>
          <w:szCs w:val="24"/>
        </w:rPr>
        <w:t>lab period</w:t>
      </w:r>
      <w:r w:rsidRPr="00C42A3C">
        <w:rPr>
          <w:rFonts w:asciiTheme="minorBidi" w:eastAsia="Times New Roman" w:hAnsiTheme="minorBidi"/>
          <w:sz w:val="24"/>
          <w:szCs w:val="24"/>
        </w:rPr>
        <w:t>, you</w:t>
      </w:r>
      <w:r>
        <w:rPr>
          <w:rFonts w:asciiTheme="minorBidi" w:eastAsia="Times New Roman" w:hAnsiTheme="minorBidi"/>
          <w:sz w:val="24"/>
          <w:szCs w:val="24"/>
        </w:rPr>
        <w:t xml:space="preserve"> can still hand-in the completed lab (in-lab + additional tasks + reflection)</w:t>
      </w:r>
      <w:r w:rsidRPr="00C42A3C">
        <w:rPr>
          <w:rFonts w:asciiTheme="minorBidi" w:eastAsia="Times New Roman" w:hAnsiTheme="minorBidi"/>
          <w:sz w:val="24"/>
          <w:szCs w:val="24"/>
        </w:rPr>
        <w:t>,</w:t>
      </w:r>
      <w:r>
        <w:rPr>
          <w:rFonts w:asciiTheme="minorBidi" w:eastAsia="Times New Roman" w:hAnsiTheme="minorBidi"/>
          <w:sz w:val="24"/>
          <w:szCs w:val="24"/>
        </w:rPr>
        <w:t xml:space="preserve"> however you will be only getting 80% of the credit. </w:t>
      </w:r>
    </w:p>
    <w:p w14:paraId="3E5B3200" w14:textId="4B9A0988" w:rsidR="00C12F40" w:rsidRPr="00B35F9F" w:rsidRDefault="00C42A3C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Account Number Class</w:t>
      </w:r>
      <w:r w:rsidR="007773A9"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the lab files from the git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repository (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).You can use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following two ways:</w:t>
      </w:r>
    </w:p>
    <w:p w14:paraId="0A2C2A97" w14:textId="408F67C2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1: On the lab computer or Matrix, issue this command to clone (download) the Workshop2 repository. (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Select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two depending on your own preference)</w:t>
      </w:r>
    </w:p>
    <w:p w14:paraId="0170E91C" w14:textId="697431E7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&gt; </w:t>
      </w:r>
      <w:proofErr w:type="gramStart"/>
      <w:r w:rsidRPr="00C12F40">
        <w:rPr>
          <w:rFonts w:ascii="Courier New" w:eastAsia="Times New Roman" w:hAnsi="Courier New" w:cs="Courier New"/>
          <w:b/>
          <w:bCs/>
          <w:color w:val="000000"/>
        </w:rPr>
        <w:t>git</w:t>
      </w:r>
      <w:proofErr w:type="gramEnd"/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 clone https://github.com/Seneca-OOP244/Workshop2.git</w:t>
      </w:r>
    </w:p>
    <w:p w14:paraId="25BC6E08" w14:textId="5D021F15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lastRenderedPageBreak/>
        <w:t xml:space="preserve">2: On a browser open this URL and click on Download Zip button to download the Workshop2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5" w:history="1">
        <w:r w:rsidRPr="00D5531C">
          <w:rPr>
            <w:rStyle w:val="Hyperlink"/>
            <w:rFonts w:ascii="Courier New" w:eastAsia="Times New Roman" w:hAnsi="Courier New" w:cs="Courier New"/>
            <w:b/>
            <w:bCs/>
            <w:sz w:val="24"/>
            <w:szCs w:val="24"/>
          </w:rPr>
          <w:t>https://github.com/Seneca-OOP244/Workshop2.git</w:t>
        </w:r>
      </w:hyperlink>
    </w:p>
    <w:p w14:paraId="356F5B58" w14:textId="03F744C9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the files needed for this workshop is already created and ready to use, if you are using windows platform on visual studio, just click on </w:t>
      </w:r>
      <w:r w:rsidRPr="00C12F40">
        <w:rPr>
          <w:rFonts w:ascii="Arial" w:eastAsia="Times New Roman" w:hAnsi="Arial" w:cs="Arial"/>
          <w:color w:val="FF0000"/>
          <w:sz w:val="24"/>
          <w:szCs w:val="24"/>
        </w:rPr>
        <w:t>w2_in_lab.vcxproj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 w:themeColor="text1"/>
          <w:sz w:val="24"/>
          <w:szCs w:val="24"/>
        </w:rPr>
        <w:t>to open the project.</w:t>
      </w:r>
    </w:p>
    <w:p w14:paraId="10323CC9" w14:textId="378367D2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named 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347E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>the compilation safeguards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header file and the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 xml:space="preserve">sict </w:t>
      </w:r>
      <w:r>
        <w:rPr>
          <w:rFonts w:ascii="Arial" w:eastAsia="Times New Roman" w:hAnsi="Arial" w:cs="Arial"/>
          <w:color w:val="000000"/>
          <w:sz w:val="24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</w:pPr>
      <w:r w:rsidRPr="00B35F9F"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13844FC" w:rsidR="00B35F9F" w:rsidRDefault="00B35F9F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the following values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AccountNumber.h</w:t>
      </w:r>
      <w:proofErr w:type="spellEnd"/>
    </w:p>
    <w:p w14:paraId="02597A7C" w14:textId="3DBC99D9" w:rsidR="00B35F9F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MAX_NAME_LENGTH   40</w:t>
      </w:r>
    </w:p>
    <w:p w14:paraId="4E0A547C" w14:textId="22DAAC6D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MIN_BANKCODE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14:paraId="7D57E9E4" w14:textId="3A158BF8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MAX_BANKCODE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999</w:t>
      </w:r>
    </w:p>
    <w:p w14:paraId="30B4CFA8" w14:textId="67A76FAD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MIN_B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R</w:t>
      </w: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AN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CHCODE    1</w:t>
      </w:r>
    </w:p>
    <w:p w14:paraId="238F3560" w14:textId="1D741DBC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MAX_BRANCHCODE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220</w:t>
      </w:r>
    </w:p>
    <w:p w14:paraId="47FF7971" w14:textId="0AA57FA1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MIN_ACCNO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>10000</w:t>
      </w:r>
    </w:p>
    <w:p w14:paraId="2EE2CE86" w14:textId="0A1DFE29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</w:rPr>
        <w:t xml:space="preserve">MAX_ACCNO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1A24C7">
        <w:rPr>
          <w:rFonts w:ascii="Arial" w:eastAsia="Times New Roman" w:hAnsi="Arial" w:cs="Arial"/>
          <w:color w:val="000000"/>
          <w:sz w:val="24"/>
          <w:szCs w:val="24"/>
        </w:rPr>
        <w:t>99999</w:t>
      </w:r>
    </w:p>
    <w:p w14:paraId="66AE76A4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ABAA4E" w14:textId="6DCA96B0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the AccountNumber Class t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hat has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member </w:t>
      </w:r>
      <w:r w:rsidR="00746A03">
        <w:rPr>
          <w:rFonts w:ascii="Arial" w:eastAsia="Times New Roman" w:hAnsi="Arial" w:cs="Arial"/>
          <w:color w:val="000000"/>
          <w:sz w:val="24"/>
          <w:szCs w:val="24"/>
        </w:rPr>
        <w:t>variables named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EB13BEB" w14:textId="60271BC5" w:rsidR="00746A03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 _name[MAX_NAME_LENGTH + 1];</w:t>
      </w:r>
    </w:p>
    <w:p w14:paraId="60546815" w14:textId="076B8E78" w:rsidR="00746A03" w:rsidRPr="00746A03" w:rsidRDefault="00746A03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bankCode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2129D2EF" w14:textId="433F16A3" w:rsidR="00746A03" w:rsidRPr="004A687B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597D7711" w14:textId="7D84CFE7" w:rsidR="009E28BA" w:rsidRPr="004A687B" w:rsidRDefault="009E28BA" w:rsidP="009E2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_accountNumber;</w:t>
      </w:r>
    </w:p>
    <w:p w14:paraId="7D3C1DCB" w14:textId="772AD292" w:rsidR="004A687B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_valid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Number;</w:t>
      </w:r>
    </w:p>
    <w:p w14:paraId="26BB4D44" w14:textId="7777777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Ensure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all of 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private. </w:t>
      </w:r>
    </w:p>
    <w:p w14:paraId="5C8DE47A" w14:textId="698B6EE8" w:rsidR="00074DC7" w:rsidRPr="00074DC7" w:rsidRDefault="00B35F9F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Declare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4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 xml:space="preserve">public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member 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functions named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830B5D" w14:textId="1CA106E4" w:rsidR="00074DC7" w:rsidRPr="00074DC7" w:rsidRDefault="008D5CE6" w:rsidP="0007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 xml:space="preserve">void </w:t>
      </w:r>
      <w:r w:rsidR="00746A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const </w:t>
      </w:r>
      <w:r w:rsidR="008D4C8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char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2057CFF8" w14:textId="1AF85478" w:rsidR="005F7043" w:rsidRPr="00074DC7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set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(int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Code, int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branchCode, int accountNumber</w:t>
      </w:r>
      <w:r w:rsidR="005F7043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63D2271F" w14:textId="779D64E2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display() const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isValid() const;</w:t>
      </w:r>
    </w:p>
    <w:p w14:paraId="0BCF305B" w14:textId="252AA2A9" w:rsidR="00AA79A9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="00AA79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_name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character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 string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0A047E"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>object</w:t>
      </w:r>
      <w:r w:rsidR="008E609E">
        <w:rPr>
          <w:rFonts w:ascii="Arial" w:eastAsia="Times New Roman" w:hAnsi="Arial" w:cs="Arial"/>
          <w:color w:val="000000"/>
          <w:sz w:val="24"/>
          <w:szCs w:val="24"/>
        </w:rPr>
        <w:t xml:space="preserve"> using the str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cpy function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B058784" w14:textId="1AF5CA77" w:rsidR="00AA79A9" w:rsidRDefault="008D4C8D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bank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, _branchCode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and 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account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integers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 object</w:t>
      </w:r>
      <w:r w:rsidR="001E75D3">
        <w:rPr>
          <w:rFonts w:ascii="Arial" w:eastAsia="Times New Roman" w:hAnsi="Arial" w:cs="Arial"/>
          <w:color w:val="000000"/>
          <w:sz w:val="24"/>
          <w:szCs w:val="24"/>
        </w:rPr>
        <w:t xml:space="preserve"> and sets _</w:t>
      </w:r>
      <w:proofErr w:type="spellStart"/>
      <w:r w:rsidR="001E75D3"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true or false depending on the value of _bankCode, _branchCode and _accountNumber as follows:</w:t>
      </w:r>
    </w:p>
    <w:p w14:paraId="2CCFA1A6" w14:textId="6C1F38B8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_validAccNumber to be true the following three conditions should be true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bankCode should be &gt;= MIN_BANKCODE and &lt;= MAX_BANKCODE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branchCode should be &gt;= MIN_BRANCHCODE and &lt;= MAX_BRANCHCODE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accountNumber should be &gt;= MIN_ACCNO and &lt;= MAX_ACCNO.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 the _validAccNumber is set to false;</w:t>
      </w:r>
    </w:p>
    <w:p w14:paraId="764763D8" w14:textId="77777777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isValid(</w:t>
      </w:r>
      <w:proofErr w:type="gramEnd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function returns the value of _validAccNumber</w:t>
      </w:r>
    </w:p>
    <w:p w14:paraId="15B6C0F1" w14:textId="213286F6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function checks if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AA79A9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>()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. If so, it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displays the </w:t>
      </w:r>
      <w:r w:rsidR="008D4C8D">
        <w:rPr>
          <w:rFonts w:ascii="Arial" w:eastAsia="Times New Roman" w:hAnsi="Arial" w:cs="Arial"/>
          <w:color w:val="000000"/>
          <w:sz w:val="24"/>
          <w:szCs w:val="24"/>
        </w:rPr>
        <w:t xml:space="preserve">current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object on standard output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 as follows:</w:t>
      </w:r>
    </w:p>
    <w:p w14:paraId="522966A6" w14:textId="6D85AA0C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</w:t>
      </w:r>
      <w:proofErr w:type="spellStart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spellEnd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"N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ame: " &lt;&lt; _name &lt;&lt; ",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Account number: 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bankCode &lt;&lt; "-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</w:t>
      </w:r>
    </w:p>
    <w:p w14:paraId="1033BBC9" w14:textId="3999368C" w:rsidR="00074DC7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   &lt;&lt;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_branchCode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"-"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Number &lt;&lt; endl;</w:t>
      </w:r>
      <w:r w:rsidR="00074DC7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 </w:t>
      </w:r>
      <w:r w:rsidR="005F7043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</w:t>
      </w:r>
    </w:p>
    <w:p w14:paraId="01547DB3" w14:textId="4552F866" w:rsidR="00EE292B" w:rsidRDefault="00EE292B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is not </w:t>
      </w:r>
      <w:proofErr w:type="gramStart"/>
      <w:r w:rsidR="00832B56">
        <w:rPr>
          <w:rFonts w:ascii="Arial" w:eastAsia="Times New Roman" w:hAnsi="Arial" w:cs="Arial"/>
          <w:color w:val="000000"/>
          <w:sz w:val="24"/>
          <w:szCs w:val="24"/>
        </w:rPr>
        <w:t>Valid</w:t>
      </w:r>
      <w:proofErr w:type="gram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 displays:</w:t>
      </w:r>
    </w:p>
    <w:p w14:paraId="34773237" w14:textId="51B686DE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_name &lt;&lt; " does not have a valid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number." &lt;&lt;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endl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;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new class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0504398C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0E205E8B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w2_in_lab.cpp</w:t>
      </w:r>
    </w:p>
    <w:p w14:paraId="0AD7B432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1028906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2015/09/21</w:t>
      </w:r>
    </w:p>
    <w:p w14:paraId="7F384F4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2E472A4B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7B2E59AE" w14:textId="430A123D" w:rsidR="006123D9" w:rsidRPr="006123D9" w:rsidRDefault="00504702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6123D9"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file is used to demonstrate classes in C++ and </w:t>
      </w:r>
    </w:p>
    <w:p w14:paraId="3C3371A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1C9B0C6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03386A6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2656726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Revision History</w:t>
      </w:r>
    </w:p>
    <w:p w14:paraId="5D6F4E08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12116260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Reason</w:t>
      </w:r>
    </w:p>
    <w:p w14:paraId="3FF7ABB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</w:p>
    <w:p w14:paraId="1B830663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0C98D052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7C90C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0ECB554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9941C2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"AccountNumber.h"</w:t>
      </w:r>
    </w:p>
    <w:p w14:paraId="3207D77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sict;</w:t>
      </w:r>
    </w:p>
    <w:p w14:paraId="71E1898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466F58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2CE75B3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6123D9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2A35F5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108C7674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bankCode;</w:t>
      </w:r>
    </w:p>
    <w:p w14:paraId="77A8F350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branchCode;</w:t>
      </w:r>
    </w:p>
    <w:p w14:paraId="278B4697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51FD28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</w:t>
      </w:r>
    </w:p>
    <w:p w14:paraId="50DBEC9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 endl;</w:t>
      </w:r>
    </w:p>
    <w:p w14:paraId="20113AF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0111B0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169589FF" w14:textId="5559C4EF" w:rsid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</w:p>
    <w:p w14:paraId="3B47E0CC" w14:textId="6682FE8E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        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4F87BD7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257D33E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F3D40C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myNumber.setName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7BEA983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myNumber.setAccountNumber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1DE36D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myNumber.display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15A984D" w14:textId="77777777" w:rsid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</w:t>
      </w:r>
    </w:p>
    <w:p w14:paraId="74EBC82C" w14:textId="2A58A02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&amp;&amp; cout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46B44FC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2423AE8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6AC7154A" w14:textId="7288A979" w:rsidR="006B3F90" w:rsidRDefault="006123D9" w:rsidP="006B3F90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FDA6EE1" w14:textId="56D9889B" w:rsidR="006B3F90" w:rsidRDefault="006B3F90" w:rsidP="006B3F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3C8509E6" w14:textId="67B5CF6C" w:rsidR="006B3F90" w:rsidRDefault="00270322" w:rsidP="0027032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270322">
        <w:rPr>
          <w:rFonts w:ascii="Consolas" w:hAnsi="Consolas" w:cs="Consolas"/>
          <w:color w:val="000000"/>
          <w:sz w:val="20"/>
          <w:szCs w:val="20"/>
        </w:rPr>
        <w:t>Bank account app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Please enter your name: John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 xml:space="preserve">please enter your bank </w:t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account ,branch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code, and account number as follows: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999 999 99999: 1 123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1234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0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1234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123456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Name: John, Account number: 123-123-12345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Thank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you!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BD1BFDA" w14:textId="67F2D103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684BB08" w14:textId="10DC4338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your </w:t>
      </w:r>
      <w:proofErr w:type="spell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 and</w:t>
      </w:r>
      <w:proofErr w:type="gram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w2_in_lab.cp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everything works properly.</w:t>
      </w:r>
    </w:p>
    <w:p w14:paraId="436CA547" w14:textId="77777777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816BADE" w14:textId="70E84623" w:rsidR="00E40FFE" w:rsidRPr="00E40FFE" w:rsidRDefault="00E40FFE" w:rsidP="00E40FFE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/submit_w1_in_lab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/submit_w1_in_lab &lt;ENTER&gt;</w:t>
      </w:r>
    </w:p>
    <w:p w14:paraId="6D0B6CB8" w14:textId="7F0F27C6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4D5B78" w14:textId="2DCBA09C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 Section:</w:t>
      </w:r>
    </w:p>
    <w:p w14:paraId="1712A50C" w14:textId="77777777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“At Home” Section of the workshop do the following:</w:t>
      </w:r>
    </w:p>
    <w:p w14:paraId="16481116" w14:textId="77777777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1 - Create two private 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constant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member functions called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These two me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thods return void and have no arguments. </w:t>
      </w:r>
    </w:p>
    <w:p w14:paraId="02CFF3E7" w14:textId="2DF73DD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displays the name portion of the display() function only (no newline after):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E2B6E">
        <w:rPr>
          <w:rFonts w:ascii="Consolas" w:hAnsi="Consolas" w:cs="Consolas"/>
          <w:color w:val="000000"/>
          <w:sz w:val="24"/>
          <w:szCs w:val="24"/>
        </w:rPr>
        <w:t>Name: John</w:t>
      </w:r>
    </w:p>
    <w:p w14:paraId="79AE0720" w14:textId="0D4FD30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display the number portion of the display() function only (no newline after and no space or comma before):</w:t>
      </w:r>
    </w:p>
    <w:p w14:paraId="4A5FDF77" w14:textId="5B0CBC98" w:rsidR="003E2B6E" w:rsidRP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E2B6E">
        <w:rPr>
          <w:rFonts w:ascii="Consolas" w:hAnsi="Consolas" w:cs="Consolas"/>
          <w:color w:val="000000"/>
          <w:sz w:val="24"/>
          <w:szCs w:val="24"/>
        </w:rPr>
        <w:t>Account number: 123-123-12345</w:t>
      </w:r>
    </w:p>
    <w:p w14:paraId="600917E4" w14:textId="77777777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40DE66A" w14:textId="3949C045" w:rsidR="003E2B6E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2- M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odify the display function of </w:t>
      </w:r>
      <w:proofErr w:type="spellStart"/>
      <w:r w:rsidR="0038228B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by adding 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two Boolean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arguments;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the two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private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functions written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</w:rPr>
        <w:t>part 1 and de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fault value for arguments re-implement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display function to work as follows:</w:t>
      </w:r>
    </w:p>
    <w:p w14:paraId="5C3015B0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output the phone number</w:t>
      </w:r>
    </w:p>
    <w:p w14:paraId="5B8E6302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true,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1714416A" w14:textId="644D4E9E" w:rsidR="003E2B6E" w:rsidRPr="0038228B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</w:t>
      </w:r>
    </w:p>
    <w:p w14:paraId="11F56FDB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8AEE137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802B7F9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7D33A03B" w14:textId="5509109E" w:rsidR="002F0BD8" w:rsidRPr="00D94E54" w:rsidRDefault="00D94E54" w:rsidP="00D94E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>
        <w:rPr>
          <w:rFonts w:ascii="Arial" w:eastAsia="Times New Roman" w:hAnsi="Arial" w:cs="Arial"/>
          <w:color w:val="000000"/>
          <w:sz w:val="24"/>
          <w:szCs w:val="24"/>
        </w:rPr>
        <w:t>new implementation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2F25C50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OOP244 Workshop 2: Compound types and privacy</w:t>
      </w:r>
    </w:p>
    <w:p w14:paraId="5703C44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w2_at_home.cpp</w:t>
      </w:r>
    </w:p>
    <w:p w14:paraId="468EB15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 1.0</w:t>
      </w:r>
    </w:p>
    <w:p w14:paraId="6B370C2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2015/09/22</w:t>
      </w:r>
    </w:p>
    <w:p w14:paraId="39D95BE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Fardad Soleimanloo</w:t>
      </w:r>
    </w:p>
    <w:p w14:paraId="62A787F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</w:t>
      </w:r>
    </w:p>
    <w:p w14:paraId="5017901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file is used to demonstrate classes in C++ and </w:t>
      </w:r>
    </w:p>
    <w:p w14:paraId="32FF337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how member variables can be defined as private but </w:t>
      </w:r>
    </w:p>
    <w:p w14:paraId="036570A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accessed through member functions</w:t>
      </w:r>
    </w:p>
    <w:p w14:paraId="659ED6F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</w:p>
    <w:p w14:paraId="19AA5D1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Revision History</w:t>
      </w:r>
    </w:p>
    <w:p w14:paraId="37C2D3AA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483EE81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Name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Reason</w:t>
      </w:r>
    </w:p>
    <w:p w14:paraId="305A913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</w:p>
    <w:p w14:paraId="1D81190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7CA94680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502A878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14:paraId="5205C2C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20D6B0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AccountNumber.h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14:paraId="17D01AF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5A6BE9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8EA3FF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1DA46E1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81FA11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name[41];</w:t>
      </w:r>
    </w:p>
    <w:p w14:paraId="00741FE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1F81F3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6D202A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1BBBFA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"Bank account app"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</w:t>
      </w:r>
    </w:p>
    <w:p w14:paraId="7AB5319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43C590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"Please enter your name: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A2F4B9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name;</w:t>
      </w:r>
    </w:p>
    <w:p w14:paraId="33748E1E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"please enter your bank account ,branch code"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</w:t>
      </w:r>
    </w:p>
    <w:p w14:paraId="197CE4B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", and account number as follows:"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"999 999 99999: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proofErr w:type="gramEnd"/>
    </w:p>
    <w:p w14:paraId="675E6BA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  <w:proofErr w:type="gramEnd"/>
    </w:p>
    <w:p w14:paraId="2C551AE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7F6921F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myNumber.setName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name);</w:t>
      </w:r>
    </w:p>
    <w:p w14:paraId="2950868E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myNumber.setAccountNumber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146C08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</w:p>
    <w:p w14:paraId="62545401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827923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121186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myNumber.isValid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14:paraId="6DB11741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&amp;&amp;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"Invalid account number, (999 999 9999), try again: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DD6068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"Thank you!"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6C586C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72CFF49A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EE7AB4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14:paraId="08A1F1C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-&gt;display();</w:t>
      </w:r>
    </w:p>
    <w:p w14:paraId="47C5EB6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EE40B5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D948C75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6DD3BA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0460C4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A5293E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D00EC0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660DC3D6" w14:textId="5D61E823" w:rsidR="002F0BD8" w:rsidRDefault="002F0BD8" w:rsidP="00462B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2709077B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Bank account app</w:t>
      </w:r>
    </w:p>
    <w:p w14:paraId="2070B97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===================</w:t>
      </w:r>
    </w:p>
    <w:p w14:paraId="1F873A5C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</w:p>
    <w:p w14:paraId="21D69D2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 enter your name: John</w:t>
      </w:r>
    </w:p>
    <w:p w14:paraId="415706A8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proofErr w:type="gramStart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</w:t>
      </w:r>
      <w:proofErr w:type="gramEnd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 xml:space="preserve"> enter your bank account ,branch code, and account number as follows:</w:t>
      </w:r>
    </w:p>
    <w:p w14:paraId="42A724B0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999 999 99999: 1 123 12345</w:t>
      </w:r>
    </w:p>
    <w:p w14:paraId="21373C9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F1D5A94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0428D02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2CC67A0E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54537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B7540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3C3E6D4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41F44857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Invalid account number, (999 999 9999), try again: 123 123 12345</w:t>
      </w:r>
    </w:p>
    <w:p w14:paraId="538806D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John, Account number: 123-123-12345</w:t>
      </w:r>
    </w:p>
    <w:p w14:paraId="247C8DFA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95F780D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Account number: 123-123-12345</w:t>
      </w:r>
    </w:p>
    <w:p w14:paraId="51ED3342" w14:textId="12CDA7BB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</w:t>
      </w:r>
    </w:p>
    <w:p w14:paraId="4096EA4D" w14:textId="339427EB" w:rsid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Thank you!</w:t>
      </w:r>
    </w:p>
    <w:p w14:paraId="57CF6014" w14:textId="77777777" w:rsidR="00D94E54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</w:p>
    <w:p w14:paraId="49A5C192" w14:textId="77777777" w:rsidR="00D94E54" w:rsidRPr="002F0BD8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4599B1"/>
          <w:sz w:val="20"/>
          <w:szCs w:val="20"/>
        </w:rPr>
      </w:pPr>
    </w:p>
    <w:p w14:paraId="0D307DBF" w14:textId="209330A2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</w:t>
      </w:r>
      <w:r w:rsidRPr="00D94E5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</w:p>
    <w:p w14:paraId="04A3EB60" w14:textId="10137516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 a file called reflect.txt and using examples from your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own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code explain which features of object orientation you used. 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4CB924B" w14:textId="1854B4AC" w:rsidR="00074DC7" w:rsidRPr="00074DC7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609BF189" w14:textId="466DA424" w:rsidR="001A2FB1" w:rsidRDefault="001A2FB1" w:rsidP="00BF7B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F7B9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and 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98E0A2E" w14:textId="77777777" w:rsidR="001A2FB1" w:rsidRDefault="001A2FB1" w:rsidP="001A2F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392978C1" w14:textId="5FB6034D" w:rsidR="001A2FB1" w:rsidRPr="00E40FFE" w:rsidRDefault="001A2FB1" w:rsidP="001A2FB1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6E61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6E61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="006E61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665EC8C" w14:textId="070A4920" w:rsidR="0079262B" w:rsidRDefault="001A2FB1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57F95D2" w14:textId="4F8F8481" w:rsidR="006F7B84" w:rsidRPr="00E726F3" w:rsidRDefault="006F7B84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have 6 days to complete the At Home section.</w:t>
      </w:r>
      <w:bookmarkStart w:id="0" w:name="_GoBack"/>
      <w:bookmarkEnd w:id="0"/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74DC7"/>
    <w:rsid w:val="000A047E"/>
    <w:rsid w:val="000C170F"/>
    <w:rsid w:val="001A24C7"/>
    <w:rsid w:val="001A2FB1"/>
    <w:rsid w:val="001E3F11"/>
    <w:rsid w:val="001E75D3"/>
    <w:rsid w:val="002205CE"/>
    <w:rsid w:val="00232FCA"/>
    <w:rsid w:val="00270322"/>
    <w:rsid w:val="002F0BD8"/>
    <w:rsid w:val="00334C78"/>
    <w:rsid w:val="00347E2D"/>
    <w:rsid w:val="00365FE8"/>
    <w:rsid w:val="0038228B"/>
    <w:rsid w:val="003A71DF"/>
    <w:rsid w:val="003E2B6E"/>
    <w:rsid w:val="00447B00"/>
    <w:rsid w:val="00451E23"/>
    <w:rsid w:val="00462BA1"/>
    <w:rsid w:val="004918A8"/>
    <w:rsid w:val="004A687B"/>
    <w:rsid w:val="00503083"/>
    <w:rsid w:val="00504702"/>
    <w:rsid w:val="005330C1"/>
    <w:rsid w:val="00565CC8"/>
    <w:rsid w:val="005F7043"/>
    <w:rsid w:val="006123D9"/>
    <w:rsid w:val="006668D8"/>
    <w:rsid w:val="006B3F90"/>
    <w:rsid w:val="006E6165"/>
    <w:rsid w:val="006F7B84"/>
    <w:rsid w:val="00714A94"/>
    <w:rsid w:val="00733AE7"/>
    <w:rsid w:val="00746A03"/>
    <w:rsid w:val="007773A9"/>
    <w:rsid w:val="0079262B"/>
    <w:rsid w:val="007C2A6E"/>
    <w:rsid w:val="008166EE"/>
    <w:rsid w:val="00821CA6"/>
    <w:rsid w:val="00832B56"/>
    <w:rsid w:val="00857B38"/>
    <w:rsid w:val="0089025C"/>
    <w:rsid w:val="008B5CCB"/>
    <w:rsid w:val="008D4C8D"/>
    <w:rsid w:val="008D5CE6"/>
    <w:rsid w:val="008E609E"/>
    <w:rsid w:val="009214E4"/>
    <w:rsid w:val="009E28BA"/>
    <w:rsid w:val="00A52FBB"/>
    <w:rsid w:val="00A656ED"/>
    <w:rsid w:val="00A726F7"/>
    <w:rsid w:val="00AA06DA"/>
    <w:rsid w:val="00AA79A9"/>
    <w:rsid w:val="00B35F9F"/>
    <w:rsid w:val="00BB4E14"/>
    <w:rsid w:val="00BD5F2F"/>
    <w:rsid w:val="00BF7B9A"/>
    <w:rsid w:val="00C12F40"/>
    <w:rsid w:val="00C42A3C"/>
    <w:rsid w:val="00C65763"/>
    <w:rsid w:val="00C8734E"/>
    <w:rsid w:val="00CF7F2A"/>
    <w:rsid w:val="00D10084"/>
    <w:rsid w:val="00D94E54"/>
    <w:rsid w:val="00E12DB0"/>
    <w:rsid w:val="00E40FFE"/>
    <w:rsid w:val="00E726F3"/>
    <w:rsid w:val="00ED6071"/>
    <w:rsid w:val="00EE292B"/>
    <w:rsid w:val="00F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Workshop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28</cp:revision>
  <dcterms:created xsi:type="dcterms:W3CDTF">2015-01-22T01:54:00Z</dcterms:created>
  <dcterms:modified xsi:type="dcterms:W3CDTF">2015-09-22T16:25:00Z</dcterms:modified>
</cp:coreProperties>
</file>