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不知不觉，现代软件工程的课程就结束了。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从第一次的课堂作业，软件工程调查问卷开始，就觉得自己不管是对于计算机还是软件，都是知之甚少，接触过的代码极少，问卷上的各种开发平台，接口设计等名词还是第一次听说，完全就是一个小白。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第二次作业，是第一次接触github，才明白</w:t>
      </w:r>
      <w:bookmarkStart w:id="0" w:name="_GoBack"/>
      <w:bookmarkEnd w:id="0"/>
      <w:r>
        <w:rPr>
          <w:rFonts w:hint="eastAsia"/>
          <w:lang w:val="en-US" w:eastAsia="zh-CN"/>
        </w:rPr>
        <w:t>github是一个面向开源及私有的软件项目的托管平台，今后的学习成果都是分享在github上，深深觉得这是一个很有用的分享和保存文件的平台。这也是第一次接触markdown，每一次编辑markdown文件和分享markdown文件，都对markdown有一个新的认识，学到新的技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等到第三次作业的时候，对自己做了一个中期的总结，发现自己对于这门课和软件终于有了新的收获，不再是小白一枚。github，markdown，博客的使用，对于我今后的学习生涯产生了深远的影响。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第四次作业，四象限法的学习让我对课本的知识有了更深刻的理解，对软件有了更近一步的理解，也发现自己不论是办事或者时间上都缺乏一个合理的规划，这也是我需要改进的一个方面。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总之，通过这门课程的课堂和课后的学习，确实让我收获颇多。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53A18"/>
    <w:rsid w:val="28D5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2017-11-03T01:10:00Z</dcterms:created>
  <dc:creator>间谍</dc:creator>
  <cp:lastModifiedBy>间谍</cp:lastModifiedBy>
  <dcterms:modified xsi:type="dcterms:W3CDTF">2017-11-03T01:10:52Z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