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蓝牙虚拟串口操作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蓝牙基本操作：搜索-连接-发送-接收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主要注意的地方就是串口连接再断开再连接的问题，要有个类似于注册表中注销串口的操作，才能下次继续申请串口。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namespace BluetoothManager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/// &lt;summary&gt;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/// 采用Platform/Invoke方式进行蓝牙操作类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/// &lt;/summary&gt;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public static class Win32Bluetooth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//获取本地蓝牙设备的设备地址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[DllImport("Btdrt.dll", SetLastError = true)]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public static extern int BthReadLocalAddr(byte[] PBa);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public enum RadioMode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BTH_POWER_OFF = 0,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BTH_CONNECTABLE = 1,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BTH_DISCOVERABLE = 2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[DllImport("BthUtil.dll", SetLastError = true)]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public static extern int BthGetMode(out RadioMode dwMode);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[DllImport("BthUtil.dll", SetLastError = true)]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public static extern int BthSetMode(RadioMode dwMode);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//是否存在蓝牙设备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//如果获取到的蓝牙地址是空，或者"00:00:00:00:00:00"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//就假定本设备没有蓝牙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public static bool ExistBluetooth()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string address = GetDeviceAddress();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if (string.IsNullOrEmpty(address) || address == "00:00:00:00:00:00")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return false;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return true;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}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获取蓝牙地址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&lt;/summary&gt;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&lt;returns&gt;&lt;/returns&gt;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public static string GetDeviceAddress()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byte[] data = new byte[6];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string address = string.Empty;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int d=BthReadLocalAddr(data);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for (int i = 5; i &gt;0; i--)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address += data[i].ToString("X2") + ":";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address += data[0].ToString("X2");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return address;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catch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address = string.Empty;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return address;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//打开蓝牙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public static bool Open()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bool res = false;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RadioMode mode = RadioMode.BTH_POWER_OFF;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int ret = 0;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//检查蓝牙状态，如果不是"连接"状态，则设为"连接"状态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ret = BthGetMode(out mode);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if (mode != RadioMode.BTH_CONNECTABLE)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BthSetMode(RadioMode.BTH_CONNECTABLE);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res = true;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return res;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catch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res = false;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return res;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}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//关闭蓝牙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public static void Close()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int i = BthSetMode(RadioMode.BTH_POWER_OFF);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搜索附近的蓝牙设备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&lt;/summary&gt;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&lt;returns&gt;&lt;/returns&gt;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public static BluetoothDeviceInfo[] SearchBluetooth()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BluetoothClient Client = new BluetoothClient();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BluetoothDeviceInfo[] BthDevices = Client.DiscoverDevices();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return BthDevices;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}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搜索蓝牙：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bool canSearch = Win32Bluetooth.ExistBluetooth();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if (!canSearch)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this.lblMsg.Text = "本设备没有蓝牙,请确认!";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return;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this.lblMsg.Text = "正在搜索蓝牙设备,请稍候...";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if (Win32Bluetooth.Open())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exe.ChangeMessage( "正在搜索蓝牙设备,请稍候...");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BluetoothDevice = Win32Bluetooth.SearchBluetooth();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DevicesNameAddress.Clear();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if (BluetoothDevice != null)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//  XmlUtility.DevicesRecord.Clear();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foreach (BluetoothDeviceInfo ent in BluetoothDevice)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string name = ent.DeviceName;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string address = ent.DeviceAddress.ToString();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DevicesNameAddress.Add(address, name);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//     XmlUtility.DevicesRecord.Add(address, name);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}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连接蓝牙：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[DllImport("CoreDll.dll")]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private static extern bool DeregisterDevice(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IntPtr handle);//取消注册用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定义：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private BluetoothEndPoint endPoint;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SerialPort serialPort = new SerialPort();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BluetoothSerialPort bluetoothSerialPort = null;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BluetoothClient client = null;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string portName = string.Empty;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连接：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if (IsSelectPort)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if (serialPort != null)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if (serialPort.IsOpen)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serialPort.Close();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if (bluetoothSerialPort != null)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bluetoothSerialPort.Close();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bluetoothSerialPort.Dispose();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bluetoothSerialPort = null;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else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if (client != null)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client.Close();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client.Dispose();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client = null;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catch (Exception ex)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byte[] byteArray = ByteHexConvertUtility.StringToByteArray(strAddress, 0, strAddress.Length, true);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BluetoothAddress address = new BluetoothAddress(byteArray);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endPoint = new BluetoothEndPoint(address, BluetoothService.SerialPort);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if (IsSelectPort)//串口通讯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bluetoothSerialPort = BluetoothSerialPort.CreateClient(endPoint);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portName = bluetoothSerialPort.PortName;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catch (Exception ex)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for (int i = 0; i &lt;= 9; i++)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temp = string.Format("COM{0}", i);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bluetoothSerialPort = BluetoothSerialPort.CreateClient(temp, endPoint);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portName = temp;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break;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catch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continue;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if (string.IsNullOrEmpty(portName))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portName = "COM9";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System.Threading.Thread.Sleep(1500);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#endregion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//port = new SerialPort(portName, 38400);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SelectParity();//波特率设置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serialPort.PortName = portName;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serialPort.BaudRate = tempbaudrate;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serialPort.Parity = tempParity;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serialPort.DataBits = tempdatabits;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serialPort.StopBits = tempStopBits;                                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serialPort.WriteTimeout = 2000;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serialPort.Open();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txtCom.Invoke(new EventHandler(delegate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txtCom.Text = serialPort.PortName;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}));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catch (Exception ex)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string temp = string.Empty;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for (int i = 0; i &lt;= 9; i++)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temp = string.Format("COM{0}", i);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SelectParity();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serialPort.PortName = portName;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serialPort.BaudRate = tempbaudrate;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serialPort.Parity = tempParity;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serialPort.DataBits = tempdatabits;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serialPort.StopBits = tempStopBits;  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serialPort.WriteTimeout = 2000;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serialPort.Open();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break;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catch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    continue;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System.Threading.Thread.Sleep(1500);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#endregion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else//SOCKET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client = new BluetoothClient();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client.Connect(endPoint);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if (client.Connected)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isConnect = true;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isRun = true;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if (thrReceiveUii == null)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thrReceiveUii = new System.Threading.Thread(ReceiveUiiProc);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thrReceiveUii.IsBackground = true;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thrReceiveUii.Start();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else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    thrReceiveUii.Start();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 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}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接收：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#region 接收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串口接收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&lt;/summary&gt;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&lt;param name="sender"&gt;&lt;/param&gt;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&lt;param name="e"&gt;&lt;/param&gt;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void serialPort_DataReceived(object sender, System.IO.Ports.SerialDataReceivedEventArgs e)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if (!isConnect)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return;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if (!serialPort.IsOpen)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return;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System.Threading.Thread.Sleep(200);               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int co = serialPort.BytesToRead;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byte[] buffer = new byte[co];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if (co == 0)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return;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else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serialPort.Read(buffer, 0, co);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txtRe.Invoke(new EventHandler(delegate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txtRe.Text = ByteArrayToHexString(buffer).Replace(" ","");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}));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catch (Exception ex)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SOCKet接收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/// &lt;/summary&gt;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void ReceiveUiiProc()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while (isRun)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if (isConnect)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GpsStream = this.client.GetStream();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 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num1 = GpsStream.Read(buffer1, 0, 0x100);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if (num1 == 0)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return;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//  gpsinfo = Encoding.ASCII.GetString(buffer1, 0, num1);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byte[] tempdata=new byte[num1];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Array.Copy(buffer1, tempdata, num1);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txtRe.Invoke(new EventHandler(delegate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txtRe.Text = ByteArrayToHexString(tempdata).Replace(" ","");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}));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catch (Exception ex)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{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}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#endregion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关闭：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try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if (serialPort != null)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if (serialPort.IsOpen)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    serialPort.Close();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if (bluetoothSerialPort != null)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bluetoothSerialPort.Close();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 DeregisterDevice(bluetoothSerialPort.Handle);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bluetoothSerialPort.Dispose();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bluetoothSerialPort = null;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if (client != null)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client.Close();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client.Dispose();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    client = null;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}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catch (Exception ex)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{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                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A7BBB"/>
    <w:rsid w:val="23C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kern w:val="44"/>
      <w:sz w:val="54"/>
      <w:szCs w:val="5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F4F4F"/>
      <w:u w:val="none"/>
      <w:bdr w:val="none" w:color="auto" w:sz="0" w:space="0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  <w:bdr w:val="none" w:color="auto" w:sz="0" w:space="0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Cite"/>
    <w:basedOn w:val="4"/>
    <w:uiPriority w:val="0"/>
    <w:rPr>
      <w:bdr w:val="none" w:color="auto" w:sz="0" w:space="0"/>
    </w:rPr>
  </w:style>
  <w:style w:type="character" w:styleId="12">
    <w:name w:val="HTML Keyboard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ascii="Monaco" w:hAnsi="Monaco" w:eastAsia="Monaco" w:cs="Monaco"/>
      <w:sz w:val="21"/>
      <w:szCs w:val="21"/>
    </w:rPr>
  </w:style>
  <w:style w:type="character" w:customStyle="1" w:styleId="15">
    <w:name w:val="text"/>
    <w:basedOn w:val="4"/>
    <w:uiPriority w:val="0"/>
    <w:rPr>
      <w:color w:val="888888"/>
      <w:sz w:val="18"/>
      <w:szCs w:val="18"/>
    </w:rPr>
  </w:style>
  <w:style w:type="character" w:customStyle="1" w:styleId="16">
    <w:name w:val="iconbox"/>
    <w:basedOn w:val="4"/>
    <w:uiPriority w:val="0"/>
    <w:rPr>
      <w:shd w:val="clear" w:fill="FFFFFF"/>
    </w:rPr>
  </w:style>
  <w:style w:type="character" w:customStyle="1" w:styleId="17">
    <w:name w:val="iconbox1"/>
    <w:basedOn w:val="4"/>
    <w:uiPriority w:val="0"/>
    <w:rPr>
      <w:shd w:val="clear" w:fill="FFFFFF"/>
    </w:rPr>
  </w:style>
  <w:style w:type="character" w:customStyle="1" w:styleId="18">
    <w:name w:val="iconbox2"/>
    <w:basedOn w:val="4"/>
    <w:uiPriority w:val="0"/>
  </w:style>
  <w:style w:type="character" w:customStyle="1" w:styleId="19">
    <w:name w:val="iconbox3"/>
    <w:basedOn w:val="4"/>
    <w:uiPriority w:val="0"/>
  </w:style>
  <w:style w:type="character" w:customStyle="1" w:styleId="20">
    <w:name w:val="red"/>
    <w:basedOn w:val="4"/>
    <w:uiPriority w:val="0"/>
    <w:rPr>
      <w:color w:val="FF0000"/>
    </w:rPr>
  </w:style>
  <w:style w:type="character" w:customStyle="1" w:styleId="21">
    <w:name w:val="txt4"/>
    <w:basedOn w:val="4"/>
    <w:uiPriority w:val="0"/>
  </w:style>
  <w:style w:type="character" w:customStyle="1" w:styleId="22">
    <w:name w:val="txt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2017-10-23T13:37:00Z</dcterms:created>
  <dc:creator>间谍</dc:creator>
  <cp:lastModifiedBy>间谍</cp:lastModifiedBy>
  <dcterms:modified xsi:type="dcterms:W3CDTF">2017-10-23T13:40:06Z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