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296" w:bottom="1440" w:left="1296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   CoachMind AI 技术团队  ·  北京体育大学 × 体育中外人文交流研究院  ·  2025-03 </w:t>
      </w:r>
    </w:p>
    <w:p>
      <w:pPr>
        <w:pStyle w:val="Heading1"/>
        <w:spacing w:lineRule="auto"/>
      </w:pPr>
      <w:r>
        <w:rPr/>
        <w:t xml:space="preserve">Demo 开发手册</w:t>
      </w:r>
    </w:p>
    <w:p>
      <w:pPr>
        <w:pStyle w:val="Heading2"/>
        <w:spacing w:lineRule="auto"/>
      </w:pPr>
      <w:r>
        <w:rPr/>
        <w:t xml:space="preserve">Phase 0：一个月冲刺，从零到可演示原型</w:t>
      </w:r>
    </w:p>
    <w:p>
      <w:pPr>
        <w:ind w:left="284"/>
        <w:jc w:val="both"/>
        <w:spacing w:lineRule="auto"/>
      </w:pPr>
      <w:r>
        <w:rPr/>
        <w:t xml:space="preserve">目标：第4周在北体大足球场完成第一次真实用户验证 前提：GPU服务器（阿里云A10实例）已就绪，Python 3.11+环境已配置</w:t>
      </w:r>
    </w:p>
    <w:p>
      <w:pPr>
        <w:pStyle w:val="Heading2"/>
        <w:spacing w:lineRule="auto"/>
      </w:pPr>
      <w:r>
        <w:rPr/>
        <w:t xml:space="preserve">一、环境准备（Day 1）</w:t>
      </w:r>
    </w:p>
    <w:p>
      <w:pPr>
        <w:pStyle w:val="Heading3"/>
        <w:spacing w:lineRule="auto"/>
      </w:pPr>
      <w:r>
        <w:rPr/>
        <w:t xml:space="preserve">1.1 阿里云GPU实例配置</w:t>
      </w:r>
    </w:p>
    <w:p>
      <w:pPr>
        <w:spacing w:lineRule="auto"/>
      </w:pPr>
      <w:r>
        <w:rPr/>
        <w:t xml:space="preserve">推荐：</w:t>
      </w:r>
      <w:r>
        <w:rPr/>
        <w:t xml:space="preserve">ecs.gn7i-c16g1.4xlarge</w:t>
      </w:r>
      <w:r>
        <w:rPr/>
        <w:t xml:space="preserve">（NVIDIA A10 × 1，16 vCPU，60GB内存）</w:t>
      </w:r>
    </w:p>
    <w:p>
      <w:pPr>
        <w:numPr>
          <w:ilvl w:val="0"/>
          <w:numId w:val="1"/>
        </w:numPr>
        <w:spacing w:lineRule="auto"/>
      </w:pPr>
      <w:r>
        <w:rPr/>
        <w:t xml:space="preserve">系统：Ubuntu 22.04 LTS</w:t>
      </w:r>
    </w:p>
    <w:p>
      <w:pPr>
        <w:numPr>
          <w:ilvl w:val="0"/>
          <w:numId w:val="1"/>
        </w:numPr>
        <w:spacing w:lineRule="auto"/>
      </w:pPr>
      <w:r>
        <w:rPr/>
        <w:t xml:space="preserve">价格：约 ¥24/小时（按量），Demo阶段预算¥2,000</w:t>
      </w:r>
    </w:p>
    <w:p>
      <w:pPr>
        <w:spacing w:lineRule="auto"/>
      </w:pPr>
      <w:r>
        <w:rPr>
          <w:rFonts w:ascii="Courier" w:hAnsi="Courier"/>
        </w:rPr>
        <w:t xml:space="preserve"># 基础环境 sudo apt-get update &amp;&amp; sudo apt-get install -y git curl wget ffmpeg  # Python 环境（用 miniconda） wget https://repo.anaconda.com/miniconda/Miniconda3-latest-Linux-x86_64.sh bash Miniconda3-latest-Linux-x86_64.sh conda create -n coachminddemo python=3.11 conda activate coachminddemo  # CUDA 验证 nvidia-smi  # 应显示 CUDA 12.x  # PyTorch（CUDA 12.1版本） pip install torch torchvision --index-url https://download.pytorch.org/whl/cu121 </w:t>
      </w:r>
    </w:p>
    <w:p>
      <w:pPr>
        <w:pStyle w:val="Heading3"/>
        <w:spacing w:lineRule="auto"/>
      </w:pPr>
      <w:r>
        <w:rPr/>
        <w:t xml:space="preserve">1.2 依赖安装</w:t>
      </w:r>
    </w:p>
    <w:p>
      <w:pPr>
        <w:spacing w:lineRule="auto"/>
      </w:pPr>
      <w:r>
        <w:rPr>
          <w:rFonts w:ascii="Courier" w:hAnsi="Courier"/>
        </w:rPr>
        <w:t xml:space="preserve">pip install ultralytics&gt;=8.3.0    # YOLO11 pip install supervision&gt;=0.24.0   # ByteTrack封装 pip install fastapi uvicorn[standard] python-multipart pip install anthropic&gt;=0.40.0     # Claude API pip install openai-whisper         # Whisper v3 pip install qdrant-client langchain langchain-anthropic pip install redis celery pip install opencv-python-headless numpy scipy pip install pillow reportlab       # PDF报告生成 pip install python-dotenv </w:t>
      </w:r>
    </w:p>
    <w:p>
      <w:pPr>
        <w:pStyle w:val="Heading3"/>
        <w:spacing w:lineRule="auto"/>
      </w:pPr>
      <w:r>
        <w:rPr/>
        <w:t xml:space="preserve">1.3 项目目录结构</w:t>
      </w:r>
    </w:p>
    <w:p>
      <w:pPr>
        <w:spacing w:lineRule="auto"/>
      </w:pPr>
      <w:r>
        <w:rPr>
          <w:rFonts w:ascii="Courier" w:hAnsi="Courier"/>
        </w:rPr>
        <w:t xml:space="preserve">demo/ ├── main.py               # FastAPI主服务 ├── video_pipeline.py     # 视频分析Pipeline ├── tracker.py            # ByteTrack封装 ├── tactical_map.py       # 战术地图生成 ├── llm_coach.py          # Claude API + RAG ├── whisper_stt.py        # 语音转文字 ├── report_generator.py   # 赛后报告生成 ├── models/               # 下载的YOLO权重 ├── knowledge/            # 战术知识库文档 ├── uploads/              # 上传的视频临时存储 └── frontend/             # React Demo界面 </w:t>
      </w:r>
    </w:p>
    <w:p>
      <w:pPr>
        <w:pStyle w:val="Heading2"/>
        <w:spacing w:lineRule="auto"/>
      </w:pPr>
      <w:r>
        <w:rPr/>
        <w:t xml:space="preserve">二、YOLO11 + ByteTrack Pipeline（Day 2-3）</w:t>
      </w:r>
    </w:p>
    <w:p>
      <w:pPr>
        <w:pStyle w:val="Heading3"/>
        <w:spacing w:lineRule="auto"/>
      </w:pPr>
      <w:r>
        <w:rPr/>
        <w:t xml:space="preserve">2.1 YOLO11 初始化</w:t>
      </w:r>
    </w:p>
    <w:p>
      <w:pPr>
        <w:spacing w:lineRule="auto"/>
      </w:pPr>
      <w:r>
        <w:rPr>
          <w:rFonts w:ascii="Courier" w:hAnsi="Courier"/>
        </w:rPr>
        <w:t xml:space="preserve"># video_pipeline.py from ultralytics import YOLO import supervision as sv import numpy as np import cv2  class FootballDetector:     """     封装YOLO11目标检测，针对足球场景优化      为什么用supervision封装：     - 提供ByteTrack的简洁接口     - 内置足球场景常用的可视化工具     - 减少重复代码     """      def __init__(self, model_path: str = "yolo11m.pt"):         # YOLO11m：中等规模，在A10上约80fps，精度足够Demo         # 如需更高精度用yolo11l，更高速度用yolo11s         self.model = YOLO(model_path)          # ByteTrack追踪器配置         self.tracker = sv.ByteTrack(             track_activation_threshold=0.25,  # 低置信度追踪激活阈值             lost_track_buffer=30,              # 丢失30帧（1s）后删除轨迹             minimum_matching_threshold=0.8,   # 匹配阈值             frame_rate=30                      # 帧率         )          # 球场单应矩阵（初始化时标定）         self.homography_matrix = None      def detect_and_track(self, frame: np.ndarray) -&gt; dict:         """         单帧检测与追踪          返回格式：         {             "players": [{"track_id": 1, "bbox": [x1,y1,x2,y2], "team": "home/away", "position": [x, y]}, ...]             "ball": {"position": [x, y]} or None         }         """         # 运行YOLO检测         results = self.model(frame, verbose=False)[0]          # 转换为supervision格式         detections = sv.Detections.from_ultralytics(results)          # 过滤：只保留person(0)和sports_ball(32)         # COCO数据集类别ID         person_mask = detections.class_id == 0         ball_mask = detections.class_id == 32          # 球员追踪         player_detections = detections[person_mask]         tracked_players = self.tracker.update_with_detections(player_detections)          # 获取球的位置         ball_detections = detections[ball_mask]         ball_pos = None         if len(ball_detections) &gt; 0:             # 取置信度最高的球检测结果             best_ball_idx = np.argmax(ball_detections.confidence)             ball_bbox = ball_detections.xyxy[best_ball_idx]             ball_pos = [                 (ball_bbox[0] + ball_bbox[2]) / 2,                 (ball_bbox[1] + ball_bbox[3]) / 2             ]          # 转换到球场坐标系         players = []         for i, track_id in enumerate(tracked_players.tracker_id):             bbox = tracked_players.xyxy[i]             pixel_pos = [                 (bbox[0] + bbox[2]) / 2,  # 中心x                 bbox[3]                    # 脚底y（更准确反映位置）             ]              field_pos = self._pixel_to_field(pixel_pos) if self.homography_matrix is not None else pixel_pos              players.append({                 "track_id": int(track_id),                 "bbox": bbox.tolist(),                 "position": field_pos,   # 球场坐标（0-105, 0-68）                 "team": "unknown"        # Phase 1再做球队分类             })          return {"players": players, "ball": {"position": ball_pos} if ball_pos else None}      def _pixel_to_field(self, pixel_pos: list) -&gt; list:         """         使用单应矩阵将像素坐标转换为球场标准坐标          球场标准坐标系：左下角(0,0)，右上角(105,68)，单位：米         与StatsBomb、Opta等数据标准一致         """         pt = np.array([[pixel_pos[0], pixel_pos[1]]], dtype=np.float32).reshape(-1, 1, 2)         transformed = cv2.perspectiveTransform(pt, self.homography_matrix)         return transformed[0][0].tolist()      def calibrate_homography(self, src_points: list, dst_points: list):         """         标定单应矩阵          src_points：图像中的像素坐标（4个角点，如球场角点）         dst_points：对应的球场实际坐标（已知）          使用方法：         - 在第一次使用前，手动点击摄像机画面中的4个球场角点         - 输入这4个点的实际球场坐标（来自球场图纸）         """         src = np.array(src_points, dtype=np.float32)         dst = np.array(dst_points, dtype=np.float32)         self.homography_matrix, _ = cv2.findHomography(src, dst) </w:t>
      </w:r>
    </w:p>
    <w:p>
      <w:pPr>
        <w:pStyle w:val="Heading3"/>
        <w:spacing w:lineRule="auto"/>
      </w:pPr>
      <w:r>
        <w:rPr/>
        <w:t xml:space="preserve">2.2 视频处理主Loop</w:t>
      </w:r>
    </w:p>
    <w:p>
      <w:pPr>
        <w:spacing w:lineRule="auto"/>
      </w:pPr>
      <w:r>
        <w:rPr>
          <w:rFonts w:ascii="Courier" w:hAnsi="Courier"/>
        </w:rPr>
        <w:t xml:space="preserve"># video_pipeline.py (续)  import asyncio from pathlib import Path import json  async def analyze_video(video_path: str, job_id: str) -&gt; dict:     """     异步分析视频文件，返回结构化分析结果      使用asyncio而非threading，因为I/O密集的操作（文件读写、API调用）     可以通过asyncio高效并发，GPU推理部分虽然是CPU密集但放在executor中     """     detector = FootballDetector("models/yolo11m.pt")      cap = cv2.VideoCapture(video_path)     fps = cap.get(cv2.CAP_PROP_FPS)     total_frames = int(cap.get(cv2.CAP_PROP_FRAME_COUNT))      # 分析结果存储     timeline = []       # 时间线数据：每秒一个快照     all_positions = []  # 所有帧的球员位置      frame_count = 0     sample_interval = max(1, int(fps / 5))  # 每秒采样5帧（降低计算量）      while cap.isOpened():         ret, frame = cap.read()         if not ret:             break          frame_count += 1         if frame_count % sample_interval != 0:             continue          # 检测与追踪（放入executor避免阻塞事件循环）         loop = asyncio.get_event_loop()         result = await loop.run_in_executor(             None,  # 使用默认ThreadPoolExecutor             detector.detect_and_track,             frame         )          timestamp = frame_count / fps         snapshot = {             "time": timestamp,             "players": result["players"],             "ball": result["ball"]         }         all_positions.append(snapshot)          # 每秒生成一个战术快照         if int(timestamp) &gt; (len(timeline)):             formation = detect_formation([p["position"] for p in result["players"][:10]])             timeline.append({                 "time": int(timestamp),                 "formation": formation,                 "possession_zone": estimate_possession_zone(result)             })          # 报告进度（通过Redis）         if frame_count % (sample_interval * 30) == 0:             progress = frame_count / total_frames * 100             # redis_client.set(f"job:{job_id}:progress", progress)             print(f"Job {job_id}: {progress:.1f}%")      cap.release()      # 聚合分析结果     return {         "job_id": job_id,         "duration": total_frames / fps,         "timeline": timeline,         "heatmap_data": compute_heatmap(all_positions),         "player_stats": compute_player_stats(all_positions),         "formation_summary": summarize_formations(timeline)     }   def detect_formation(positions: list) -&gt; str:     """     基于K-Means聚类识别阵型      算法：     1. 按y坐标排序（从守门员到前锋）     2. 去除守门员（y最小的1人）     3. 对剩余10人做K-Means（K=3或K=4）     4. 统计每行的球员数，生成如"4-3-3"的字符串      局限性：     - 只对进攻阵型有效（防守时球员分布不规律）     - K值需要预先假设行数     """     from sklearn.cluster import KMeans      if len(positions) &lt; 10:         return "unknown"      positions_arr = np.array(positions[:10])  # 只取10个外场球员      # 假设3行（后卫-中场-前锋）     kmeans = KMeans(n_clusters=3, random_state=42, n_init=10)     kmeans.fit(positions_arr)      labels = kmeans.labels_     centers = kmeans.cluster_centers_      # 按y坐标（从小到大=从后到前）排序     sorted_idx = np.argsort(centers[:, 1])      # 统计每行人数     row_counts = []     for idx in sorted_idx:         count = np.sum(labels == idx)         row_counts.append(count)      # 标准化为常见阵型     formation_str = "-".join(map(str, row_counts))     return formation_str   def compute_heatmap(all_positions: list) -&gt; dict:     """     计算球员位置热图数据     返回格式：{"home": [[x,y,intensity],...], "away": [[x,y,intensity],...]}     """     home_positions = []     away_positions = []      for snapshot in all_positions:         for player in snapshot["players"]:             pos = player.get("position")             if pos and len(pos) == 2:                 if player.get("team") == "home":                     home_positions.append(pos)                 else:                     away_positions.append(pos)      return {         "home": home_positions,         "away": away_positions,         "all": home_positions + away_positions     } </w:t>
      </w:r>
    </w:p>
    <w:p>
      <w:pPr>
        <w:pStyle w:val="Heading2"/>
        <w:spacing w:lineRule="auto"/>
      </w:pPr>
      <w:r>
        <w:rPr/>
        <w:t xml:space="preserve">三、Claude API 战术问答（Day 3-4）</w:t>
      </w:r>
    </w:p>
    <w:p>
      <w:pPr>
        <w:pStyle w:val="Heading3"/>
        <w:spacing w:lineRule="auto"/>
      </w:pPr>
      <w:r>
        <w:rPr/>
        <w:t xml:space="preserve">3.1 LLM Coach 服务</w:t>
      </w:r>
    </w:p>
    <w:p>
      <w:pPr>
        <w:spacing w:lineRule="auto"/>
      </w:pPr>
      <w:r>
        <w:rPr>
          <w:rFonts w:ascii="Courier" w:hAnsi="Courier"/>
        </w:rPr>
        <w:t xml:space="preserve"># llm_coach.py import anthropic from typing import Optional import json  client = anthropic.Anthropic()  # 从环境变量读取ANTHROPIC_API_KEY  # 系统提示词设计原则： # 1. 明确角色（专业足球战术顾问） # 2. 约束输出格式（简洁、可操作） # 3. 指定知识边界（基于数据，不要臆测） # 4. 中文回答  SYSTEM_PROMPT = """你是一位精通现代足球战术的AI教练助手，拥有丰富的足球分析经验。 你协助场边教练做战术决策，你的建议需要：  1. **简洁可操作**：教练只有30秒时间听你说，给出1-3条核心建议 2. **基于数据**：当有比赛数据时，引用具体数字支撑判断 3. **专业准确**：使用专业足球术语，但避免过度技术化 4. **及时性**：优先考虑比赛当前状态，而非泛泛而谈  当前比赛数据将在用户消息中提供。如果没有数据，请基于问题给出通用战术建议，并注明是一般性建议。  回答格式： - 核心判断（1-2句） - 具体建议（1-3条，用"→"标注） - 风险提示（可选，用"⚠️"标注）  禁止：推测球员受伤状态、批评球员个人、做超出战术范围的评论。"""   class TacticalCoach:      def __init__(self, knowledge_base_path: Optional[str] = None):         self.conversation_history = []         # Phase 0：简单的文件知识库，Phase 1再换Qdrant         self.knowledge_base = self._load_knowledge_base(knowledge_base_path)      def _load_knowledge_base(self, path: Optional[str]) -&gt; str:         """加载战术知识库（Phase 0用简单文本文件）"""         if not path:             # 内置基础知识             return """ 足球基础战术知识：  阵型特点： - 4-3-3：进攻性强，适合控球打法；三前锋创造宽度；中场需要高跑动量 - 4-4-2：平衡，双前锋配合；中场需要传控和跑动结合；适合边路进攻 - 3-5-2：中场人数优势；翼卫需要覆盖全边路；防守需要三中卫默契配合 - 4-2-3-1：双后腰保护；三中场技术要求高；单前锋需要强支点能力  换人原则： - 体能下降标志：跑动距离明显减少、反应速度变慢、防守位置错误增加 - 战术换人时机：比分领先时加强防守（换边锋换边后卫）；落后时提高进攻（换双前锋/全面进攻） - 伤停球时间换人：节省体力，准备最后15分钟  高位压迫要点： - PPDA &lt; 8 表示压迫有效（每8次对方传球才有1次我方防守行动） - 压迫触发信号：对方守门员持球、对方回传、对方边后卫拿球时 - 压迫失效表现：被简单长球越过、体能不足跑不到位 """         try:             with open(path, 'r', encoding='utf-8') as f:                 return f.read()         except:             return ""      def ask(self, question: str, match_data: Optional[dict] = None) -&gt; str:         """         向AI教练提问          match_data格式：         {             "score": "1:0",             "time": 67,             "formation": "4-3-3",             "possession": 58,             "ppda": 7.2,             "players": [{"name": "X", "distance_km": 8.5, "sprints": 12}, ...]         }         """         # 构建上下文消息         user_message = question          if match_data:             context = f""" 当前比赛数据（第{match_data.get('time', '?')}分钟）： - 比分：{match_data.get('score', '未知')} - 我方阵型：{match_data.get('formation', '未知')} - 控球率：{match_data.get('possession', '?')}% - 压迫强度（PPDA）：{match_data.get('ppda', '?')}  球员状态： {self._format_player_stats(match_data.get('players', []))}  --- 教练问题：{question} """             user_message = context          # 加入知识库上下文（简单拼接，Phase 1改为RAG）         if self.knowledge_base:             system_with_kb = SYSTEM_PROMPT + f"\n\n参考战术知识库：\n{self.knowledge_base[:2000]}"         else:             system_with_kb = SYSTEM_PROMPT          # 调用Claude API         # 使用多轮对话保持上下文（比赛中教练可能追问）         self.conversation_history.append({             "role": "user",             "content": user_message         })          response = client.messages.create(             model="claude-sonnet-4-6",             max_tokens=512,   # 限制长度，确保简洁             system=system_with_kb,             messages=self.conversation_history         )          assistant_message = response.content[0].text         self.conversation_history.append({             "role": "assistant",             "content": assistant_message         })          # 保留最近10轮对话（避免token超限）         if len(self.conversation_history) &gt; 20:             self.conversation_history = self.conversation_history[-20:]          return assistant_message      def _format_player_stats(self, players: list) -&gt; str:         if not players:             return "暂无球员数据"         lines = []         for p in players[:6]:  # 只显示前6人，节省token             lines.append(f"  - {p.get('name', '未知')}: 跑动{p.get('distance_km', '?')}km, 冲刺{p.get('sprints', '?')}次")         return "\n".join(lines)      def reset_conversation(self):         """新比赛时重置对话历史"""         self.conversation_history = []   # 示例测试 if __name__ == "__main__":     coach = TacticalCoach()      match_data = {         "score": "0:1",         "time": 67,         "formation": "4-3-3",         "possession": 42,         "ppda": 12.5,         "players": [             {"name": "球员A", "distance_km": 9.2, "sprints": 8},             {"name": "球员B", "distance_km": 7.1, "sprints": 5},         ]     }      answer = coach.ask("我们落后1球，左路老是被反击，怎么调整？", match_data)     print(answer) </w:t>
      </w:r>
    </w:p>
    <w:p>
      <w:pPr>
        <w:pStyle w:val="Heading2"/>
        <w:spacing w:lineRule="auto"/>
      </w:pPr>
      <w:r>
        <w:rPr/>
        <w:t xml:space="preserve">四、FastAPI 主服务（Day 4-5）</w:t>
      </w:r>
    </w:p>
    <w:p>
      <w:pPr>
        <w:spacing w:lineRule="auto"/>
      </w:pPr>
      <w:r>
        <w:rPr>
          <w:rFonts w:ascii="Courier" w:hAnsi="Courier"/>
        </w:rPr>
        <w:t xml:space="preserve"># main.py from fastapi import FastAPI, UploadFile, File, BackgroundTasks, HTTPException from fastapi.middleware.cors import CORSMiddleware from pydantic import BaseModel import uuid import os import asyncio from pathlib import Path  from video_pipeline import analyze_video from llm_coach import TacticalCoach from whisper_stt import transcribe_audio  app = FastAPI(     title="CoachMind AI Demo",     description="足球教练智能辅助系统 Demo API",     version="0.1.0" )  # CORS：允许React前端访问 app.add_middleware(     CORSMiddleware,     allow_origins=["*"],  # Demo阶段放开，Production需限制     allow_methods=["*"],     allow_headers=["*"], )  # 存储分析任务状态（Demo用内存，Production用Redis） job_store = {}  # 全局TacticalCoach实例（Demo用单实例） coach = TacticalCoach()   class QuestionRequest(BaseModel):     question: str     match_data: dict | None = None  class CalibrationRequest(BaseModel):     src_points: list  # 4个像素坐标点     dst_points: list  # 4个球场实际坐标点   @app.post("/api/video/upload") async def upload_video(     file: UploadFile = File(...),     background_tasks: BackgroundTasks = None ):     """     上传视频并开始异步分析      返回job_id，前端通过/api/video/{job_id}/status轮询进度     """     # 保存文件     job_id = str(uuid.uuid4())[:8]     upload_dir = Path("uploads")     upload_dir.mkdir(exist_ok=True)      file_path = upload_dir / f"{job_id}_{file.filename}"     with open(file_path, "wb") as f:         content = await file.read()         f.write(content)      # 记录任务     job_store[job_id] = {         "status": "processing",         "progress": 0,         "file_path": str(file_path),         "result": None     }      # 异步后台分析     background_tasks.add_task(run_analysis, job_id, str(file_path))      return {"job_id": job_id, "message": "分析已开始"}   async def run_analysis(job_id: str, video_path: str):     """后台任务：运行视频分析"""     try:         result = await analyze_video(video_path, job_id)         job_store[job_id]["status"] = "completed"         job_store[job_id]["result"] = result     except Exception as e:         job_store[job_id]["status"] = "failed"         job_store[job_id]["error"] = str(e)   @app.get("/api/video/{job_id}/status") async def get_job_status(job_id: str):     """轮询分析任务状态"""     if job_id not in job_store:         raise HTTPException(status_code=404, detail="任务不存在")      job = job_store[job_id]     return {         "job_id": job_id,         "status": job["status"],         "progress": job.get("progress", 0),         "result": job["result"] if job["status"] == "completed" else None     }   @app.post("/api/coach/ask") async def ask_coach(request: QuestionRequest):     """     向AI教练提问      前端可以每隔几分钟主动请求"当前比赛状态建议"     或在特定事件（失球、换人时机）触发问答     """     try:         answer = coach.ask(request.question, request.match_data)         return {"answer": answer, "status": "success"}     except Exception as e:         raise HTTPException(status_code=500, detail=f"AI服务暂时不可用: {str(e)}")   @app.post("/api/voice/transcribe") async def transcribe_voice(file: UploadFile = File(...)):     """语音输入转文字（Whisper）"""     audio_path = f"/tmp/{uuid.uuid4()}.wav"     with open(audio_path, "wb") as f:         f.write(await file.read())      text = transcribe_audio(audio_path)     os.remove(audio_path)      return {"text": text}   @app.get("/api/health") async def health():     return {"status": "ok", "version": "demo-0.1.0"} </w:t>
      </w:r>
    </w:p>
    <w:p>
      <w:pPr>
        <w:pStyle w:val="Heading2"/>
        <w:spacing w:lineRule="auto"/>
      </w:pPr>
      <w:r>
        <w:rPr/>
        <w:t xml:space="preserve">五、Whisper 语音识别（Day 5）</w:t>
      </w:r>
    </w:p>
    <w:p>
      <w:pPr>
        <w:spacing w:lineRule="auto"/>
      </w:pPr>
      <w:r>
        <w:rPr>
          <w:rFonts w:ascii="Courier" w:hAnsi="Courier"/>
        </w:rPr>
        <w:t xml:space="preserve"># whisper_stt.py import whisper import numpy as np  # 加载模型（第一次运行会自动下载） # large-v3是最新最准确版本，中文WER约2.7% # 如果GPU内存不足，用medium（效果略差但更快） _model = None  def get_model():     global _model     if _model is None:         print("加载Whisper large-v3模型...")         _model = whisper.load_model("large-v3")         print("模型加载完成")     return _model   def transcribe_audio(audio_path: str) -&gt; str:     """     音频转文字      为什么选Whisper v3 large：     - 中文WER（词错误率）约2.7%，是开源最好水平     - 对口音和嘈杂环境（球场噪音！）有较强鲁棒性     - 支持中英文混合（教练常用中英混搭术语）     - 完全本地运行，无隐私问题      注：在A10上，large-v3处理1分钟音频约需5秒     如需更快速度，可用medium（约1秒）但中文精度稍低     """     model = get_model()      result = model.transcribe(         audio_path,         language="zh",              # 指定中文（不指定则自动检测，稍慢）         task="transcribe",          # transcribe=原语言转文字；translate=翻译成英文         initial_prompt="这是一段足球训练场上的教练指令，",  # 给模型提示上下文，提高足球术语识别率         temperature=0.0,            # 确定性输出（不随机采样）         best_of=1     )      return result["text"].strip() </w:t>
      </w:r>
    </w:p>
    <w:p>
      <w:pPr>
        <w:pStyle w:val="Heading2"/>
        <w:spacing w:lineRule="auto"/>
      </w:pPr>
      <w:r>
        <w:rPr/>
        <w:t xml:space="preserve">六、Demo前端（Day 6-9）</w:t>
      </w:r>
    </w:p>
    <w:p>
      <w:pPr>
        <w:pStyle w:val="Heading3"/>
        <w:spacing w:lineRule="auto"/>
      </w:pPr>
      <w:r>
        <w:rPr/>
        <w:t xml:space="preserve">6.1 React前端核心组件</w:t>
      </w:r>
    </w:p>
    <w:p>
      <w:pPr>
        <w:spacing w:lineRule="auto"/>
      </w:pPr>
      <w:r>
        <w:rPr>
          <w:rFonts w:ascii="Courier" w:hAnsi="Courier"/>
        </w:rPr>
        <w:t xml:space="preserve"># 创建React项目 npx create-react-app demo-frontend --template typescript cd demo-frontend npm install recharts axios react-hot-toast </w:t>
      </w:r>
    </w:p>
    <w:p>
      <w:pPr>
        <w:spacing w:lineRule="auto"/>
      </w:pPr>
      <w:r>
        <w:rPr/>
        <w:t xml:space="preserve">前端关键页面：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视频上传页</w:t>
      </w:r>
      <w:r>
        <w:rPr/>
        <w:t xml:space="preserve">：拖拽上传 → 进度条 → 跳转分析页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分析报告页</w:t>
      </w:r>
      <w:r>
        <w:rPr/>
        <w:t xml:space="preserve">：战术热图 + 阵型图 + 球员数据 + AI问答框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AI问答框</w:t>
      </w:r>
      <w:r>
        <w:rPr/>
        <w:t xml:space="preserve">：文字输入 + 语音录制按钮 → 实时展示AI回答</w:t>
      </w:r>
    </w:p>
    <w:p>
      <w:pPr>
        <w:pStyle w:val="Heading2"/>
        <w:spacing w:lineRule="auto"/>
      </w:pPr>
      <w:r>
        <w:rPr/>
        <w:t xml:space="preserve">七、北体大验证准备（Week 4）</w:t>
      </w:r>
    </w:p>
    <w:p>
      <w:pPr>
        <w:pStyle w:val="Heading3"/>
        <w:spacing w:lineRule="auto"/>
      </w:pPr>
      <w:r>
        <w:rPr/>
        <w:t xml:space="preserve">7.1 验证清单</w:t>
      </w:r>
    </w:p>
    <w:p>
      <w:pPr>
        <w:spacing w:lineRule="auto"/>
      </w:pPr>
      <w:r>
        <w:rPr>
          <w:rFonts w:ascii="Courier" w:hAnsi="Courier"/>
        </w:rPr>
        <w:t xml:space="preserve">技术验证： □ 视频分析Pipeline完整可用 □ AI问答回答质量符合专业标准（内部评审） □ 界面教练可独立操作（无培训） □ 系统稳定运行2小时无崩溃  用户测试方案： □ 邀请3位教练（国家级/高级/基层各1位） □ 提供2段真实比赛录像（各约10分钟） □ 每人独立试用30分钟 □ 收集结构化反馈（问卷+访谈）  反馈问卷（10题）： 1. AI战术建议的专业性如何？（1-10分） 2. 视觉热图是否帮助你理解比赛？（1-10分） 3. 你会在正式比赛中使用这个工具吗？（是/否/可能） 4. 哪个功能最有价值？（多选） 5. 哪个功能最需要改进？（开放填写） ... </w:t>
      </w:r>
    </w:p>
    <w:p>
      <w:pPr>
        <w:pStyle w:val="Heading3"/>
        <w:spacing w:lineRule="auto"/>
      </w:pPr>
      <w:r>
        <w:rPr/>
        <w:t xml:space="preserve">7.2 预期验证结果与决策树</w:t>
      </w:r>
    </w:p>
    <w:p>
      <w:pPr>
        <w:spacing w:lineRule="auto"/>
      </w:pPr>
      <w:r>
        <w:rPr>
          <w:rFonts w:ascii="Courier" w:hAnsi="Courier"/>
        </w:rPr>
        <w:t xml:space="preserve">如果教练满意度 &gt;= 7/10：   → 按计划推进Phase 1（硬件采购）  如果 5-7/10：   → 重点收集反馈，2周快速迭代后再次验证  如果 &lt; 5/10：   → 暂停Phase 1，与北体大教练深度访谈重新定义需求 </w:t>
      </w:r>
    </w:p>
    <w:p>
      <w:pPr>
        <w:pStyle w:val="Heading2"/>
        <w:spacing w:lineRule="auto"/>
      </w:pPr>
      <w:r>
        <w:rPr/>
        <w:t xml:space="preserve">附录：Demo演示脚本（给教练看）</w:t>
      </w:r>
    </w:p>
    <w:p>
      <w:pPr>
        <w:numPr>
          <w:ilvl w:val="0"/>
          <w:numId w:val="3"/>
        </w:numPr>
        <w:spacing w:lineRule="auto"/>
      </w:pPr>
      <w:r>
        <w:rPr/>
        <w:t xml:space="preserve">"教练，这是我们AI系统的试用版。让我展示一场10分钟的比赛分析。"</w:t>
      </w:r>
    </w:p>
    <w:p>
      <w:pPr>
        <w:numPr>
          <w:ilvl w:val="0"/>
          <w:numId w:val="3"/>
        </w:numPr>
        <w:spacing w:lineRule="auto"/>
      </w:pPr>
      <w:r>
        <w:rPr/>
        <w:t xml:space="preserve">上传视频，等待分析（约3分钟）</w:t>
      </w:r>
    </w:p>
    <w:p>
      <w:pPr>
        <w:numPr>
          <w:ilvl w:val="0"/>
          <w:numId w:val="3"/>
        </w:numPr>
        <w:spacing w:lineRule="auto"/>
      </w:pPr>
      <w:r>
        <w:rPr/>
        <w:t xml:space="preserve">"这里是球员位置热图，红色区域是球员活动最密集的地方。您可以看到中路有明显空当。"</w:t>
      </w:r>
    </w:p>
    <w:p>
      <w:pPr>
        <w:numPr>
          <w:ilvl w:val="0"/>
          <w:numId w:val="3"/>
        </w:numPr>
        <w:spacing w:lineRule="auto"/>
      </w:pPr>
      <w:r>
        <w:rPr/>
        <w:t xml:space="preserve">"您可以直接问我任何战术问题。比如：'我们右路为什么老是被突破？'"</w:t>
      </w:r>
    </w:p>
    <w:p>
      <w:pPr>
        <w:numPr>
          <w:ilvl w:val="0"/>
          <w:numId w:val="3"/>
        </w:numPr>
        <w:spacing w:lineRule="auto"/>
      </w:pPr>
      <w:r>
        <w:rPr/>
        <w:t xml:space="preserve">展示AI回答，让教练评价专业性</w:t>
      </w:r>
    </w:p>
    <w:p>
      <w:pPr>
        <w:numPr>
          <w:ilvl w:val="0"/>
          <w:numId w:val="3"/>
        </w:numPr>
        <w:spacing w:lineRule="auto"/>
      </w:pPr>
      <w:r>
        <w:rPr/>
        <w:t xml:space="preserve">"下周我们会把这套系统升级，支持比赛中实时分析。"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Demo开发手册_Phase0</dc:title>
  <dc:subject/>
  <dc:creator>html-to-docx</dc:creator>
  <cp:keywords>html-to-docx</cp:keywords>
  <dc:description/>
  <cp:lastModifiedBy>html-to-docx</cp:lastModifiedBy>
  <cp:revision>1</cp:revision>
  <dcterms:created xsi:type="dcterms:W3CDTF">2026-03-15T23:11:05.859Z</dcterms:created>
  <dcterms:modified xsi:type="dcterms:W3CDTF">2026-03-15T23:11:05.859Z</dcterms:modified>
</cp:coreProperties>
</file>