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案例2：Nginx的TCP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5"/>
          <w:szCs w:val="15"/>
        </w:rPr>
        <w:t>/UDP调度器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2.1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使用Nginx实现TCP/UDP调度器功能，实现如下功能：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8"/>
          <w:szCs w:val="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后端SSH服务器两台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8"/>
          <w:szCs w:val="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Nginx编译安装时需要使用--with-stream，开启ngx_stream_core_module模块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8"/>
          <w:szCs w:val="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Nginx采用轮询的方式调用后端SSH服务器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  <w:t>2.2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使用4台RHEL7虚拟机，其中一台作为Nginx代理服务器，该服务器需要配置两块网卡，IP地址分别为192.168.4.5和192.168.2.5，两台SSH服务器IP地址分别为192.168.2.100和192.168.2.200。客户端测试主机IP地址为192.168.4.100。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4"/>
          <w:szCs w:val="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4"/>
          <w:szCs w:val="4"/>
          <w:bdr w:val="none" w:color="auto" w:sz="0" w:space="0"/>
        </w:rPr>
        <w:t>图-2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  <w:t>2.3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步骤一：部署支持4层TCP/UDP代理的Nginx服务器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1）部署nginx服务器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编译安装必须要使用--with-stream参数开启4层代理模块。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–y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//安装依赖包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http_ssl_module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stream                            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//开启4层反向代理功能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步骤二：配置Nginx服务器，添加服务器池，实现TCP/UDP反向代理功能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stream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upstream backend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//后端SSH服务器的IP和端口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         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//Nginx监听的端口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proxy_connect_timeout 1s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         proxy_timeout 3s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         proxy_pass backend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    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2）重启nginx服务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3）客户端使用访问代理服务器测试轮询效果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//使用该命令多次访问查看效果</w:t>
      </w: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案例3：Nginx常见问题处理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本案例要求对Nginx服务器进行适当优化，解决如下问题，以提升服务器的处理性能：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4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如果客户端访问服务器提示“Too many open files”如何解决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4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如何解决客户端访问头部信息过长的问题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4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如何让客户端浏览器缓存数据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4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如何自定义返回给客户端的404错误页面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4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如何查看服务器状态信息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4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开启gzip压缩功能，提高数据传输效率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4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开启文件缓存功能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4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使用ab压力测试软件测试并发量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4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编写测试脚本生成长头部信息的访问请求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sz w:val="4"/>
          <w:szCs w:val="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客户端访问不存在的页面，测试404错误页面是否重定向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3.2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步骤一：构建Nginx服务器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1）源码安装Nginx软件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0"/>
          <w:szCs w:val="22"/>
        </w:rPr>
      </w:pP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0"/>
          <w:szCs w:val="20"/>
          <w:bdr w:val="none" w:color="auto" w:sz="0" w:space="0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0"/>
          <w:szCs w:val="22"/>
        </w:rPr>
      </w:pP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0"/>
          <w:szCs w:val="20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0"/>
          <w:szCs w:val="22"/>
        </w:rPr>
      </w:pP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0"/>
          <w:szCs w:val="20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0"/>
          <w:szCs w:val="22"/>
        </w:rPr>
      </w:pP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0"/>
          <w:szCs w:val="20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0"/>
          <w:szCs w:val="22"/>
        </w:rPr>
      </w:pP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0"/>
          <w:szCs w:val="20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http_ssl_module                                 </w:t>
      </w:r>
      <w:r>
        <w:rPr>
          <w:b w:val="0"/>
          <w:i w:val="0"/>
          <w:caps w:val="0"/>
          <w:color w:val="FF8000"/>
          <w:spacing w:val="0"/>
          <w:sz w:val="20"/>
          <w:szCs w:val="20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0"/>
          <w:szCs w:val="22"/>
        </w:rPr>
      </w:pP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0"/>
          <w:szCs w:val="20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stream        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0"/>
          <w:szCs w:val="20"/>
          <w:bdr w:val="none" w:color="auto" w:sz="0" w:space="0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sz w:val="20"/>
          <w:szCs w:val="22"/>
        </w:rPr>
      </w:pP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0"/>
          <w:szCs w:val="20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0"/>
          <w:szCs w:val="20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EEEEEE"/>
        </w:rPr>
        <w:t xml:space="preserve"> make install         </w:t>
      </w:r>
      <w:r>
        <w:rPr>
          <w:b w:val="0"/>
          <w:i w:val="0"/>
          <w:caps w:val="0"/>
          <w:color w:val="FF8000"/>
          <w:spacing w:val="0"/>
          <w:sz w:val="20"/>
          <w:szCs w:val="20"/>
          <w:bdr w:val="none" w:color="auto" w:sz="0" w:space="0"/>
          <w:shd w:val="clear" w:fill="EEEEEE"/>
        </w:rPr>
        <w:t>//编译并安装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2）启用Nginx服务并查看监听端口状态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ss命令可以查看系统中启动的端口信息，该命令常用选项如下：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-a显示所有端口的信息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-n以数字格式显示端口号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-t显示TCP连接的端口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-u显示UDP连接的端口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-l显示服务正在监听的端口信息，如httpd启动后，会一直监听80端口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-p显示监听端口的服务名称是什么（也就是程序名称）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72"/>
          <w:szCs w:val="7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注意：在RHEL7系统中可以使用ss命令替代netstat命令，功能一样，选项一样。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nginx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步骤二：优化Nginx并发量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1）优化前使用ab高并发测试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Benchmarking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 patient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socket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Too many open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files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//提示打开文件数量过多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2）修改Nginx配置文件，增加并发量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worker_processes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//与CPU核心数量一致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events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worker_connections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65535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//每个worker最大并发连接数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 epoll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3）优化Linux内核参数（最大文件数量）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//查看所有属性值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//设置硬限制（临时规则）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//设置软限制（临时规则）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security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limits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soft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hard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#该配置文件分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列，分别如下：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#用户或组    硬限制或软限制    需要限制的项目   限制的值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4）优化后测试服务器并发量（因为客户端没调内核参数，所以在proxy测试）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instrText xml:space="preserve">INCLUDEPICTURE \d "http://tts.tmooc.cn/ttsPage/LINUX/NSDTN201801/OPERATION/DAY03/CASE/01/index.files/table001.png" \* MERGEFORMATINET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步骤三：优化Nginx数据包头缓存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1）优化前，使用脚本测试长头部请求是否能获得响应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curl $URL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//经过5000次循环后，生成一个长的URL地址栏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Request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URI Too Large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//提示头部信息过大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2）修改Nginx配置文件，增加数据包头部缓存大小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client_header_buffer_size    1k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//默认请求包头信息的缓存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large_client_header_buffers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4k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//大请求包头部信息的缓存个数与容量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3）优化后，使用脚本测试长头部请求是否能获得响应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#cat cat 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curl $URL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步骤四：浏览器本地缓存静态数据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1）使用Firefox浏览器查看缓存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以Firefox浏览器为例，在Firefox地址栏内输入about:cache将显示Firefox浏览器的缓存信息，如图-3所示，点击List Cache Entries可以查看详细信息。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2）清空firefox本地缓存数据，如图-4所示。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instrText xml:space="preserve">INCLUDEPICTURE \d "http://tts.tmooc.cn/ttsPage/LINUX/NSDTN201801/OPERATION/DAY03/CASE/01/index.files/image004.png"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3）修改Nginx配置文件，定义对静态页面的缓存时间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\.(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jpeg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gif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ico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expires        30d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//定义客户端缓存时间为30天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backgrounds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jpg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4）优化后，使用Firefox浏览器访问图片，再次查看缓存信息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//192.168.4.5/day.jpg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在Firefox地址栏内输入about:cache，查看本地缓存数据，查看是否有图片以及过期时间是否正确。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步骤五：自定义报错页面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1）优化前，客户端使用浏览器访问不存在的页面，会提示404文件未找到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//192.168.4.5/xxxxx        //访问一个不存在的页面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2）修改Nginx配置文件，自定义报错页面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error_page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//自定义错误页面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//生成错误页面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Oops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 NO no page 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3）优化后，客户端使用浏览器访问不存在的页面，会提示自己定义的40x.html页面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//192.168.4.5/xxxxx        //访问一个不存在的页面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步骤六：如何查看服务器状态信息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1）编译安装时使用--with-http_stub_status_module开启状态页面模块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stream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http_stub_status_module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//开启status状态页面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//编译并安装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2）修改Nginx配置文件，定义状态页面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status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stub_status 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2）优化后，查看状态页面信息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//192.168.4.5/status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Active connections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accepts handled requests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Reading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Writing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Waiting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Active connections：当前活动的连接数量。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Accepts：已经接受客户端的连接总数量。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Handled：已经处理客户端的连接总数量（一般与accepts一致，除非服务器限制了连接数量）。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Requests：客户端发送的请求数量。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Reading：当前服务器正在读取客户端请求头的数量。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Writing：当前服务器正在写响应信息的数量。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Waiting：当前多少客户端在等待服务器的响应。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骤七：对页面进行压缩处理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1）修改Nginx配置文件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gzip 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//开启压缩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gzip_min_length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//小文件不压缩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gzip_comp_level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//压缩比率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gzip_types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plain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css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json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javascript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rss text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javascript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//对特定文件压缩，类型参考mime.types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步骤八：服务器内存缓存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1）如果需要处理大量静态文件，可以将文件缓存在内存，下次访问会更快。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open_file_cache          max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inactive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20s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open_file_cache_valid    60s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open_file_cache_min_uses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open_file_cache_errors   off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//设置服务器最大缓存2000个文件句柄，关闭20秒内无请求的文件句柄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//文件句柄的有效时间是60秒，60秒后过期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//只有访问次数超过5次会被缓存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931010">
    <w:nsid w:val="5BAAF702"/>
    <w:multiLevelType w:val="multilevel"/>
    <w:tmpl w:val="5BAAF7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183">
    <w:nsid w:val="5BAAF7AF"/>
    <w:multiLevelType w:val="multilevel"/>
    <w:tmpl w:val="5BAAF7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0594">
    <w:nsid w:val="5BAAF562"/>
    <w:multiLevelType w:val="multilevel"/>
    <w:tmpl w:val="5BAAF5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0605">
    <w:nsid w:val="5BAAF56D"/>
    <w:multiLevelType w:val="multilevel"/>
    <w:tmpl w:val="5BAAF5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0583">
    <w:nsid w:val="5BAAF557"/>
    <w:multiLevelType w:val="multilevel"/>
    <w:tmpl w:val="5BAAF5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0502">
    <w:nsid w:val="5BAAF506"/>
    <w:multiLevelType w:val="multilevel"/>
    <w:tmpl w:val="5BAAF5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161">
    <w:nsid w:val="5BAAF799"/>
    <w:multiLevelType w:val="multilevel"/>
    <w:tmpl w:val="5BAAF79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7931172">
    <w:nsid w:val="5BAAF7A4"/>
    <w:multiLevelType w:val="multilevel"/>
    <w:tmpl w:val="5BAAF7A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7931091">
    <w:nsid w:val="5BAAF753"/>
    <w:multiLevelType w:val="multilevel"/>
    <w:tmpl w:val="5BAAF7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194">
    <w:nsid w:val="5BAAF7BA"/>
    <w:multiLevelType w:val="multilevel"/>
    <w:tmpl w:val="5BAAF7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0464">
    <w:nsid w:val="5BAAF4E0"/>
    <w:multiLevelType w:val="multilevel"/>
    <w:tmpl w:val="5BAAF4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102">
    <w:nsid w:val="5BAAF75E"/>
    <w:multiLevelType w:val="multilevel"/>
    <w:tmpl w:val="5BAAF7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080">
    <w:nsid w:val="5BAAF748"/>
    <w:multiLevelType w:val="multilevel"/>
    <w:tmpl w:val="5BAAF7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032">
    <w:nsid w:val="5BAAF718"/>
    <w:multiLevelType w:val="multilevel"/>
    <w:tmpl w:val="5BAAF7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021">
    <w:nsid w:val="5BAAF70D"/>
    <w:multiLevelType w:val="multilevel"/>
    <w:tmpl w:val="5BAAF7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069">
    <w:nsid w:val="5BAAF73D"/>
    <w:multiLevelType w:val="multilevel"/>
    <w:tmpl w:val="5BAAF7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0754">
    <w:nsid w:val="5BAAF602"/>
    <w:multiLevelType w:val="multilevel"/>
    <w:tmpl w:val="5BAAF6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0732">
    <w:nsid w:val="5BAAF5EC"/>
    <w:multiLevelType w:val="multilevel"/>
    <w:tmpl w:val="5BAAF5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0743">
    <w:nsid w:val="5BAAF5F7"/>
    <w:multiLevelType w:val="multilevel"/>
    <w:tmpl w:val="5BAAF5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0828">
    <w:nsid w:val="5BAAF64C"/>
    <w:multiLevelType w:val="multilevel"/>
    <w:tmpl w:val="5BAAF6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0839">
    <w:nsid w:val="5BAAF657"/>
    <w:multiLevelType w:val="multilevel"/>
    <w:tmpl w:val="5BAAF6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360">
    <w:nsid w:val="5BAAF860"/>
    <w:multiLevelType w:val="multilevel"/>
    <w:tmpl w:val="5BAAF8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293">
    <w:nsid w:val="5BAAF81D"/>
    <w:multiLevelType w:val="multilevel"/>
    <w:tmpl w:val="5BAAF81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7931371">
    <w:nsid w:val="5BAAF86B"/>
    <w:multiLevelType w:val="multilevel"/>
    <w:tmpl w:val="5BAAF8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455">
    <w:nsid w:val="5BAAF8BF"/>
    <w:multiLevelType w:val="multilevel"/>
    <w:tmpl w:val="5BAAF8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931444">
    <w:nsid w:val="5BAAF8B4"/>
    <w:multiLevelType w:val="multilevel"/>
    <w:tmpl w:val="5BAAF8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7931293"/>
    <w:lvlOverride w:ilvl="0">
      <w:startOverride w:val="1"/>
    </w:lvlOverride>
  </w:num>
  <w:num w:numId="2">
    <w:abstractNumId w:val="1537931360"/>
    <w:lvlOverride w:ilvl="0">
      <w:startOverride w:val="1"/>
    </w:lvlOverride>
  </w:num>
  <w:num w:numId="3">
    <w:abstractNumId w:val="1537931371"/>
    <w:lvlOverride w:ilvl="0">
      <w:startOverride w:val="1"/>
    </w:lvlOverride>
  </w:num>
  <w:num w:numId="4">
    <w:abstractNumId w:val="1537931444"/>
    <w:lvlOverride w:ilvl="0">
      <w:startOverride w:val="1"/>
    </w:lvlOverride>
  </w:num>
  <w:num w:numId="5">
    <w:abstractNumId w:val="1537931455"/>
    <w:lvlOverride w:ilvl="0">
      <w:startOverride w:val="1"/>
    </w:lvlOverride>
  </w:num>
  <w:num w:numId="6">
    <w:abstractNumId w:val="1537931161"/>
    <w:lvlOverride w:ilvl="0">
      <w:startOverride w:val="1"/>
    </w:lvlOverride>
  </w:num>
  <w:num w:numId="7">
    <w:abstractNumId w:val="1537931172"/>
    <w:lvlOverride w:ilvl="0">
      <w:startOverride w:val="1"/>
    </w:lvlOverride>
  </w:num>
  <w:num w:numId="8">
    <w:abstractNumId w:val="1537931183"/>
    <w:lvlOverride w:ilvl="0">
      <w:startOverride w:val="1"/>
    </w:lvlOverride>
  </w:num>
  <w:num w:numId="9">
    <w:abstractNumId w:val="1537931194"/>
    <w:lvlOverride w:ilvl="0">
      <w:startOverride w:val="1"/>
    </w:lvlOverride>
  </w:num>
  <w:num w:numId="10">
    <w:abstractNumId w:val="1537931069"/>
    <w:lvlOverride w:ilvl="0">
      <w:startOverride w:val="1"/>
    </w:lvlOverride>
  </w:num>
  <w:num w:numId="11">
    <w:abstractNumId w:val="1537931080"/>
    <w:lvlOverride w:ilvl="0">
      <w:startOverride w:val="1"/>
    </w:lvlOverride>
  </w:num>
  <w:num w:numId="12">
    <w:abstractNumId w:val="1537931091"/>
    <w:lvlOverride w:ilvl="0">
      <w:startOverride w:val="1"/>
    </w:lvlOverride>
  </w:num>
  <w:num w:numId="13">
    <w:abstractNumId w:val="1537931102"/>
    <w:lvlOverride w:ilvl="0">
      <w:startOverride w:val="1"/>
    </w:lvlOverride>
  </w:num>
  <w:num w:numId="14">
    <w:abstractNumId w:val="1537930732"/>
    <w:lvlOverride w:ilvl="0">
      <w:startOverride w:val="1"/>
    </w:lvlOverride>
  </w:num>
  <w:num w:numId="15">
    <w:abstractNumId w:val="1537930743"/>
    <w:lvlOverride w:ilvl="0">
      <w:startOverride w:val="1"/>
    </w:lvlOverride>
  </w:num>
  <w:num w:numId="16">
    <w:abstractNumId w:val="1537930754"/>
    <w:lvlOverride w:ilvl="0">
      <w:startOverride w:val="1"/>
    </w:lvlOverride>
  </w:num>
  <w:num w:numId="17">
    <w:abstractNumId w:val="1537930828"/>
    <w:lvlOverride w:ilvl="0">
      <w:startOverride w:val="1"/>
    </w:lvlOverride>
  </w:num>
  <w:num w:numId="18">
    <w:abstractNumId w:val="1537930839"/>
    <w:lvlOverride w:ilvl="0">
      <w:startOverride w:val="1"/>
    </w:lvlOverride>
  </w:num>
  <w:num w:numId="19">
    <w:abstractNumId w:val="1537931010"/>
    <w:lvlOverride w:ilvl="0">
      <w:startOverride w:val="1"/>
    </w:lvlOverride>
  </w:num>
  <w:num w:numId="20">
    <w:abstractNumId w:val="1537931021"/>
    <w:lvlOverride w:ilvl="0">
      <w:startOverride w:val="1"/>
    </w:lvlOverride>
  </w:num>
  <w:num w:numId="21">
    <w:abstractNumId w:val="1537931032"/>
    <w:lvlOverride w:ilvl="0">
      <w:startOverride w:val="1"/>
    </w:lvlOverride>
  </w:num>
  <w:num w:numId="22">
    <w:abstractNumId w:val="1537930583"/>
    <w:lvlOverride w:ilvl="0">
      <w:startOverride w:val="1"/>
    </w:lvlOverride>
  </w:num>
  <w:num w:numId="23">
    <w:abstractNumId w:val="1537930594"/>
    <w:lvlOverride w:ilvl="0">
      <w:startOverride w:val="1"/>
    </w:lvlOverride>
  </w:num>
  <w:num w:numId="24">
    <w:abstractNumId w:val="1537930605"/>
    <w:lvlOverride w:ilvl="0">
      <w:startOverride w:val="1"/>
    </w:lvlOverride>
  </w:num>
  <w:num w:numId="25">
    <w:abstractNumId w:val="1537930464"/>
    <w:lvlOverride w:ilvl="0">
      <w:startOverride w:val="1"/>
    </w:lvlOverride>
  </w:num>
  <w:num w:numId="26">
    <w:abstractNumId w:val="153793050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AB4F41"/>
    <w:rsid w:val="CDAB4F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tts.tmooc.cn/ttsPage/LINUX/NSDTN201801/OPERATION/DAY03/CASE/01/index.files/image004.png" TargetMode="External"/><Relationship Id="rId7" Type="http://schemas.openxmlformats.org/officeDocument/2006/relationships/image" Target="http://tts.tmooc.cn/ttsPage/LINUX/NSDTN201801/OPERATION/DAY03/CASE/01/index.files/image003.png" TargetMode="External"/><Relationship Id="rId6" Type="http://schemas.openxmlformats.org/officeDocument/2006/relationships/image" Target="http://tts.tmooc.cn/ttsPage/LINUX/NSDTN201801/OPERATION/DAY03/CASE/01/index.files/table001.png" TargetMode="External"/><Relationship Id="rId5" Type="http://schemas.openxmlformats.org/officeDocument/2006/relationships/image" Target="http://tts.tmooc.cn/ttsPage/LINUX/NSDTN201801/OPERATION/DAY03/CASE/01/index.files/image002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2018-09-26T10:47:00Z</dcterms:created>
  <dc:creator>root</dc:creator>
  <cp:lastModifiedBy>root</cp:lastModifiedBy>
  <dcterms:modified xsi:type="dcterms:W3CDTF">2018-09-26T20:58:11Z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