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>第一天：运算排雷与基础概念</w:t>
      </w:r>
      <w:r>
        <w:br/>
      </w:r>
      <w:r>
        <w:t xml:space="preserve">目标： 解决计算粗心、分段函数求值及三角函数基础象限问题。</w:t>
      </w:r>
    </w:p>
    <w:p>
      <w:pPr>
        <w:spacing w:before="120" w:after="120"/>
      </w:pPr>
      <w:r>
        <w:t xml:space="preserve">（填空题）</w:t>
      </w:r>
      <w:r>
        <w:br/>
      </w:r>
      <w:r>
        <w:t xml:space="preserve">已知函数 </w:t>
      </w:r>
      <m:oMath>
        <w:r>
          <w:t xml:space="preserve">f(x) = \begin{cases} 2^x - 1, &amp; x \le 0 \\ \log_2 x, &amp; x &gt; 0 \end{cases}</w:t>
        </w:r>
      </m:oMath>
      <w:r>
        <w:t xml:space="preserve">，则 </w:t>
      </w:r>
      <m:oMath>
        <w:r>
          <w:t xml:space="preserve">f(f(-1)) =</w:t>
        </w:r>
      </m:oMath>
      <w:r>
        <w:t xml:space="preserve"> __________。</w:t>
      </w:r>
    </w:p>
    <w:p>
      <w:pPr>
        <w:spacing w:before="120" w:after="120"/>
      </w:pPr>
      <w:r>
        <w:t xml:space="preserve">（选择题）</w:t>
      </w:r>
      <w:r>
        <w:br/>
      </w:r>
      <w:r>
        <w:t xml:space="preserve">若角 </w:t>
      </w:r>
      <m:oMath>
        <w:r>
          <w:t xml:space="preserve">\alpha</w:t>
        </w:r>
      </m:oMath>
      <w:r>
        <w:t xml:space="preserve"> 的终边经过点 </w:t>
      </w:r>
      <m:oMath>
        <w:r>
          <w:t xml:space="preserve">P(-1, \sqrt{3})</w:t>
        </w:r>
      </m:oMath>
      <w:r>
        <w:t xml:space="preserve">，则下列说法错误的是（ ）</w:t>
      </w:r>
      <w:r>
        <w:br/>
      </w:r>
      <w:r>
        <w:t xml:space="preserve">A. </w:t>
      </w:r>
      <m:oMath>
        <w:r>
          <w:t xml:space="preserve">\alpha</w:t>
        </w:r>
      </m:oMath>
      <w:r>
        <w:t xml:space="preserve"> 是第二象限角</w:t>
      </w:r>
      <w:r>
        <w:br/>
      </w:r>
      <w:r>
        <w:t xml:space="preserve">B. </w:t>
      </w:r>
      <m:oMath>
        <w:r>
          <w:t xml:space="preserve">\tan \alpha = -\sqrt{3}</w:t>
        </w:r>
      </m:oMath>
      <w:r>
        <w:br/>
      </w:r>
      <w:r>
        <w:t xml:space="preserve">C. 若扇形的圆心角为 </w:t>
      </w:r>
      <m:oMath>
        <w:r>
          <w:t xml:space="preserve">|\alpha|</w:t>
        </w:r>
      </m:oMath>
      <w:r>
        <w:t xml:space="preserve">（</w:t>
      </w:r>
      <m:oMath>
        <w:r>
          <w:t xml:space="preserve">\alpha</w:t>
        </w:r>
      </m:oMath>
      <w:r>
        <w:t xml:space="preserve">为最小正角），半径为1，则扇形面积为 </w:t>
      </w:r>
      <m:oMath>
        <w:r>
          <w:t xml:space="preserve">\frac{2\pi}{3}</w:t>
        </w:r>
      </m:oMath>
      <w:r>
        <w:br/>
      </w:r>
      <w:r>
        <w:t xml:space="preserve">D. </w:t>
      </w:r>
      <m:oMath>
        <w:r>
          <w:t xml:space="preserve">\sin \alpha = \frac{1}{2}</w:t>
        </w:r>
      </m:oMath>
    </w:p>
    <w:p>
      <w:pPr>
        <w:spacing w:before="120" w:after="120"/>
      </w:pPr>
      <w:r>
        <w:t xml:space="preserve">第三天：新定义题型与策略训练目标： 克服新概念恐惧，练习多选题“保分”策略。</w:t>
      </w:r>
    </w:p>
    <w:p>
      <w:pPr>
        <w:spacing w:before="120" w:after="120"/>
      </w:pPr>
      <w:r>
        <w:t xml:space="preserve">（新定义阅读理解）定义： 若函数 </w:t>
      </w:r>
      <m:oMath>
        <w:r>
          <w:t xml:space="preserve">f(x)</w:t>
        </w:r>
      </m:oMath>
      <w:r>
        <w:t xml:space="preserve"> 满足：对于定义域内任意 </w:t>
      </w:r>
      <m:oMath>
        <w:r>
          <w:t xml:space="preserve">x</w:t>
        </w:r>
      </m:oMath>
      <w:r>
        <w:t xml:space="preserve">，都有 </w:t>
      </w:r>
      <m:oMath>
        <w:r>
          <w:t xml:space="preserve">f(x) + f(2a-x) = 2b</w:t>
        </w:r>
      </m:oMath>
      <w:r>
        <w:t xml:space="preserve">，则称函数 </w:t>
      </w:r>
      <m:oMath>
        <w:r>
          <w:t xml:space="preserve">y=f(x)</w:t>
        </w:r>
      </m:oMath>
      <w:r>
        <w:t xml:space="preserve"> 关于点 </w:t>
      </w:r>
      <m:oMath>
        <w:r>
          <w:t xml:space="preserve">(a, b)</w:t>
        </w:r>
      </m:oMath>
      <w:r>
        <w:t xml:space="preserve"> 对称。问题： 已知函数 </w:t>
      </w:r>
      <m:oMath>
        <w:r>
          <w:t xml:space="preserve">f(x) = x^3 + 1</w:t>
        </w:r>
      </m:oMath>
      <w:r>
        <w:t xml:space="preserve">，判断 </w:t>
      </w:r>
      <m:oMath>
        <w:r>
          <w:t xml:space="preserve">f(x)</w:t>
        </w:r>
      </m:oMath>
      <w:r>
        <w:t xml:space="preserve"> 是否关于点 </w:t>
      </w:r>
      <m:oMath>
        <w:r>
          <w:t xml:space="preserve">(0, 1)</w:t>
        </w:r>
      </m:oMath>
      <w:r>
        <w:t xml:space="preserve"> 对称？请说明理由。</w:t>
      </w:r>
    </w:p>
    <w:p>
      <w:pPr>
        <w:spacing w:before="120" w:after="120"/>
      </w:pPr>
      <w:r>
        <w:t xml:space="preserve">（多选题）下列关于函数 </w:t>
      </w:r>
      <m:oMath>
        <w:r>
          <w:t xml:space="preserve">y = 2^{|x|}</w:t>
        </w:r>
      </m:oMath>
      <w:r>
        <w:t xml:space="preserve"> 的说法中，正确的是（   ）</w:t>
      </w:r>
      <w:r>
        <w:br/>
      </w:r>
      <w:r>
        <w:t xml:space="preserve">A. 该函数的定义域为 </w:t>
      </w:r>
      <m:oMath>
        <w:r>
          <w:t xml:space="preserve">\mathbf{R}</w:t>
        </w:r>
      </m:oMath>
      <w:r>
        <w:br/>
      </w:r>
      <w:r>
        <w:t xml:space="preserve">B. 该函数是偶函数</w:t>
      </w:r>
      <w:r>
        <w:br/>
      </w:r>
      <w:r>
        <w:t xml:space="preserve">C. 该函数在 </w:t>
      </w:r>
      <m:oMath>
        <w:r>
          <w:t xml:space="preserve">(-\infty, 0)</w:t>
        </w:r>
      </m:oMath>
      <w:r>
        <w:t xml:space="preserve"> 上单调递增</w:t>
      </w:r>
      <w:r>
        <w:br/>
      </w:r>
      <w:r>
        <w:t xml:space="preserve">D. 该函数的最小值为 1</w:t>
      </w:r>
    </w:p>
    <w:p>
      <w:pPr>
        <w:spacing w:before="120" w:after="120"/>
      </w:pPr>
      <w:r>
        <w:t xml:space="preserve">（填空题）设 </w:t>
      </w:r>
      <m:oMath>
        <w:r>
          <w:t xml:space="preserve">a = 0.6^{0.6}, \quad b = 0.6^{1.5}, \quad c = 1.5^{0.6}</w:t>
        </w:r>
      </m:oMath>
      <w:r>
        <w:t xml:space="preserve">，则 </w:t>
      </w:r>
      <m:oMath>
        <w:r>
          <w:t xml:space="preserve">a, b, c</w:t>
        </w:r>
      </m:oMath>
      <w:r>
        <w:t xml:space="preserve"> 的大小关系是 ________。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2026-01-04T06:33:17.153Z</dcterms:created>
  <dcterms:modified xsi:type="dcterms:W3CDTF">2026-01-04T06:33:17.153Z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