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回顾：</w:t>
      </w:r>
    </w:p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顺序表和链表的区别和联系</w:t>
      </w:r>
    </w:p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顺序表：</w:t>
      </w:r>
    </w:p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优点：空间连续、支持随机访问</w:t>
      </w:r>
    </w:p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缺点：</w:t>
      </w:r>
    </w:p>
    <w:p w:rsidR="00E05E50" w:rsidRPr="00E05E50" w:rsidRDefault="00E05E50" w:rsidP="00E05E5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 w:rsidRPr="00E05E50">
        <w:rPr>
          <w:rFonts w:hint="eastAsia"/>
          <w:b/>
          <w:sz w:val="18"/>
          <w:szCs w:val="18"/>
        </w:rPr>
        <w:t>中间或前面部分的插入删除时间复杂度O（N）</w:t>
      </w:r>
    </w:p>
    <w:p w:rsidR="00E05E50" w:rsidRDefault="00E05E50" w:rsidP="00E05E50">
      <w:pPr>
        <w:pStyle w:val="a3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增容的代价比较大</w:t>
      </w:r>
    </w:p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链表：</w:t>
      </w:r>
    </w:p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缺点：</w:t>
      </w:r>
    </w:p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以节点为单位存储，不支持随机访问</w:t>
      </w:r>
    </w:p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优点：</w:t>
      </w:r>
    </w:p>
    <w:p w:rsidR="00E05E50" w:rsidRPr="00E05E50" w:rsidRDefault="00E05E50" w:rsidP="00E05E50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 w:rsidRPr="00E05E50">
        <w:rPr>
          <w:rFonts w:hint="eastAsia"/>
          <w:b/>
          <w:sz w:val="18"/>
          <w:szCs w:val="18"/>
        </w:rPr>
        <w:t>任意位置插入删除时间复杂度为O（1）。</w:t>
      </w:r>
    </w:p>
    <w:p w:rsidR="00E05E50" w:rsidRDefault="00E05E50" w:rsidP="00E05E50">
      <w:pPr>
        <w:pStyle w:val="a3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没有增容消耗，按需申请节点空间，不用了直接释放。</w:t>
      </w:r>
    </w:p>
    <w:p w:rsidR="00E05E50" w:rsidRPr="00E05E50" w:rsidRDefault="00E05E50" w:rsidP="00E05E50">
      <w:pPr>
        <w:pStyle w:val="a3"/>
        <w:ind w:left="360" w:firstLineChars="0" w:firstLine="0"/>
        <w:jc w:val="center"/>
        <w:rPr>
          <w:b/>
          <w:sz w:val="18"/>
          <w:szCs w:val="18"/>
        </w:rPr>
      </w:pPr>
      <w:r w:rsidRPr="00E05E50">
        <w:rPr>
          <w:rFonts w:hint="eastAsia"/>
          <w:b/>
          <w:sz w:val="18"/>
          <w:szCs w:val="18"/>
        </w:rPr>
        <w:t>数据结构-</w:t>
      </w:r>
      <w:r w:rsidRPr="00E05E50">
        <w:rPr>
          <w:b/>
          <w:sz w:val="18"/>
          <w:szCs w:val="18"/>
        </w:rPr>
        <w:t>--</w:t>
      </w:r>
      <w:r w:rsidRPr="00E05E50">
        <w:rPr>
          <w:rFonts w:hint="eastAsia"/>
          <w:b/>
          <w:sz w:val="18"/>
          <w:szCs w:val="18"/>
        </w:rPr>
        <w:t>栈和队列</w:t>
      </w:r>
    </w:p>
    <w:p w:rsidR="00E05E50" w:rsidRPr="00E05E50" w:rsidRDefault="00E05E50" w:rsidP="00E05E50">
      <w:pPr>
        <w:pStyle w:val="a3"/>
        <w:numPr>
          <w:ilvl w:val="0"/>
          <w:numId w:val="3"/>
        </w:numPr>
        <w:ind w:firstLineChars="0"/>
        <w:rPr>
          <w:b/>
          <w:sz w:val="18"/>
          <w:szCs w:val="18"/>
        </w:rPr>
      </w:pPr>
      <w:r w:rsidRPr="00E05E50">
        <w:rPr>
          <w:rFonts w:hint="eastAsia"/>
          <w:b/>
          <w:sz w:val="18"/>
          <w:szCs w:val="18"/>
        </w:rPr>
        <w:t>栈的概念及结构</w:t>
      </w:r>
    </w:p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栈：一种特殊的线性表，其只允许在固定的一端进行插入和删除元素操作，进行数据插入和删除操作的一端称为栈顶，另一端称为栈底。栈中的数据元素遵守后进先出LIFO（Last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In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First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Out）的原则。</w:t>
      </w:r>
    </w:p>
    <w:p w:rsidR="00E05E50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压栈：栈的插入操作叫做进栈/压栈/入栈，入数据在栈顶。</w:t>
      </w:r>
    </w:p>
    <w:p w:rsidR="00AC5AD6" w:rsidRDefault="00E05E50" w:rsidP="00E05E5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出栈：栈的删除操作叫做出栈，出数据也在栈顶。</w:t>
      </w:r>
    </w:p>
    <w:p w:rsidR="00AC5AD6" w:rsidRPr="00AC5AD6" w:rsidRDefault="00AC5AD6" w:rsidP="00AC5AD6">
      <w:pPr>
        <w:pStyle w:val="a3"/>
        <w:numPr>
          <w:ilvl w:val="0"/>
          <w:numId w:val="3"/>
        </w:numPr>
        <w:ind w:firstLineChars="0"/>
        <w:rPr>
          <w:b/>
          <w:sz w:val="18"/>
          <w:szCs w:val="18"/>
        </w:rPr>
      </w:pPr>
      <w:r w:rsidRPr="00AC5AD6">
        <w:rPr>
          <w:rFonts w:hint="eastAsia"/>
          <w:b/>
          <w:sz w:val="18"/>
          <w:szCs w:val="18"/>
        </w:rPr>
        <w:t>队列的概念及结构</w:t>
      </w:r>
    </w:p>
    <w:p w:rsidR="00AC5AD6" w:rsidRDefault="00AC5AD6" w:rsidP="00AC5AD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队列：只允许在一端进行插入数据操作，在另一端程序进行删除数据操作的特殊线性表，队列具有先进先出的特点</w:t>
      </w:r>
    </w:p>
    <w:p w:rsidR="00AC5AD6" w:rsidRDefault="00AC5AD6" w:rsidP="00AC5AD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入队列：进行插入操作的一端称为队尾</w:t>
      </w:r>
    </w:p>
    <w:p w:rsidR="00AC5AD6" w:rsidRDefault="00AC5AD6" w:rsidP="00AC5AD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出队列：进行删除操作的一端称为队头</w:t>
      </w:r>
    </w:p>
    <w:p w:rsidR="00AC5AD6" w:rsidRDefault="00AC5AD6" w:rsidP="00AC5AD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对于队列来说，不管是中途出队列还是最后出队列，都不会印象其顺序</w:t>
      </w:r>
    </w:p>
    <w:p w:rsidR="00330BF8" w:rsidRPr="00330BF8" w:rsidRDefault="00330BF8" w:rsidP="00330BF8">
      <w:pPr>
        <w:pStyle w:val="a3"/>
        <w:numPr>
          <w:ilvl w:val="1"/>
          <w:numId w:val="3"/>
        </w:numPr>
        <w:ind w:firstLineChars="0"/>
        <w:rPr>
          <w:b/>
          <w:sz w:val="18"/>
          <w:szCs w:val="18"/>
        </w:rPr>
      </w:pPr>
      <w:r w:rsidRPr="00330BF8">
        <w:rPr>
          <w:rFonts w:hint="eastAsia"/>
          <w:b/>
          <w:sz w:val="18"/>
          <w:szCs w:val="18"/>
        </w:rPr>
        <w:t>队列的实现</w:t>
      </w:r>
    </w:p>
    <w:p w:rsidR="00330BF8" w:rsidRDefault="00330BF8" w:rsidP="00330BF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队列也可以数组和链表实现，使用链表结构实现更优一些，因为如果使用数组的结构，出队列在数组头上出数据，效率会比较低。</w:t>
      </w:r>
      <w:bookmarkStart w:id="0" w:name="_GoBack"/>
      <w:bookmarkEnd w:id="0"/>
    </w:p>
    <w:p w:rsidR="00330BF8" w:rsidRPr="00330BF8" w:rsidRDefault="00330BF8" w:rsidP="00330BF8">
      <w:pPr>
        <w:rPr>
          <w:rFonts w:hint="eastAsia"/>
          <w:b/>
          <w:sz w:val="18"/>
          <w:szCs w:val="18"/>
        </w:rPr>
      </w:pPr>
    </w:p>
    <w:p w:rsidR="00AF4B93" w:rsidRPr="00E05E50" w:rsidRDefault="00AF4B93" w:rsidP="00E05E50">
      <w:pPr>
        <w:rPr>
          <w:b/>
          <w:sz w:val="18"/>
          <w:szCs w:val="18"/>
        </w:rPr>
      </w:pPr>
    </w:p>
    <w:sectPr w:rsidR="00AF4B93" w:rsidRPr="00E0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8C" w:rsidRDefault="001D718C" w:rsidP="00AC5AD6">
      <w:r>
        <w:separator/>
      </w:r>
    </w:p>
  </w:endnote>
  <w:endnote w:type="continuationSeparator" w:id="0">
    <w:p w:rsidR="001D718C" w:rsidRDefault="001D718C" w:rsidP="00AC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8C" w:rsidRDefault="001D718C" w:rsidP="00AC5AD6">
      <w:r>
        <w:separator/>
      </w:r>
    </w:p>
  </w:footnote>
  <w:footnote w:type="continuationSeparator" w:id="0">
    <w:p w:rsidR="001D718C" w:rsidRDefault="001D718C" w:rsidP="00AC5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B0E"/>
    <w:multiLevelType w:val="hybridMultilevel"/>
    <w:tmpl w:val="08005E3A"/>
    <w:lvl w:ilvl="0" w:tplc="3E026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36D84"/>
    <w:multiLevelType w:val="multilevel"/>
    <w:tmpl w:val="D6449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FB4EB8"/>
    <w:multiLevelType w:val="hybridMultilevel"/>
    <w:tmpl w:val="38F8D57A"/>
    <w:lvl w:ilvl="0" w:tplc="DB26E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50"/>
    <w:rsid w:val="001D718C"/>
    <w:rsid w:val="00330BF8"/>
    <w:rsid w:val="00533AB8"/>
    <w:rsid w:val="00604FEB"/>
    <w:rsid w:val="00AC5AD6"/>
    <w:rsid w:val="00AF4B93"/>
    <w:rsid w:val="00D84B24"/>
    <w:rsid w:val="00E05E50"/>
    <w:rsid w:val="00F2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E37AA"/>
  <w15:chartTrackingRefBased/>
  <w15:docId w15:val="{C8A34A8E-AC75-4BE3-8227-C2EFE078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5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5A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5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5A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3066088814@qq.com</dc:creator>
  <cp:keywords/>
  <dc:description/>
  <cp:lastModifiedBy>3066088814@qq.com</cp:lastModifiedBy>
  <cp:revision>4</cp:revision>
  <dcterms:created xsi:type="dcterms:W3CDTF">2024-01-10T08:58:00Z</dcterms:created>
  <dcterms:modified xsi:type="dcterms:W3CDTF">2024-01-11T07:17:00Z</dcterms:modified>
</cp:coreProperties>
</file>