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D35B" w14:textId="7644128F" w:rsidR="00616E19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los coeficientes de una ecuación se 2º grado, y muestre sus soluciones reales. Si no existen,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debe indicarlo.</w:t>
      </w:r>
    </w:p>
    <w:p w14:paraId="2C88E5A5" w14:textId="06E6D088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dos números y decir si son iguales o no</w:t>
      </w:r>
    </w:p>
    <w:p w14:paraId="5FDA9EE3" w14:textId="220F8D07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 xml:space="preserve">Pedir dos números y decir si </w:t>
      </w:r>
      <w:r>
        <w:rPr>
          <w:rStyle w:val="fontstyle01"/>
        </w:rPr>
        <w:t>el primero</w:t>
      </w:r>
      <w:r>
        <w:rPr>
          <w:rStyle w:val="fontstyle01"/>
        </w:rPr>
        <w:t xml:space="preserve"> es múltiplo del otro.</w:t>
      </w:r>
    </w:p>
    <w:p w14:paraId="49A20844" w14:textId="292817B8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 xml:space="preserve">Pedir 5 </w:t>
      </w:r>
      <w:proofErr w:type="spellStart"/>
      <w:r>
        <w:rPr>
          <w:rStyle w:val="fontstyle01"/>
        </w:rPr>
        <w:t>numeros</w:t>
      </w:r>
      <w:proofErr w:type="spellEnd"/>
      <w:r>
        <w:rPr>
          <w:rStyle w:val="fontstyle01"/>
        </w:rPr>
        <w:t xml:space="preserve"> y ordenarlos de menor a mayor</w:t>
      </w:r>
    </w:p>
    <w:p w14:paraId="0222BC13" w14:textId="50E33F5F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una nota de 0 a 10 y mostrarla de la forma: Insuficiente, Suficiente, Bien...</w:t>
      </w:r>
    </w:p>
    <w:p w14:paraId="3902F634" w14:textId="477BA3A1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el día, mes y año de una fecha e indicar si la fecha es correcta. Con meses de 28, 30 y 31 días.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Sin años bisiestos.</w:t>
      </w:r>
    </w:p>
    <w:p w14:paraId="6D412317" w14:textId="0295FFAB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Leer un número y mostrar su cuadrado, repetir el proceso hasta que se introduzca un número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negativo.</w:t>
      </w:r>
    </w:p>
    <w:p w14:paraId="4F7DF65F" w14:textId="144EF974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un número N, y mostrar todos los números del 1 al N.</w:t>
      </w:r>
    </w:p>
    <w:p w14:paraId="34C4824D" w14:textId="04B53C2E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Escribir todos los números del 100 al 0 de 7 en 7</w:t>
      </w:r>
    </w:p>
    <w:p w14:paraId="37D27379" w14:textId="3F3883C2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un número y calcular su factorial.</w:t>
      </w:r>
    </w:p>
    <w:p w14:paraId="7623736E" w14:textId="4B17CFDA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Dadas las edades y alturas de 5 alumnos, mostrar la edad y la estatura media, la cantidad de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alumnos mayores de 18 años, y la cantidad de alumnos que miden más de 1.75.</w:t>
      </w:r>
    </w:p>
    <w:p w14:paraId="6B8DACCB" w14:textId="31F73C17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10 números, y mostrar al final si se ha introducido alguno negativo.</w:t>
      </w:r>
    </w:p>
    <w:p w14:paraId="74C91C16" w14:textId="77D00173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Diseña una aplicación que muestre las tablas de multiplicar del 1 al 10.</w:t>
      </w:r>
    </w:p>
    <w:p w14:paraId="01D4A0DA" w14:textId="713BC750" w:rsidR="007A11B6" w:rsidRPr="007A11B6" w:rsidRDefault="007A11B6" w:rsidP="007A11B6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Dibuja un cuadrado de n elementos de lado utilizando *.</w:t>
      </w:r>
    </w:p>
    <w:p w14:paraId="1D5A3A68" w14:textId="5D3D939C" w:rsidR="00AE2083" w:rsidRDefault="007A11B6" w:rsidP="007A11B6">
      <w:pPr>
        <w:pStyle w:val="Prrafode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Realizar un programa que nos pida un número n, y nos diga cuantos números hay entre 1 y n que son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primos.</w:t>
      </w:r>
    </w:p>
    <w:p w14:paraId="1E54B97E" w14:textId="77777777" w:rsidR="00AE2083" w:rsidRDefault="00AE2083">
      <w:pPr>
        <w:rPr>
          <w:rStyle w:val="fontstyle01"/>
        </w:rPr>
      </w:pPr>
      <w:r>
        <w:rPr>
          <w:rStyle w:val="fontstyle01"/>
        </w:rPr>
        <w:br w:type="page"/>
      </w:r>
    </w:p>
    <w:p w14:paraId="1C65E31F" w14:textId="08FE1A2D" w:rsidR="00AE2083" w:rsidRPr="00AE2083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lastRenderedPageBreak/>
        <w:t>Pedir los coeficientes de una ecuación se 2º grado, y muestre sus soluciones reales. Si no existen,</w:t>
      </w:r>
      <w:r>
        <w:rPr>
          <w:rStyle w:val="fontstyle01"/>
        </w:rPr>
        <w:t xml:space="preserve"> </w:t>
      </w:r>
      <w:r>
        <w:rPr>
          <w:rStyle w:val="fontstyle01"/>
        </w:rPr>
        <w:t>debe indicarlo.</w:t>
      </w:r>
    </w:p>
    <w:p w14:paraId="39C10054" w14:textId="5C152DA0" w:rsidR="00AE2083" w:rsidRDefault="00AE2083" w:rsidP="00AE2083">
      <w:pPr>
        <w:ind w:left="360"/>
        <w:rPr>
          <w:rFonts w:ascii="CourierNewPS-ItalicMT" w:hAnsi="CourierNewPS-ItalicMT"/>
          <w:i/>
          <w:iCs/>
          <w:color w:val="000000"/>
          <w:sz w:val="18"/>
          <w:szCs w:val="18"/>
        </w:rPr>
      </w:pP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double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 xml:space="preserve"> 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a,b,c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; // coeficientes ax^2+bx+c=0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double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 xml:space="preserve"> x1,x2,d; // soluciones y determinante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("Introduzca primer coeficiente (a):");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a=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Entrada.entero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("Introduzca segundo coeficiente: (b):");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b=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Entrada.entero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("Introduzca tercer coeficiente: (c):");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c=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Entrada.entero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// calculamos el determinante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d=((b*b)-4*a*c);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if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(d&lt;0)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("No existen soluciones reales");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else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{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// queda confirmar que a sea distinto de 0.</w:t>
      </w:r>
    </w:p>
    <w:p w14:paraId="338446D1" w14:textId="2E26B210" w:rsidR="00AE2083" w:rsidRPr="00AE2083" w:rsidRDefault="00AE2083" w:rsidP="00AE2083">
      <w:pPr>
        <w:ind w:left="360"/>
        <w:rPr>
          <w:lang w:val="es-ES"/>
        </w:rPr>
      </w:pP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// si a=0 nos encontramos una división por cero.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x1=(-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b+Math.sqrt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(d</w:t>
      </w:r>
      <w:proofErr w:type="gram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))/</w:t>
      </w:r>
      <w:proofErr w:type="gram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(2*a);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  <w:t>x2=(-b-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Math.sqrt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(d))/(2*a);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("Solución: " + x1);</w:t>
      </w:r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18"/>
          <w:szCs w:val="18"/>
        </w:rPr>
        <w:t>("Solución: " + x2);</w:t>
      </w:r>
    </w:p>
    <w:p w14:paraId="6F87BA0A" w14:textId="77777777" w:rsidR="00AE2083" w:rsidRPr="00AE2083" w:rsidRDefault="00AE2083" w:rsidP="00AE2083">
      <w:pPr>
        <w:ind w:left="360"/>
        <w:rPr>
          <w:rStyle w:val="fontstyle01"/>
          <w:rFonts w:asciiTheme="minorHAnsi" w:hAnsiTheme="minorHAnsi"/>
          <w:color w:val="auto"/>
          <w:lang w:val="es-ES"/>
        </w:rPr>
      </w:pPr>
    </w:p>
    <w:p w14:paraId="48A50203" w14:textId="7B625ACF" w:rsidR="00AE2083" w:rsidRPr="00AE2083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dos números y decir si son iguales o no</w:t>
      </w:r>
    </w:p>
    <w:p w14:paraId="0742B5C2" w14:textId="77BABA34" w:rsidR="00AE2083" w:rsidRDefault="00AE2083" w:rsidP="00AE2083">
      <w:pPr>
        <w:ind w:left="360"/>
        <w:rPr>
          <w:rFonts w:ascii="CourierNewPS-ItalicMT" w:hAnsi="CourierNewPS-ItalicMT"/>
          <w:i/>
          <w:iCs/>
          <w:color w:val="000000"/>
          <w:sz w:val="20"/>
          <w:szCs w:val="20"/>
        </w:rPr>
      </w:pP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int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 xml:space="preserve"> n</w:t>
      </w:r>
      <w:proofErr w:type="gram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1,n</w:t>
      </w:r>
      <w:proofErr w:type="gram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2;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("Introduce un número: ");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  <w:t>n1=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Entrada.entero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();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("Introduce otro número: ");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  <w:t>n2=</w:t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Entrada.entero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();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if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(n1==n2)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("Son iguales");</w:t>
      </w:r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else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System.out.println</w:t>
      </w:r>
      <w:proofErr w:type="spellEnd"/>
      <w:r w:rsidRPr="00AE2083">
        <w:rPr>
          <w:rFonts w:ascii="CourierNewPS-ItalicMT" w:hAnsi="CourierNewPS-ItalicMT"/>
          <w:i/>
          <w:iCs/>
          <w:color w:val="000000"/>
          <w:sz w:val="20"/>
          <w:szCs w:val="20"/>
        </w:rPr>
        <w:t>("No son iguales");</w:t>
      </w:r>
    </w:p>
    <w:p w14:paraId="51865EE4" w14:textId="77777777" w:rsidR="00AE2083" w:rsidRPr="00AE2083" w:rsidRDefault="00AE2083" w:rsidP="00AE2083">
      <w:pPr>
        <w:ind w:left="360"/>
        <w:rPr>
          <w:rStyle w:val="fontstyle01"/>
          <w:rFonts w:asciiTheme="minorHAnsi" w:hAnsiTheme="minorHAnsi"/>
          <w:color w:val="auto"/>
          <w:lang w:val="es-ES"/>
        </w:rPr>
      </w:pPr>
    </w:p>
    <w:p w14:paraId="69EA9FFA" w14:textId="31A4E159" w:rsidR="00AE2083" w:rsidRPr="00BC4FDA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dos números y decir si el primero es múltiplo del otro.</w:t>
      </w:r>
    </w:p>
    <w:p w14:paraId="1D65E635" w14:textId="3B1C4FFD" w:rsidR="00BC4FDA" w:rsidRDefault="00BC4FDA" w:rsidP="00BC4FDA">
      <w:pPr>
        <w:ind w:left="360"/>
        <w:rPr>
          <w:rFonts w:ascii="CourierNewPS-ItalicMT" w:hAnsi="CourierNewPS-ItalicMT"/>
          <w:i/>
          <w:iCs/>
          <w:color w:val="000000"/>
          <w:sz w:val="20"/>
          <w:szCs w:val="20"/>
        </w:rPr>
      </w:pP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int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 xml:space="preserve"> n</w:t>
      </w:r>
      <w:proofErr w:type="gram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1,n</w:t>
      </w:r>
      <w:proofErr w:type="gram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2;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("Introduce un número: ");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  <w:t>n1=</w:t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Entrada.entero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();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("Introduce otro número: ");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  <w:t>n2=</w:t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Entrada.entero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();</w:t>
      </w:r>
    </w:p>
    <w:p w14:paraId="48355DB9" w14:textId="3F1A99E5" w:rsidR="00BC4FDA" w:rsidRPr="00BC4FDA" w:rsidRDefault="00BC4FDA" w:rsidP="00BC4FDA">
      <w:pPr>
        <w:ind w:left="360"/>
        <w:rPr>
          <w:rStyle w:val="fontstyle01"/>
          <w:rFonts w:asciiTheme="minorHAnsi" w:hAnsiTheme="minorHAnsi"/>
          <w:color w:val="auto"/>
          <w:lang w:val="es-ES"/>
        </w:rPr>
      </w:pP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if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(n1%n2==0)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System.out.println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("Son múltiplos");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else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  <w:proofErr w:type="spellStart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System.out.println</w:t>
      </w:r>
      <w:proofErr w:type="spellEnd"/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t>("No son múltiplos");</w:t>
      </w:r>
      <w:r w:rsidRPr="00BC4FDA">
        <w:rPr>
          <w:rFonts w:ascii="CourierNewPS-ItalicMT" w:hAnsi="CourierNewPS-ItalicMT"/>
          <w:i/>
          <w:iCs/>
          <w:color w:val="000000"/>
          <w:sz w:val="20"/>
          <w:szCs w:val="20"/>
        </w:rPr>
        <w:br/>
      </w:r>
    </w:p>
    <w:p w14:paraId="69083A78" w14:textId="7A8EB22A" w:rsidR="00AE2083" w:rsidRPr="00BC4FDA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 xml:space="preserve">Pedir 5 </w:t>
      </w:r>
      <w:proofErr w:type="spellStart"/>
      <w:r>
        <w:rPr>
          <w:rStyle w:val="fontstyle01"/>
        </w:rPr>
        <w:t>numeros</w:t>
      </w:r>
      <w:proofErr w:type="spellEnd"/>
      <w:r>
        <w:rPr>
          <w:rStyle w:val="fontstyle01"/>
        </w:rPr>
        <w:t xml:space="preserve"> y ordenarlos de menor a mayor</w:t>
      </w:r>
    </w:p>
    <w:p w14:paraId="4F55FC81" w14:textId="77777777" w:rsidR="00BC4FDA" w:rsidRPr="007A11B6" w:rsidRDefault="00BC4FDA" w:rsidP="00BC4FDA">
      <w:pPr>
        <w:pStyle w:val="Prrafodelista"/>
        <w:rPr>
          <w:rStyle w:val="fontstyle01"/>
          <w:rFonts w:asciiTheme="minorHAnsi" w:hAnsiTheme="minorHAnsi"/>
          <w:color w:val="auto"/>
          <w:lang w:val="es-ES"/>
        </w:rPr>
      </w:pPr>
    </w:p>
    <w:p w14:paraId="7BB80912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lastRenderedPageBreak/>
        <w:t>Pedir una nota de 0 a 10 y mostrarla de la forma: Insuficiente, Suficiente, Bien...</w:t>
      </w:r>
    </w:p>
    <w:p w14:paraId="5E4104ED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el día, mes y año de una fecha e indicar si la fecha es correcta. Con meses de 28, 30 y 31 días.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Sin años bisiestos.</w:t>
      </w:r>
    </w:p>
    <w:p w14:paraId="7F66EF01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Leer un número y mostrar su cuadrado, repetir el proceso hasta que se introduzca un número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negativo.</w:t>
      </w:r>
    </w:p>
    <w:p w14:paraId="2AEC03AF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un número N, y mostrar todos los números del 1 al N.</w:t>
      </w:r>
    </w:p>
    <w:p w14:paraId="3B56100A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Escribir todos los números del 100 al 0 de 7 en 7</w:t>
      </w:r>
    </w:p>
    <w:p w14:paraId="6FB223B3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un número y calcular su factorial.</w:t>
      </w:r>
    </w:p>
    <w:p w14:paraId="20108297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Dadas las edades y alturas de 5 alumnos, mostrar la edad y la estatura media, la cantidad de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alumnos mayores de 18 años, y la cantidad de alumnos que miden más de 1.75.</w:t>
      </w:r>
    </w:p>
    <w:p w14:paraId="346E985F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Pedir 10 números, y mostrar al final si se ha introducido alguno negativo.</w:t>
      </w:r>
    </w:p>
    <w:p w14:paraId="11D85339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Diseña una aplicación que muestre las tablas de multiplicar del 1 al 10.</w:t>
      </w:r>
    </w:p>
    <w:p w14:paraId="32FD7BF6" w14:textId="77777777" w:rsidR="00AE2083" w:rsidRPr="007A11B6" w:rsidRDefault="00AE2083" w:rsidP="00AE2083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val="es-ES"/>
        </w:rPr>
      </w:pPr>
      <w:r>
        <w:rPr>
          <w:rStyle w:val="fontstyle01"/>
        </w:rPr>
        <w:t>Dibuja un cuadrado de n elementos de lado utilizando *.</w:t>
      </w:r>
    </w:p>
    <w:p w14:paraId="4189666E" w14:textId="77777777" w:rsidR="00AE2083" w:rsidRDefault="00AE2083" w:rsidP="00AE2083">
      <w:pPr>
        <w:pStyle w:val="Prrafode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Realizar un programa que nos pida un número n, y nos diga cuantos números hay entre 1 y n que son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primos.</w:t>
      </w:r>
    </w:p>
    <w:p w14:paraId="1699913F" w14:textId="77777777" w:rsidR="00AE2083" w:rsidRDefault="00AE2083" w:rsidP="00AE2083">
      <w:pPr>
        <w:rPr>
          <w:rFonts w:ascii="CourierNewPS-ItalicMT" w:hAnsi="CourierNewPS-ItalicMT"/>
          <w:i/>
          <w:iCs/>
          <w:color w:val="000000"/>
          <w:sz w:val="18"/>
          <w:szCs w:val="18"/>
        </w:rPr>
      </w:pPr>
    </w:p>
    <w:sectPr w:rsidR="00AE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0275"/>
    <w:multiLevelType w:val="hybridMultilevel"/>
    <w:tmpl w:val="913E94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5088"/>
    <w:multiLevelType w:val="hybridMultilevel"/>
    <w:tmpl w:val="913E94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B6"/>
    <w:rsid w:val="004B0F4C"/>
    <w:rsid w:val="00616E19"/>
    <w:rsid w:val="00617EAB"/>
    <w:rsid w:val="007A11B6"/>
    <w:rsid w:val="00AE2083"/>
    <w:rsid w:val="00BC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575"/>
  <w15:chartTrackingRefBased/>
  <w15:docId w15:val="{C00316FC-1F3C-40FE-8A7D-E371A50C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F4C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F4C"/>
    <w:rPr>
      <w:rFonts w:ascii="Arial" w:eastAsiaTheme="majorEastAsia" w:hAnsi="Arial" w:cstheme="majorBidi"/>
      <w:sz w:val="28"/>
      <w:szCs w:val="32"/>
    </w:rPr>
  </w:style>
  <w:style w:type="paragraph" w:styleId="Prrafodelista">
    <w:name w:val="List Paragraph"/>
    <w:basedOn w:val="Normal"/>
    <w:uiPriority w:val="34"/>
    <w:qFormat/>
    <w:rsid w:val="007A11B6"/>
    <w:pPr>
      <w:ind w:left="720"/>
      <w:contextualSpacing/>
    </w:pPr>
  </w:style>
  <w:style w:type="character" w:customStyle="1" w:styleId="fontstyle01">
    <w:name w:val="fontstyle01"/>
    <w:basedOn w:val="Fuentedeprrafopredeter"/>
    <w:rsid w:val="007A11B6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Martinez</dc:creator>
  <cp:keywords/>
  <dc:description/>
  <cp:lastModifiedBy>Miguel Angel Ruiz Martinez</cp:lastModifiedBy>
  <cp:revision>3</cp:revision>
  <dcterms:created xsi:type="dcterms:W3CDTF">2021-02-11T02:23:00Z</dcterms:created>
  <dcterms:modified xsi:type="dcterms:W3CDTF">2021-02-14T05:00:00Z</dcterms:modified>
</cp:coreProperties>
</file>