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EABCF" w14:textId="205DCA3D" w:rsidR="002749E0" w:rsidRDefault="0069775D">
      <w:r>
        <w:t xml:space="preserve">1 Задача. </w:t>
      </w:r>
      <w:r w:rsidRPr="0069775D">
        <w:t>Найти сумму элементов матрицы</w:t>
      </w:r>
      <w:r>
        <w:t xml:space="preserve"> (массива)</w:t>
      </w:r>
    </w:p>
    <w:p w14:paraId="49244CF8" w14:textId="44AA16E4" w:rsidR="0069775D" w:rsidRDefault="0069775D" w:rsidP="0069775D">
      <w:r>
        <w:t xml:space="preserve">2 Задача. А) </w:t>
      </w:r>
      <w:r>
        <w:t>Найти сумму элементов каждой строки матрицы (двумерного массива).</w:t>
      </w:r>
      <w:r>
        <w:t xml:space="preserve"> Б) </w:t>
      </w:r>
      <w:r>
        <w:t>Вычислить сумму элементов определенной строки матрицы.</w:t>
      </w:r>
    </w:p>
    <w:p w14:paraId="3F041360" w14:textId="256B1898" w:rsidR="0069775D" w:rsidRDefault="0069775D" w:rsidP="0069775D">
      <w:r>
        <w:t xml:space="preserve">3 Задача. А) </w:t>
      </w:r>
      <w:r>
        <w:t>Вычислить сумму элементов каждого столбца матрицы (двумерного массива).</w:t>
      </w:r>
      <w:r>
        <w:t xml:space="preserve"> Б) </w:t>
      </w:r>
      <w:r>
        <w:t>Найти сумму элементов определенного столбца матрицы.</w:t>
      </w:r>
    </w:p>
    <w:p w14:paraId="189B4607" w14:textId="123246D6" w:rsidR="0069775D" w:rsidRDefault="0069775D" w:rsidP="0069775D">
      <w:r>
        <w:t xml:space="preserve">4 Задача. </w:t>
      </w:r>
      <w:r w:rsidRPr="0069775D">
        <w:t>В двумерном массиве (матрице) найти строку, сумма элементов которой является максимальной среди всех строк матрицы.</w:t>
      </w:r>
    </w:p>
    <w:p w14:paraId="2DD42DD3" w14:textId="0EF96507" w:rsidR="0069775D" w:rsidRDefault="0069775D" w:rsidP="0069775D">
      <w:r>
        <w:t xml:space="preserve">5 Задача. </w:t>
      </w:r>
      <w:r w:rsidRPr="0069775D">
        <w:t>Дана матрица (двумерный массив). Поменять местами две любые ее строки.</w:t>
      </w:r>
    </w:p>
    <w:p w14:paraId="10A56B1A" w14:textId="63D37E4F" w:rsidR="0069775D" w:rsidRDefault="0069775D" w:rsidP="0069775D">
      <w:r>
        <w:t xml:space="preserve">6 Задача. </w:t>
      </w:r>
      <w:r w:rsidRPr="0069775D">
        <w:t>Найти произведение элементов одномерного массива, состоящего из n элементов. Элементы вводятся с клавиатуры.</w:t>
      </w:r>
    </w:p>
    <w:p w14:paraId="43A17736" w14:textId="66198B51" w:rsidR="0069775D" w:rsidRDefault="0069775D" w:rsidP="0069775D">
      <w:r>
        <w:t xml:space="preserve">7 Задача. </w:t>
      </w:r>
      <w:r w:rsidRPr="0069775D">
        <w:t>Найти наименьший элемент двумерного массива. Размер MXN. Элементы задаются на интервале [-30, 45].</w:t>
      </w:r>
    </w:p>
    <w:p w14:paraId="7D02924A" w14:textId="00A9A00E" w:rsidR="0069775D" w:rsidRDefault="0069775D" w:rsidP="0069775D">
      <w:r>
        <w:t xml:space="preserve">Задача 8. </w:t>
      </w:r>
      <w:r w:rsidRPr="0069775D">
        <w:t>Найти наибольшее число, кратное 3, в матрице размером МхN, элементы которой вводятся с клавиатуры.</w:t>
      </w:r>
    </w:p>
    <w:p w14:paraId="5DCE02F0" w14:textId="1D2873DA" w:rsidR="0069775D" w:rsidRDefault="0069775D" w:rsidP="0069775D">
      <w:r>
        <w:t xml:space="preserve">Задача </w:t>
      </w:r>
      <w:r w:rsidR="00874AD1">
        <w:t>9</w:t>
      </w:r>
      <w:r>
        <w:t xml:space="preserve">. </w:t>
      </w:r>
      <w:r w:rsidRPr="0069775D">
        <w:t>Найти номер столбца массива размером МхN, в котором находится наибольшее количество отрицательных элементов. Элементы вводятся с клавиатуры</w:t>
      </w:r>
    </w:p>
    <w:p w14:paraId="7DF7BD2A" w14:textId="2BF9AB17" w:rsidR="00874AD1" w:rsidRDefault="00874AD1" w:rsidP="0069775D">
      <w:r>
        <w:t xml:space="preserve">Задача 10. </w:t>
      </w:r>
      <w:r w:rsidRPr="00874AD1">
        <w:t>Дана матрица NxM, состоящая из натуральных чисел. Выбрать в строках самые левые наименьшие элементы и поставить их в первый столбец.</w:t>
      </w:r>
    </w:p>
    <w:sectPr w:rsidR="00874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5D"/>
    <w:rsid w:val="002749E0"/>
    <w:rsid w:val="0069775D"/>
    <w:rsid w:val="0087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69EAA"/>
  <w15:chartTrackingRefBased/>
  <w15:docId w15:val="{E0486401-F4A4-4CAF-B378-214A1A63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2024-05-19T11:14:00Z</dcterms:created>
  <dcterms:modified xsi:type="dcterms:W3CDTF">2024-05-19T11:31:00Z</dcterms:modified>
</cp:coreProperties>
</file>