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44024" w14:textId="61009A33" w:rsidR="003B1085" w:rsidRDefault="00E203B7">
      <w:r w:rsidRPr="00E203B7">
        <w:t xml:space="preserve">1 </w:t>
      </w:r>
      <w:r>
        <w:t xml:space="preserve">Задача. </w:t>
      </w:r>
      <w:r w:rsidRPr="00E203B7">
        <w:t>Написать функцию, которая возвращает среднее арифметическое двух переданных ей аргументов (параметров).</w:t>
      </w:r>
    </w:p>
    <w:p w14:paraId="562E808A" w14:textId="0F3D77B5" w:rsidR="00E203B7" w:rsidRPr="00E203B7" w:rsidRDefault="00E203B7" w:rsidP="00E203B7">
      <w:r>
        <w:t xml:space="preserve">2 Задача. Написать программу с </w:t>
      </w:r>
      <w:r w:rsidRPr="00E203B7">
        <w:t>использование</w:t>
      </w:r>
      <w:r>
        <w:t>м</w:t>
      </w:r>
      <w:r w:rsidRPr="00E203B7">
        <w:t xml:space="preserve"> процедуры на примере поиска максимума из двух целых чисел.</w:t>
      </w:r>
    </w:p>
    <w:p w14:paraId="134C3CFC" w14:textId="310E20E5" w:rsidR="007710EA" w:rsidRDefault="007710EA" w:rsidP="007710EA">
      <w:r>
        <w:t xml:space="preserve">3 Задача. </w:t>
      </w:r>
      <w:r>
        <w:t>Нарисовать три вертикальных квадрата 3 × 3 с помощью символа «*».</w:t>
      </w:r>
      <w:r>
        <w:t xml:space="preserve"> </w:t>
      </w:r>
      <w:r>
        <w:t>Очевидно, что в этой программе надо выделить рисование квадрата в виде процедуры без параметров, а затем трижды вызвать ее в основной программе.</w:t>
      </w:r>
    </w:p>
    <w:p w14:paraId="0610BC6C" w14:textId="0B0C6267" w:rsidR="007710EA" w:rsidRDefault="007710EA" w:rsidP="007710EA">
      <w:r>
        <w:t xml:space="preserve">Задача 4. </w:t>
      </w:r>
      <w:r>
        <w:t xml:space="preserve">Процедура без параметров, которая печатает строку из 60 знаков «+» </w:t>
      </w:r>
    </w:p>
    <w:p w14:paraId="7A865879" w14:textId="692D3F1F" w:rsidR="007710EA" w:rsidRDefault="007710EA" w:rsidP="007710EA">
      <w:r>
        <w:t xml:space="preserve">Задача 5. </w:t>
      </w:r>
      <w:r>
        <w:t>Напишите программу, которая вычисляет минимальное из трёх введённых чисел. Используйте собственную функцию. Встроенную функцию использовать не разрешается.</w:t>
      </w:r>
      <w:r>
        <w:t xml:space="preserve"> </w:t>
      </w:r>
      <w:r>
        <w:t>Входные данные</w:t>
      </w:r>
      <w:r>
        <w:t xml:space="preserve">. </w:t>
      </w:r>
      <w:r>
        <w:t>Входная строка содержит три целых числа, разделённых пробелами.</w:t>
      </w:r>
      <w:r>
        <w:t xml:space="preserve"> </w:t>
      </w:r>
      <w:r>
        <w:t>Выходные данные</w:t>
      </w:r>
      <w:r>
        <w:t xml:space="preserve"> </w:t>
      </w:r>
      <w:r>
        <w:t>Программа должна вывести минимальное из полученных чисел.</w:t>
      </w:r>
    </w:p>
    <w:p w14:paraId="0EFD2387" w14:textId="79208335" w:rsidR="007710EA" w:rsidRDefault="00402579" w:rsidP="007710EA">
      <w:r>
        <w:t xml:space="preserve">Задача 6. </w:t>
      </w:r>
      <w:r w:rsidR="007710EA">
        <w:t>Напишите программу, которая переводит переданное её целое число (возможно, отрицательное) в двоичный код. Используйте процедуру.</w:t>
      </w:r>
      <w:r w:rsidR="007710EA">
        <w:t xml:space="preserve"> </w:t>
      </w:r>
      <w:r w:rsidR="007710EA">
        <w:t>Входные данные</w:t>
      </w:r>
      <w:r w:rsidR="007710EA">
        <w:t xml:space="preserve">. </w:t>
      </w:r>
      <w:r w:rsidR="007710EA">
        <w:t xml:space="preserve">Входная строка содержит целое число </w:t>
      </w:r>
      <w:r>
        <w:t xml:space="preserve">N. </w:t>
      </w:r>
      <w:r w:rsidR="007710EA">
        <w:t>Выходные данные</w:t>
      </w:r>
      <w:r>
        <w:t xml:space="preserve">. </w:t>
      </w:r>
      <w:r w:rsidR="007710EA">
        <w:t>Программа должна вывести двоичное представление переданного её числа.</w:t>
      </w:r>
    </w:p>
    <w:p w14:paraId="6F568023" w14:textId="2F924263" w:rsidR="00402579" w:rsidRDefault="00402579" w:rsidP="007710EA">
      <w:r>
        <w:t xml:space="preserve">Задача 7. </w:t>
      </w:r>
      <w:r w:rsidRPr="00402579">
        <w:t>Составить программу из 3х частей. В основной вывести элементы двумерного массива [</w:t>
      </w:r>
      <w:proofErr w:type="gramStart"/>
      <w:r w:rsidRPr="00402579">
        <w:t>1..</w:t>
      </w:r>
      <w:proofErr w:type="gramEnd"/>
      <w:r w:rsidRPr="00402579">
        <w:t>5,1..8]. В процедуре найти максимальные и минимальные элементы массива. В функции найти максимальное количество нулевых элементов в массиве. Результаты вывести в основную программу.</w:t>
      </w:r>
    </w:p>
    <w:p w14:paraId="796B7F65" w14:textId="20FB0A13" w:rsidR="00E203B7" w:rsidRDefault="00402579" w:rsidP="007710EA">
      <w:r>
        <w:t>8</w:t>
      </w:r>
      <w:r w:rsidR="00E203B7">
        <w:t xml:space="preserve"> Задача.</w:t>
      </w:r>
      <w:r w:rsidR="00E203B7" w:rsidRPr="00E203B7">
        <w:t xml:space="preserve"> </w:t>
      </w:r>
      <w:r w:rsidR="00E203B7">
        <w:t>Написать программу, которая переводит число из десятичной системы счисления в двоичную или восьмеричную.</w:t>
      </w:r>
      <w:r w:rsidR="00E203B7">
        <w:t xml:space="preserve"> </w:t>
      </w:r>
      <w:r w:rsidR="00E203B7">
        <w:t>Описание переменных:</w:t>
      </w:r>
      <w:r w:rsidR="00E203B7">
        <w:t xml:space="preserve"> </w:t>
      </w:r>
      <w:proofErr w:type="spellStart"/>
      <w:r w:rsidR="00E203B7">
        <w:t>decimal</w:t>
      </w:r>
      <w:proofErr w:type="spellEnd"/>
      <w:r w:rsidR="00E203B7">
        <w:t xml:space="preserve"> – десятичное число;</w:t>
      </w:r>
      <w:r w:rsidR="00E203B7">
        <w:t xml:space="preserve"> </w:t>
      </w:r>
      <w:proofErr w:type="spellStart"/>
      <w:r w:rsidR="00E203B7">
        <w:t>bin_oct</w:t>
      </w:r>
      <w:proofErr w:type="spellEnd"/>
      <w:r w:rsidR="00E203B7">
        <w:t xml:space="preserve"> – основание системы счисления, в которую следует его перевести.</w:t>
      </w:r>
      <w:r w:rsidR="00E203B7">
        <w:t xml:space="preserve"> </w:t>
      </w:r>
      <w:r w:rsidR="00E203B7">
        <w:t>Алгоритм решения задачи</w:t>
      </w:r>
      <w:r w:rsidR="00E203B7">
        <w:t>: пока</w:t>
      </w:r>
      <w:r w:rsidR="00E203B7">
        <w:t xml:space="preserve"> десятичное число больше 0</w:t>
      </w:r>
      <w:r w:rsidR="00E203B7">
        <w:t xml:space="preserve">. </w:t>
      </w:r>
      <w:r w:rsidR="00E203B7">
        <w:t>Добавлять на первое место двоичного числа остаток от деления этого числа на основание системы счисления.</w:t>
      </w:r>
      <w:r w:rsidR="00E203B7">
        <w:t xml:space="preserve"> </w:t>
      </w:r>
      <w:r w:rsidR="00E203B7">
        <w:t>Сохранить результат целочисленного деления десятичного числа на основание системы счисления.</w:t>
      </w:r>
    </w:p>
    <w:p w14:paraId="1549DAB1" w14:textId="47640E35" w:rsidR="00E203B7" w:rsidRDefault="00402579">
      <w:r>
        <w:t>9</w:t>
      </w:r>
      <w:r w:rsidR="00E203B7">
        <w:t xml:space="preserve"> Задача. </w:t>
      </w:r>
      <w:r w:rsidR="00E203B7" w:rsidRPr="00E203B7">
        <w:t>Составить программу вычисления данного выражения: y = (x</w:t>
      </w:r>
      <w:r w:rsidR="00E203B7">
        <w:rPr>
          <w:vertAlign w:val="superscript"/>
        </w:rPr>
        <w:t>6</w:t>
      </w:r>
      <w:r w:rsidR="00E203B7" w:rsidRPr="00E203B7">
        <w:t>*(x-5)</w:t>
      </w:r>
      <w:r w:rsidR="00E203B7">
        <w:rPr>
          <w:vertAlign w:val="superscript"/>
        </w:rPr>
        <w:t>3</w:t>
      </w:r>
      <w:r w:rsidR="00E203B7" w:rsidRPr="00E203B7">
        <w:t>) / (2*x+1)</w:t>
      </w:r>
      <w:r w:rsidR="00E203B7">
        <w:rPr>
          <w:vertAlign w:val="superscript"/>
        </w:rPr>
        <w:t>5</w:t>
      </w:r>
      <w:r w:rsidR="00E203B7" w:rsidRPr="00E203B7">
        <w:t>. Возведение выражений в степень с натуральным показателем оформить в виде функции, как нахождение произведения одинаковых множителей. Не использовать стандартной математической функции вычисления степени.</w:t>
      </w:r>
    </w:p>
    <w:p w14:paraId="6DF044F8" w14:textId="77777777" w:rsidR="00E203B7" w:rsidRPr="00E203B7" w:rsidRDefault="00E203B7"/>
    <w:sectPr w:rsidR="00E203B7" w:rsidRPr="00E2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B7"/>
    <w:rsid w:val="003B1085"/>
    <w:rsid w:val="00402579"/>
    <w:rsid w:val="007710EA"/>
    <w:rsid w:val="00E2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BB71"/>
  <w15:chartTrackingRefBased/>
  <w15:docId w15:val="{984B8AB2-76DC-4FCD-A907-81DE85BA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8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6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741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46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096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2833253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417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2024-05-19T11:35:00Z</dcterms:created>
  <dcterms:modified xsi:type="dcterms:W3CDTF">2024-05-19T12:23:00Z</dcterms:modified>
</cp:coreProperties>
</file>