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BA80" w14:textId="7F4975F8" w:rsidR="00A64392" w:rsidRDefault="006B0BFD" w:rsidP="00192A98">
      <w:pPr>
        <w:pStyle w:val="a3"/>
        <w:numPr>
          <w:ilvl w:val="0"/>
          <w:numId w:val="1"/>
        </w:numPr>
        <w:ind w:left="714" w:hanging="357"/>
        <w:rPr>
          <w:color w:val="000000" w:themeColor="text1"/>
          <w:lang w:val="en-US"/>
        </w:rPr>
      </w:pPr>
      <w:r w:rsidRPr="00AC58D1">
        <w:rPr>
          <w:color w:val="000000" w:themeColor="text1"/>
        </w:rPr>
        <w:t>Функцию создал</w:t>
      </w:r>
      <w:r w:rsidR="00AC58D1" w:rsidRPr="00AC58D1">
        <w:rPr>
          <w:color w:val="000000" w:themeColor="text1"/>
          <w:lang w:val="en-US"/>
        </w:rPr>
        <w:t xml:space="preserve"> search2.py</w:t>
      </w:r>
    </w:p>
    <w:p w14:paraId="3FD12800" w14:textId="531E73D6" w:rsidR="00AC58D1" w:rsidRPr="00AC58D1" w:rsidRDefault="00192A98" w:rsidP="00192A98">
      <w:pPr>
        <w:ind w:left="714" w:hanging="357"/>
      </w:pPr>
      <w:r w:rsidRPr="00192A98">
        <w:t xml:space="preserve">02. </w:t>
      </w:r>
      <w:r w:rsidR="00AC58D1" w:rsidRPr="00AC58D1">
        <w:t>Анализ временной и пространственной сложности алгоритма бинарного поиска</w:t>
      </w:r>
    </w:p>
    <w:p w14:paraId="55F85C85" w14:textId="0DF2738C" w:rsidR="00AC58D1" w:rsidRPr="00AC58D1" w:rsidRDefault="00AC58D1" w:rsidP="00192A98">
      <w:pPr>
        <w:ind w:left="714" w:hanging="357"/>
      </w:pPr>
      <w:r w:rsidRPr="00AC58D1">
        <w:t xml:space="preserve">1. Временная сложность </w:t>
      </w:r>
    </w:p>
    <w:p w14:paraId="34022FF6" w14:textId="77777777" w:rsidR="00AC58D1" w:rsidRPr="00AC58D1" w:rsidRDefault="00AC58D1" w:rsidP="00192A98">
      <w:pPr>
        <w:ind w:left="714" w:hanging="357"/>
      </w:pPr>
      <w:r w:rsidRPr="00AC58D1">
        <w:t>Бинарный поиск работает по принципу "разделяй и властвуй":</w:t>
      </w:r>
    </w:p>
    <w:p w14:paraId="6684FB46" w14:textId="18AEE7DF" w:rsidR="00AC58D1" w:rsidRPr="00AC58D1" w:rsidRDefault="00AC58D1" w:rsidP="00192A98">
      <w:pPr>
        <w:ind w:left="714" w:hanging="357"/>
      </w:pPr>
      <w:r w:rsidRPr="00AC58D1">
        <w:t>На каждом шаге массив делится пополам. Проверяется средний элемент. Если он равен искомому, поиск завершается. Если искомый элемент меньше среднего, поиск продолжается в левой половине. Если искомый элемент больше среднего, поиск продолжается в правой половине.</w:t>
      </w:r>
    </w:p>
    <w:p w14:paraId="16A89781" w14:textId="77777777" w:rsidR="00AC58D1" w:rsidRPr="00AC58D1" w:rsidRDefault="00AC58D1" w:rsidP="00192A98">
      <w:pPr>
        <w:ind w:left="714" w:hanging="357"/>
      </w:pPr>
      <w:r w:rsidRPr="00AC58D1">
        <w:t>Вывод временной сложности:</w:t>
      </w:r>
    </w:p>
    <w:p w14:paraId="5CC8F8FE" w14:textId="77777777" w:rsidR="00AC58D1" w:rsidRPr="00AC58D1" w:rsidRDefault="00AC58D1" w:rsidP="00192A98">
      <w:pPr>
        <w:ind w:left="714" w:hanging="357"/>
      </w:pPr>
      <w:r w:rsidRPr="00AC58D1">
        <w:t>На каждом шаге размер задачи уменьшается вдвое (n → n/2 → n/4 → ... → 1).</w:t>
      </w:r>
    </w:p>
    <w:p w14:paraId="25050CE7" w14:textId="77777777" w:rsidR="00AC58D1" w:rsidRPr="00AC58D1" w:rsidRDefault="00AC58D1" w:rsidP="00192A98">
      <w:pPr>
        <w:ind w:left="714" w:hanging="357"/>
      </w:pPr>
      <w:r w:rsidRPr="00AC58D1">
        <w:t>Количество шагов, необходимых для сведения задачи к размеру 1, равно log₂n (логарифм по основанию 2).</w:t>
      </w:r>
    </w:p>
    <w:p w14:paraId="4DCCD195" w14:textId="24B668A1" w:rsidR="00AC58D1" w:rsidRDefault="00AC58D1" w:rsidP="00192A98">
      <w:pPr>
        <w:ind w:left="714" w:hanging="357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C58D1">
        <w:t>Таким образом, временная сложность бинарного поиска — O(log n)</w:t>
      </w:r>
      <w:r w:rsidRPr="00AC58D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(логарифмическая).</w:t>
      </w:r>
    </w:p>
    <w:p w14:paraId="2501DEA0" w14:textId="77777777" w:rsidR="00192A98" w:rsidRPr="00192A98" w:rsidRDefault="00192A98" w:rsidP="00192A98">
      <w:pPr>
        <w:ind w:left="714" w:hanging="357"/>
      </w:pPr>
      <w:r w:rsidRPr="00192A98">
        <w:t>2. Пространственная сложность (Space Complexity)</w:t>
      </w:r>
    </w:p>
    <w:p w14:paraId="53C6559F" w14:textId="77777777" w:rsidR="00192A98" w:rsidRPr="00192A98" w:rsidRDefault="00192A98" w:rsidP="00192A98">
      <w:pPr>
        <w:ind w:left="714" w:hanging="357"/>
      </w:pPr>
      <w:r w:rsidRPr="00192A98">
        <w:t>Бинарный поиск можно реализовать:</w:t>
      </w:r>
    </w:p>
    <w:p w14:paraId="7ACFA91F" w14:textId="77777777" w:rsidR="00192A98" w:rsidRPr="00192A98" w:rsidRDefault="00192A98" w:rsidP="00192A98">
      <w:pPr>
        <w:ind w:left="714" w:hanging="357"/>
      </w:pPr>
      <w:r w:rsidRPr="00192A98">
        <w:t>Итеративно (с циклом) — не требует дополнительной памяти, кроме нескольких переменных (O(1)).</w:t>
      </w:r>
    </w:p>
    <w:p w14:paraId="0B980DD7" w14:textId="77777777" w:rsidR="00192A98" w:rsidRPr="00192A98" w:rsidRDefault="00192A98" w:rsidP="00192A98">
      <w:pPr>
        <w:ind w:left="714" w:hanging="357"/>
      </w:pPr>
      <w:r w:rsidRPr="00192A98">
        <w:t>Рекурсивно — каждый рекурсивный вызов добавляет стек вызовов, что приводит к O(log n) (так как глубина рекурсии равна числу шагов).</w:t>
      </w:r>
    </w:p>
    <w:p w14:paraId="6357A315" w14:textId="77777777" w:rsidR="00192A98" w:rsidRPr="00192A98" w:rsidRDefault="00192A98" w:rsidP="00192A98">
      <w:pPr>
        <w:ind w:left="714" w:hanging="357"/>
      </w:pPr>
      <w:r w:rsidRPr="00192A98">
        <w:t>Вывод пространственной сложности:</w:t>
      </w:r>
    </w:p>
    <w:p w14:paraId="34183C63" w14:textId="77777777" w:rsidR="00192A98" w:rsidRPr="00192A98" w:rsidRDefault="00192A98" w:rsidP="00192A98">
      <w:pPr>
        <w:ind w:left="714" w:hanging="357"/>
      </w:pPr>
      <w:r w:rsidRPr="00192A98">
        <w:t>Итеративная версия: O(1) (константная).</w:t>
      </w:r>
    </w:p>
    <w:p w14:paraId="20D1810D" w14:textId="77777777" w:rsidR="00192A98" w:rsidRPr="00192A98" w:rsidRDefault="00192A98" w:rsidP="00192A98">
      <w:pPr>
        <w:ind w:left="714" w:hanging="357"/>
      </w:pPr>
      <w:r w:rsidRPr="00192A98">
        <w:t>Рекурсивная версия: O(log n) (логарифмическая, из-за стека вызовов).</w:t>
      </w:r>
    </w:p>
    <w:p w14:paraId="74630207" w14:textId="77777777" w:rsidR="00AC58D1" w:rsidRPr="00AC58D1" w:rsidRDefault="00AC58D1" w:rsidP="00192A98">
      <w:pPr>
        <w:ind w:left="714" w:hanging="357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5B6FC85F" w14:textId="338913AE" w:rsidR="005F28E2" w:rsidRPr="005F28E2" w:rsidRDefault="005F28E2" w:rsidP="00192A98">
      <w:pPr>
        <w:pStyle w:val="a3"/>
        <w:numPr>
          <w:ilvl w:val="0"/>
          <w:numId w:val="6"/>
        </w:numPr>
      </w:pPr>
      <w:r>
        <w:t xml:space="preserve">Список создал, </w:t>
      </w:r>
      <w:r w:rsidR="00192A98">
        <w:t>бинарный поиск выполнил, смотри</w:t>
      </w:r>
      <w:r>
        <w:t xml:space="preserve"> </w:t>
      </w:r>
      <w:r w:rsidRPr="00192A98">
        <w:rPr>
          <w:lang w:val="en-US"/>
        </w:rPr>
        <w:t>search</w:t>
      </w:r>
      <w:r w:rsidRPr="006B0BFD">
        <w:t>.</w:t>
      </w:r>
      <w:r w:rsidRPr="00192A98">
        <w:rPr>
          <w:lang w:val="en-US"/>
        </w:rPr>
        <w:t>py</w:t>
      </w:r>
      <w:r w:rsidR="00BF5039">
        <w:t xml:space="preserve">.  </w:t>
      </w:r>
    </w:p>
    <w:p w14:paraId="665906D3" w14:textId="4094748F" w:rsidR="003514B6" w:rsidRPr="00FE12AD" w:rsidRDefault="00192A98" w:rsidP="00192A98">
      <w:pPr>
        <w:pStyle w:val="a3"/>
        <w:numPr>
          <w:ilvl w:val="0"/>
          <w:numId w:val="6"/>
        </w:numPr>
      </w:pPr>
      <w:r>
        <w:t xml:space="preserve">Для сравнения времени создал файл </w:t>
      </w:r>
      <w:r>
        <w:rPr>
          <w:lang w:val="en-US"/>
        </w:rPr>
        <w:t>time</w:t>
      </w:r>
      <w:r w:rsidRPr="00192A98">
        <w:t>.</w:t>
      </w:r>
      <w:r w:rsidR="00FE12AD">
        <w:rPr>
          <w:lang w:val="en-US"/>
        </w:rPr>
        <w:t>py</w:t>
      </w:r>
    </w:p>
    <w:p w14:paraId="1A4863EC" w14:textId="0EAE6F59" w:rsidR="00FE12AD" w:rsidRPr="00FE12AD" w:rsidRDefault="00FE12AD" w:rsidP="00FE12AD">
      <w:pPr>
        <w:pStyle w:val="a3"/>
      </w:pPr>
      <w:r>
        <w:t>Сравнивал время списка бинарным и линейным поиском для разных элементов списка.</w:t>
      </w:r>
    </w:p>
    <w:p w14:paraId="01B4A2D7" w14:textId="77777777" w:rsidR="008F0E64" w:rsidRDefault="008F0E64" w:rsidP="00192A98">
      <w:pPr>
        <w:pStyle w:val="a3"/>
        <w:ind w:left="714" w:hanging="357"/>
        <w:rPr>
          <w:noProof/>
        </w:rPr>
      </w:pPr>
    </w:p>
    <w:p w14:paraId="2908A9B6" w14:textId="4AAC4815" w:rsidR="008F0E64" w:rsidRDefault="008F0E64" w:rsidP="00192A98">
      <w:pPr>
        <w:pStyle w:val="a3"/>
        <w:ind w:left="714" w:hanging="357"/>
        <w:rPr>
          <w:b/>
          <w:bCs/>
          <w:noProof/>
        </w:rPr>
      </w:pPr>
      <w:r w:rsidRPr="008F0E64">
        <w:rPr>
          <w:b/>
          <w:bCs/>
          <w:noProof/>
        </w:rPr>
        <w:t>График зависимости работы функции от количества входных данных</w:t>
      </w:r>
    </w:p>
    <w:p w14:paraId="35145EB1" w14:textId="2BF5CD0E" w:rsidR="008F0E64" w:rsidRDefault="00CA1F22" w:rsidP="00192A98">
      <w:pPr>
        <w:pStyle w:val="a3"/>
        <w:ind w:left="714" w:hanging="357"/>
        <w:rPr>
          <w:noProof/>
        </w:rPr>
      </w:pPr>
      <w:r w:rsidRPr="00CA1F22">
        <w:rPr>
          <w:b/>
          <w:bCs/>
          <w:noProof/>
        </w:rPr>
        <w:drawing>
          <wp:inline distT="0" distB="0" distL="0" distR="0" wp14:anchorId="11BC7001" wp14:editId="6E2C1385">
            <wp:extent cx="4019550" cy="2561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617" cy="25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420A" w14:textId="658216A9" w:rsidR="008F0E64" w:rsidRPr="006B0BFD" w:rsidRDefault="008F0E64" w:rsidP="00192A98">
      <w:pPr>
        <w:pStyle w:val="a3"/>
        <w:ind w:left="714" w:hanging="357"/>
      </w:pPr>
    </w:p>
    <w:sectPr w:rsidR="008F0E64" w:rsidRPr="006B0BFD" w:rsidSect="008F0E64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309"/>
    <w:multiLevelType w:val="multilevel"/>
    <w:tmpl w:val="79D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415E7"/>
    <w:multiLevelType w:val="hybridMultilevel"/>
    <w:tmpl w:val="FA68E9CA"/>
    <w:lvl w:ilvl="0" w:tplc="D9088DF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D3133"/>
    <w:multiLevelType w:val="multilevel"/>
    <w:tmpl w:val="6FC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014A5"/>
    <w:multiLevelType w:val="multilevel"/>
    <w:tmpl w:val="4E42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75292"/>
    <w:multiLevelType w:val="multilevel"/>
    <w:tmpl w:val="09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192A98"/>
    <w:rsid w:val="002A062B"/>
    <w:rsid w:val="002D7A06"/>
    <w:rsid w:val="003514B6"/>
    <w:rsid w:val="005F28E2"/>
    <w:rsid w:val="006B0BFD"/>
    <w:rsid w:val="008F0E64"/>
    <w:rsid w:val="00901EDE"/>
    <w:rsid w:val="00A64392"/>
    <w:rsid w:val="00AC58D1"/>
    <w:rsid w:val="00B56494"/>
    <w:rsid w:val="00BF5039"/>
    <w:rsid w:val="00CA1F22"/>
    <w:rsid w:val="00D56BE9"/>
    <w:rsid w:val="00E870F0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5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5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58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58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58D1"/>
    <w:rPr>
      <w:b/>
      <w:bCs/>
    </w:rPr>
  </w:style>
  <w:style w:type="paragraph" w:customStyle="1" w:styleId="ds-markdown-paragraph">
    <w:name w:val="ds-markdown-paragraph"/>
    <w:basedOn w:val="a"/>
    <w:rsid w:val="00AC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58D1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92A9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92A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92A9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2A9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92A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Родогор</cp:lastModifiedBy>
  <cp:revision>8</cp:revision>
  <dcterms:created xsi:type="dcterms:W3CDTF">2025-05-14T18:05:00Z</dcterms:created>
  <dcterms:modified xsi:type="dcterms:W3CDTF">2025-05-18T05:19:00Z</dcterms:modified>
</cp:coreProperties>
</file>