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BA80" w14:textId="6B7484CC" w:rsidR="00A64392" w:rsidRPr="006B0BFD" w:rsidRDefault="006B0BFD" w:rsidP="005F28E2">
      <w:pPr>
        <w:pStyle w:val="a3"/>
        <w:numPr>
          <w:ilvl w:val="0"/>
          <w:numId w:val="1"/>
        </w:numPr>
        <w:ind w:left="714" w:hanging="357"/>
        <w:rPr>
          <w:lang w:val="en-US"/>
        </w:rPr>
      </w:pPr>
      <w:r>
        <w:t>Функцию создал</w:t>
      </w:r>
    </w:p>
    <w:p w14:paraId="701768A3" w14:textId="7398008B" w:rsidR="006B0BFD" w:rsidRDefault="006B0BFD" w:rsidP="005F28E2">
      <w:pPr>
        <w:pStyle w:val="a3"/>
        <w:numPr>
          <w:ilvl w:val="0"/>
          <w:numId w:val="1"/>
        </w:numPr>
        <w:ind w:left="714" w:hanging="357"/>
      </w:pPr>
      <w:r>
        <w:t xml:space="preserve">Анализ временной сложности алгоритма. </w:t>
      </w:r>
      <w:r w:rsidR="005F28E2">
        <w:rPr>
          <w:lang w:val="en-US"/>
        </w:rPr>
        <w:t>O</w:t>
      </w:r>
      <w:r w:rsidR="005F28E2" w:rsidRPr="005F28E2">
        <w:t>(</w:t>
      </w:r>
      <w:r w:rsidR="005F28E2">
        <w:rPr>
          <w:lang w:val="en-US"/>
        </w:rPr>
        <w:t>n</w:t>
      </w:r>
      <w:r w:rsidR="005F28E2" w:rsidRPr="005F28E2">
        <w:t xml:space="preserve">). </w:t>
      </w:r>
      <w:r>
        <w:t xml:space="preserve">Согласно определению, временная сложность отражает количество операций или время, необходимое для выполнения алгоритма в зависимости от входных данных. На вводе был список из 10, 100, 1000 чисел. Для каждого списка искал числа в начале, середине и конце. И как ни странно, время исполнения кода было везде примерно одинаковое, выполнял несколько замеров и брал по нижней и верхней границе. Время указано в файле </w:t>
      </w:r>
      <w:r>
        <w:rPr>
          <w:lang w:val="en-US"/>
        </w:rPr>
        <w:t>search</w:t>
      </w:r>
      <w:r w:rsidRPr="006B0BFD">
        <w:t>.</w:t>
      </w:r>
      <w:proofErr w:type="spellStart"/>
      <w:r>
        <w:rPr>
          <w:lang w:val="en-US"/>
        </w:rPr>
        <w:t>py</w:t>
      </w:r>
      <w:proofErr w:type="spellEnd"/>
      <w:r w:rsidRPr="006B0BFD">
        <w:t xml:space="preserve">. </w:t>
      </w:r>
    </w:p>
    <w:p w14:paraId="1E415351" w14:textId="189FCF05" w:rsidR="005F28E2" w:rsidRDefault="005F28E2" w:rsidP="005F28E2">
      <w:pPr>
        <w:pStyle w:val="a3"/>
        <w:ind w:left="714" w:hanging="357"/>
      </w:pPr>
      <w:r>
        <w:t xml:space="preserve">Пространственная сложность </w:t>
      </w:r>
      <w:r>
        <w:rPr>
          <w:lang w:val="en-US"/>
        </w:rPr>
        <w:t>O</w:t>
      </w:r>
      <w:r w:rsidRPr="005F28E2">
        <w:t xml:space="preserve">(1). </w:t>
      </w:r>
      <w:r>
        <w:t>Оценивает объём памяти, необходимый для выполнения алгоритма. О(1) – т.к используется постоянное количество дополнительной памяти.</w:t>
      </w:r>
    </w:p>
    <w:p w14:paraId="5B6FC85F" w14:textId="103E2689" w:rsidR="005F28E2" w:rsidRPr="005F28E2" w:rsidRDefault="005F28E2" w:rsidP="005F28E2">
      <w:pPr>
        <w:pStyle w:val="a3"/>
        <w:numPr>
          <w:ilvl w:val="0"/>
          <w:numId w:val="1"/>
        </w:numPr>
      </w:pPr>
      <w:r>
        <w:t xml:space="preserve">Список создал, время записал в </w:t>
      </w:r>
      <w:r>
        <w:rPr>
          <w:lang w:val="en-US"/>
        </w:rPr>
        <w:t>search</w:t>
      </w:r>
      <w:r w:rsidRPr="006B0BFD">
        <w:t>.</w:t>
      </w:r>
      <w:proofErr w:type="spellStart"/>
      <w:r>
        <w:rPr>
          <w:lang w:val="en-US"/>
        </w:rPr>
        <w:t>py</w:t>
      </w:r>
      <w:proofErr w:type="spellEnd"/>
    </w:p>
    <w:p w14:paraId="3B5915E9" w14:textId="38751EDA" w:rsidR="005F28E2" w:rsidRDefault="005F28E2" w:rsidP="005F28E2">
      <w:pPr>
        <w:pStyle w:val="a3"/>
        <w:numPr>
          <w:ilvl w:val="0"/>
          <w:numId w:val="1"/>
        </w:numPr>
      </w:pPr>
      <w:r>
        <w:t>Время сравнил, везде примерно одинаковое время</w:t>
      </w:r>
      <w:r w:rsidR="003514B6">
        <w:t xml:space="preserve"> (результаты в </w:t>
      </w:r>
      <w:r w:rsidR="003514B6">
        <w:rPr>
          <w:lang w:val="en-US"/>
        </w:rPr>
        <w:t>search</w:t>
      </w:r>
      <w:r w:rsidR="003514B6" w:rsidRPr="006B0BFD">
        <w:t>.</w:t>
      </w:r>
      <w:proofErr w:type="spellStart"/>
      <w:r w:rsidR="003514B6">
        <w:rPr>
          <w:lang w:val="en-US"/>
        </w:rPr>
        <w:t>py</w:t>
      </w:r>
      <w:proofErr w:type="spellEnd"/>
      <w:r w:rsidR="003514B6">
        <w:t>). Для создания списков в 100 и 1000 чисел</w:t>
      </w:r>
      <w:r w:rsidR="002D7A06">
        <w:t xml:space="preserve"> </w:t>
      </w:r>
      <w:r w:rsidR="003514B6">
        <w:t>использовал циклы. Лень было вручную забивать…</w:t>
      </w:r>
    </w:p>
    <w:p w14:paraId="665906D3" w14:textId="77FD0E3B" w:rsidR="003514B6" w:rsidRPr="006B0BFD" w:rsidRDefault="002D7A06" w:rsidP="003514B6">
      <w:pPr>
        <w:pStyle w:val="a3"/>
      </w:pPr>
      <w:r>
        <w:t>Потом просто менял списки в функции для замера времени.</w:t>
      </w:r>
      <w:r w:rsidR="00E870F0">
        <w:rPr>
          <w:noProof/>
        </w:rPr>
        <w:drawing>
          <wp:inline distT="0" distB="0" distL="0" distR="0" wp14:anchorId="4217D25D" wp14:editId="29212C63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514B6" w:rsidRPr="006B0BFD" w:rsidSect="006B0BF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C1A"/>
    <w:multiLevelType w:val="hybridMultilevel"/>
    <w:tmpl w:val="A5A06B50"/>
    <w:lvl w:ilvl="0" w:tplc="3C6C87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92"/>
    <w:rsid w:val="002D7A06"/>
    <w:rsid w:val="003514B6"/>
    <w:rsid w:val="005F28E2"/>
    <w:rsid w:val="006B0BFD"/>
    <w:rsid w:val="00A64392"/>
    <w:rsid w:val="00B56494"/>
    <w:rsid w:val="00E8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B4D1"/>
  <w15:chartTrackingRefBased/>
  <w15:docId w15:val="{007C913A-E3AF-45D5-B8D5-B5FE704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от длины списка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длина списка 10</c:v>
                </c:pt>
                <c:pt idx="1">
                  <c:v>длина списка 100</c:v>
                </c:pt>
                <c:pt idx="2">
                  <c:v>длина списка 1000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94-4BD8-8CED-310F0E3DE99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длина списка 10</c:v>
                </c:pt>
                <c:pt idx="1">
                  <c:v>длина списка 100</c:v>
                </c:pt>
                <c:pt idx="2">
                  <c:v>длина списка 1000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94-4BD8-8CED-310F0E3DE99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длина списка 10</c:v>
                </c:pt>
                <c:pt idx="1">
                  <c:v>длина списка 100</c:v>
                </c:pt>
                <c:pt idx="2">
                  <c:v>длина списка 1000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94-4BD8-8CED-310F0E3DE9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8844512"/>
        <c:axId val="1978845760"/>
      </c:lineChart>
      <c:catAx>
        <c:axId val="197884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8845760"/>
        <c:crosses val="autoZero"/>
        <c:auto val="1"/>
        <c:lblAlgn val="ctr"/>
        <c:lblOffset val="100"/>
        <c:noMultiLvlLbl val="0"/>
      </c:catAx>
      <c:valAx>
        <c:axId val="197884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884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4</cp:revision>
  <dcterms:created xsi:type="dcterms:W3CDTF">2025-05-14T18:05:00Z</dcterms:created>
  <dcterms:modified xsi:type="dcterms:W3CDTF">2025-05-14T19:01:00Z</dcterms:modified>
</cp:coreProperties>
</file>