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52F0A422" w14:textId="15F18579" w:rsidR="00CA797B" w:rsidRDefault="00CA797B" w:rsidP="001B612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79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Laborübung 1</w:t>
      </w:r>
    </w:p>
    <w:p w14:paraId="75D2440F" w14:textId="664F5223" w:rsidR="001B6122" w:rsidRDefault="00CA797B" w:rsidP="001B6122">
      <w:r w:rsidRPr="00CA797B">
        <w:t xml:space="preserve">Erste Schritte mit </w:t>
      </w:r>
      <w:proofErr w:type="spellStart"/>
      <w:r w:rsidRPr="00CA797B">
        <w:t>Matlab</w:t>
      </w:r>
      <w:proofErr w:type="spellEnd"/>
      <w:r w:rsidRPr="00CA797B">
        <w:t>/Simulink</w:t>
      </w:r>
    </w:p>
    <w:p w14:paraId="1E89D9BB" w14:textId="77777777" w:rsidR="001B6122" w:rsidRDefault="001B6122" w:rsidP="001B6122"/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258C0DD8" w:rsidR="001B6122" w:rsidRDefault="00CA797B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B37C" w14:textId="77777777" w:rsidR="00424A22" w:rsidRDefault="00424A22">
      <w:pPr>
        <w:spacing w:after="0" w:line="240" w:lineRule="auto"/>
      </w:pPr>
      <w:r>
        <w:separator/>
      </w:r>
    </w:p>
  </w:endnote>
  <w:endnote w:type="continuationSeparator" w:id="0">
    <w:p w14:paraId="11E3C612" w14:textId="77777777" w:rsidR="00424A22" w:rsidRDefault="0042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713E" w14:textId="77777777" w:rsidR="00424A22" w:rsidRDefault="00424A22">
      <w:pPr>
        <w:spacing w:after="0" w:line="240" w:lineRule="auto"/>
      </w:pPr>
      <w:r>
        <w:separator/>
      </w:r>
    </w:p>
  </w:footnote>
  <w:footnote w:type="continuationSeparator" w:id="0">
    <w:p w14:paraId="4500A74A" w14:textId="77777777" w:rsidR="00424A22" w:rsidRDefault="00424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1D0FB6"/>
    <w:rsid w:val="003A43B5"/>
    <w:rsid w:val="00424A22"/>
    <w:rsid w:val="00B4547C"/>
    <w:rsid w:val="00CA797B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7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3</cp:revision>
  <dcterms:created xsi:type="dcterms:W3CDTF">2022-04-07T16:29:00Z</dcterms:created>
  <dcterms:modified xsi:type="dcterms:W3CDTF">2022-04-07T16:36:00Z</dcterms:modified>
</cp:coreProperties>
</file>