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1A7A7ED1" w:rsidR="001B6122" w:rsidRDefault="001B6122" w:rsidP="001B6122">
      <w:pPr>
        <w:pStyle w:val="Titel"/>
      </w:pPr>
      <w:r>
        <w:t>Labor</w:t>
      </w:r>
      <w:r w:rsidR="00177510">
        <w:t>übung 6</w:t>
      </w:r>
    </w:p>
    <w:p w14:paraId="1E89D9BB" w14:textId="005705DE" w:rsidR="001B6122" w:rsidRDefault="00177510" w:rsidP="001B6122">
      <w:r w:rsidRPr="00177510">
        <w:t xml:space="preserve">Filterkoeffizienten </w:t>
      </w:r>
      <w:proofErr w:type="gramStart"/>
      <w:r w:rsidRPr="00177510">
        <w:t>eines FIR-Filter</w:t>
      </w:r>
      <w:proofErr w:type="gramEnd"/>
      <w:r w:rsidRPr="00177510">
        <w:t xml:space="preserve"> entwerfen</w:t>
      </w:r>
    </w:p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288A1745" w:rsidR="001B6122" w:rsidRDefault="00177510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6C7C" w14:textId="77777777" w:rsidR="00CA6AED" w:rsidRDefault="00CA6AED">
      <w:pPr>
        <w:spacing w:after="0" w:line="240" w:lineRule="auto"/>
      </w:pPr>
      <w:r>
        <w:separator/>
      </w:r>
    </w:p>
  </w:endnote>
  <w:endnote w:type="continuationSeparator" w:id="0">
    <w:p w14:paraId="39FFA173" w14:textId="77777777" w:rsidR="00CA6AED" w:rsidRDefault="00CA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87E4" w14:textId="77777777" w:rsidR="00CA6AED" w:rsidRDefault="00CA6AED">
      <w:pPr>
        <w:spacing w:after="0" w:line="240" w:lineRule="auto"/>
      </w:pPr>
      <w:r>
        <w:separator/>
      </w:r>
    </w:p>
  </w:footnote>
  <w:footnote w:type="continuationSeparator" w:id="0">
    <w:p w14:paraId="10CF5E12" w14:textId="77777777" w:rsidR="00CA6AED" w:rsidRDefault="00CA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77510"/>
    <w:rsid w:val="001B6122"/>
    <w:rsid w:val="003A43B5"/>
    <w:rsid w:val="00B4547C"/>
    <w:rsid w:val="00CA6AED"/>
    <w:rsid w:val="00CF1F13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7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7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3</cp:revision>
  <dcterms:created xsi:type="dcterms:W3CDTF">2022-04-07T16:29:00Z</dcterms:created>
  <dcterms:modified xsi:type="dcterms:W3CDTF">2022-04-07T16:40:00Z</dcterms:modified>
</cp:coreProperties>
</file>