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77777777" w:rsidR="001B6122" w:rsidRDefault="001B6122" w:rsidP="001B6122">
      <w:pPr>
        <w:pStyle w:val="Titel"/>
      </w:pPr>
      <w:r>
        <w:t>Laborbericht</w:t>
      </w:r>
    </w:p>
    <w:p w14:paraId="75D2440F" w14:textId="168A9B9C" w:rsidR="001B6122" w:rsidRDefault="001B6122" w:rsidP="001B6122">
      <w:r>
        <w:t>LABORTITEL</w:t>
      </w:r>
    </w:p>
    <w:p w14:paraId="1E89D9BB" w14:textId="77777777" w:rsidR="001B6122" w:rsidRDefault="001B6122" w:rsidP="001B6122"/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6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18AAED7D" w:rsidR="001B6122" w:rsidRDefault="001B6122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FACH</w:t>
      </w:r>
      <w:r>
        <w:br/>
        <w:t>Master Informations- und Kommunikationstechnologie</w:t>
      </w:r>
      <w:r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3A43B5"/>
    <w:rsid w:val="00B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1</cp:revision>
  <dcterms:created xsi:type="dcterms:W3CDTF">2022-04-04T21:04:00Z</dcterms:created>
  <dcterms:modified xsi:type="dcterms:W3CDTF">2022-04-04T21:07:00Z</dcterms:modified>
</cp:coreProperties>
</file>