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4084186B" w14:textId="44703A58" w:rsidR="00E77841" w:rsidRDefault="00E77841" w:rsidP="00281C06">
      <w:pPr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  <w:r w:rsidR="00281C06">
        <w:rPr>
          <w:rFonts w:cs="Arial"/>
          <w:b/>
          <w:bCs/>
          <w:sz w:val="28"/>
          <w:szCs w:val="28"/>
        </w:rPr>
        <w:br/>
      </w:r>
      <w:r w:rsidR="00AF0B69">
        <w:rPr>
          <w:rFonts w:cs="Arial"/>
          <w:b/>
          <w:bCs/>
          <w:sz w:val="28"/>
          <w:szCs w:val="28"/>
        </w:rPr>
        <w:t>Nome do Aluno 1</w:t>
      </w:r>
    </w:p>
    <w:p w14:paraId="50211612" w14:textId="5B896ED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AA15D22" w:rsidR="00E77841" w:rsidRPr="00C15344" w:rsidRDefault="00C94C67" w:rsidP="00281C06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EQUIPAMENTOS DE REDES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24E92F12" w14:textId="20BF91D1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26D52E8" w14:textId="77777777" w:rsidR="00946615" w:rsidRDefault="00946615" w:rsidP="00E77841">
      <w:pPr>
        <w:jc w:val="center"/>
        <w:rPr>
          <w:rFonts w:cs="Arial"/>
          <w:b/>
          <w:bCs/>
          <w:sz w:val="28"/>
          <w:szCs w:val="28"/>
        </w:rPr>
      </w:pPr>
    </w:p>
    <w:p w14:paraId="5DF8F23F" w14:textId="77777777" w:rsidR="00C94C67" w:rsidRDefault="00C94C67" w:rsidP="00E77841">
      <w:pPr>
        <w:jc w:val="center"/>
        <w:rPr>
          <w:rFonts w:cs="Arial"/>
          <w:b/>
          <w:bCs/>
          <w:sz w:val="28"/>
          <w:szCs w:val="28"/>
        </w:rPr>
      </w:pPr>
    </w:p>
    <w:p w14:paraId="662649A8" w14:textId="77777777" w:rsidR="00C94C67" w:rsidRDefault="00C94C67" w:rsidP="00E77841">
      <w:pPr>
        <w:jc w:val="center"/>
        <w:rPr>
          <w:rFonts w:cs="Arial"/>
          <w:b/>
          <w:bCs/>
          <w:sz w:val="28"/>
          <w:szCs w:val="28"/>
        </w:rPr>
      </w:pPr>
    </w:p>
    <w:p w14:paraId="105D2792" w14:textId="77777777" w:rsidR="00C94C67" w:rsidRDefault="00C94C67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D970AB" w14:textId="77777777" w:rsidR="00C94C67" w:rsidRDefault="00C94C67" w:rsidP="00E77841">
      <w:pPr>
        <w:jc w:val="center"/>
        <w:rPr>
          <w:rFonts w:cs="Arial"/>
          <w:b/>
          <w:bCs/>
          <w:sz w:val="28"/>
          <w:szCs w:val="28"/>
        </w:rPr>
      </w:pPr>
    </w:p>
    <w:p w14:paraId="323689C0" w14:textId="77777777" w:rsidR="00C94C67" w:rsidRDefault="00C94C67" w:rsidP="00E77841">
      <w:pPr>
        <w:jc w:val="center"/>
        <w:rPr>
          <w:rFonts w:cs="Arial"/>
          <w:b/>
          <w:bCs/>
          <w:sz w:val="28"/>
          <w:szCs w:val="28"/>
        </w:rPr>
      </w:pPr>
    </w:p>
    <w:p w14:paraId="1784C6B2" w14:textId="77777777" w:rsidR="00946615" w:rsidRDefault="00946615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2F98DB5" w14:textId="620D7A84" w:rsidR="00AC043B" w:rsidRPr="00AC043B" w:rsidRDefault="00E77841" w:rsidP="00AC043B">
      <w:pPr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AC043B">
        <w:rPr>
          <w:b/>
          <w:bCs/>
        </w:rPr>
        <w:t>2024</w:t>
      </w:r>
    </w:p>
    <w:p w14:paraId="503D5A94" w14:textId="2A84E519" w:rsidR="00AC043B" w:rsidRDefault="00AC043B" w:rsidP="00AD5441">
      <w:pPr>
        <w:pStyle w:val="Ttulo1"/>
      </w:pPr>
      <w:r>
        <w:t>ROTEADOR:</w:t>
      </w:r>
    </w:p>
    <w:p w14:paraId="6ABE5967" w14:textId="39000144" w:rsidR="00AC043B" w:rsidRDefault="00AC043B" w:rsidP="00AC043B">
      <w:pPr>
        <w:jc w:val="both"/>
      </w:pPr>
      <w:r>
        <w:t xml:space="preserve">Roteador são inicialmente usados para conectar dispositivos como: computadores, celulares e </w:t>
      </w:r>
      <w:proofErr w:type="spellStart"/>
      <w:r>
        <w:t>notbooks</w:t>
      </w:r>
      <w:proofErr w:type="spellEnd"/>
      <w:r>
        <w:t xml:space="preserve"> à internet, atuando como direcionador e escolhendo o melhor caminho para as informações em pacotes de dados. Tem em seus componentes básicos: RAM (Memória de acesso aleatório); NVRAM (Memoria de acesso aleatório não-volátil); Memória flash; ROM (Memória de leitura); Interfaces. Os roteadores com fio se conectam diretamente aos modens ou as redes </w:t>
      </w:r>
      <w:proofErr w:type="spellStart"/>
      <w:r>
        <w:t>WANs</w:t>
      </w:r>
      <w:proofErr w:type="spellEnd"/>
      <w:r>
        <w:t xml:space="preserve"> por meio de cabo de redes; os sem fio também podem se conectar </w:t>
      </w:r>
      <w:proofErr w:type="spellStart"/>
      <w:r>
        <w:t>a</w:t>
      </w:r>
      <w:proofErr w:type="spellEnd"/>
      <w:r>
        <w:t xml:space="preserve"> internet e a outros dispositivos compatíveis, receber e enviar informações igualmente ao roteador com fio. É possível configurar e redefinir o IP por meio do protocolo DHCP. </w:t>
      </w:r>
    </w:p>
    <w:p w14:paraId="2378BFFA" w14:textId="77777777" w:rsidR="00AC043B" w:rsidRDefault="00AC043B" w:rsidP="00AC043B">
      <w:pPr>
        <w:jc w:val="both"/>
      </w:pPr>
      <w:r>
        <w:t>Os roteadores geralmente são aplicados para melhorar o acesso à internet, gerenciando a comunicação entre dispositivos; também para ajudar a criar redes empresariais.</w:t>
      </w:r>
    </w:p>
    <w:p w14:paraId="6A69A173" w14:textId="77777777" w:rsidR="00AC043B" w:rsidRDefault="00AC043B" w:rsidP="00AC043B">
      <w:pPr>
        <w:jc w:val="both"/>
      </w:pPr>
      <w:r>
        <w:t>A baixo é mostrada a imagens de um diagrama de roteador, mostrando uma conexão simples e estruturada:</w:t>
      </w:r>
    </w:p>
    <w:p w14:paraId="7163AB7D" w14:textId="40D9364E" w:rsidR="00AC043B" w:rsidRDefault="00AD5441" w:rsidP="00AC043B">
      <w:pPr>
        <w:jc w:val="both"/>
      </w:pPr>
      <w:r>
        <w:rPr>
          <w:noProof/>
          <w:lang w:eastAsia="pt-BR"/>
        </w:rPr>
        <w:drawing>
          <wp:inline distT="0" distB="0" distL="0" distR="0" wp14:anchorId="680515D1" wp14:editId="76B86ACC">
            <wp:extent cx="4695825" cy="2362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EAD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DE23" w14:textId="77777777" w:rsidR="00AC043B" w:rsidRDefault="00AC043B" w:rsidP="00AC043B">
      <w:pPr>
        <w:jc w:val="both"/>
      </w:pPr>
    </w:p>
    <w:p w14:paraId="5D74A4C7" w14:textId="77777777" w:rsidR="00AC043B" w:rsidRDefault="00AC043B" w:rsidP="00AC043B">
      <w:pPr>
        <w:jc w:val="both"/>
      </w:pPr>
    </w:p>
    <w:p w14:paraId="5EE24BBF" w14:textId="77777777" w:rsidR="00AC043B" w:rsidRDefault="00AC043B" w:rsidP="00AC043B">
      <w:pPr>
        <w:jc w:val="both"/>
      </w:pPr>
    </w:p>
    <w:p w14:paraId="2A80B5FB" w14:textId="77777777" w:rsidR="00AC043B" w:rsidRDefault="00AC043B" w:rsidP="00AC043B">
      <w:pPr>
        <w:jc w:val="both"/>
      </w:pPr>
    </w:p>
    <w:p w14:paraId="26D21EA0" w14:textId="77777777" w:rsidR="00AC043B" w:rsidRDefault="00AC043B" w:rsidP="00AC043B">
      <w:pPr>
        <w:jc w:val="both"/>
      </w:pPr>
    </w:p>
    <w:p w14:paraId="65ED9BB1" w14:textId="77777777" w:rsidR="00AC043B" w:rsidRDefault="00AC043B" w:rsidP="00AC043B">
      <w:pPr>
        <w:jc w:val="both"/>
      </w:pPr>
    </w:p>
    <w:p w14:paraId="677ABEA6" w14:textId="77777777" w:rsidR="00AC043B" w:rsidRDefault="00AC043B" w:rsidP="00AC043B">
      <w:pPr>
        <w:jc w:val="both"/>
      </w:pPr>
    </w:p>
    <w:p w14:paraId="6AF0CEFA" w14:textId="77777777" w:rsidR="00AC043B" w:rsidRDefault="00AC043B" w:rsidP="00AC043B">
      <w:pPr>
        <w:jc w:val="both"/>
      </w:pPr>
    </w:p>
    <w:p w14:paraId="33414382" w14:textId="77777777" w:rsidR="00AC043B" w:rsidRDefault="00AC043B" w:rsidP="00AC043B">
      <w:pPr>
        <w:jc w:val="both"/>
      </w:pPr>
    </w:p>
    <w:p w14:paraId="69C7A146" w14:textId="77777777" w:rsidR="00AC043B" w:rsidRDefault="00AC043B" w:rsidP="00AC043B">
      <w:pPr>
        <w:jc w:val="both"/>
      </w:pPr>
    </w:p>
    <w:p w14:paraId="2A82EC79" w14:textId="77777777" w:rsidR="00AC043B" w:rsidRDefault="00AC043B" w:rsidP="00AC043B">
      <w:pPr>
        <w:jc w:val="both"/>
      </w:pPr>
    </w:p>
    <w:p w14:paraId="7BB6A2F6" w14:textId="77777777" w:rsidR="00AC043B" w:rsidRDefault="00AC043B" w:rsidP="00AC043B">
      <w:pPr>
        <w:jc w:val="both"/>
      </w:pPr>
    </w:p>
    <w:p w14:paraId="2896C2BC" w14:textId="77777777" w:rsidR="00AC043B" w:rsidRDefault="00AC043B" w:rsidP="00AC043B">
      <w:pPr>
        <w:jc w:val="both"/>
      </w:pPr>
    </w:p>
    <w:p w14:paraId="3AB97A71" w14:textId="77777777" w:rsidR="00AC043B" w:rsidRDefault="00AC043B" w:rsidP="00AC043B">
      <w:pPr>
        <w:jc w:val="both"/>
      </w:pPr>
    </w:p>
    <w:p w14:paraId="789B1A36" w14:textId="77777777" w:rsidR="00AC043B" w:rsidRDefault="00AC043B" w:rsidP="00AC043B">
      <w:pPr>
        <w:jc w:val="both"/>
      </w:pPr>
    </w:p>
    <w:p w14:paraId="594BAA5E" w14:textId="247B2431" w:rsidR="00AC043B" w:rsidRDefault="00AC043B" w:rsidP="00AD5441">
      <w:pPr>
        <w:pStyle w:val="Ttulo1"/>
      </w:pPr>
      <w:r>
        <w:t>SWITCH:</w:t>
      </w:r>
    </w:p>
    <w:p w14:paraId="7DA5AA04" w14:textId="3852BDE4" w:rsidR="00AC043B" w:rsidRDefault="00AC043B" w:rsidP="00AC043B">
      <w:pPr>
        <w:jc w:val="both"/>
      </w:pPr>
      <w:r>
        <w:t xml:space="preserve">Os switches permitem a comunicação de diferentes dispositivos na rede, enquanto os roteadores permitem a comunicação de redes diferentes. O switch evita limitações e complicações dos hubs de rede. Os switches geralmente são conectados a um roteador, que permite que dispositivos conectados acessem a Internet. </w:t>
      </w:r>
    </w:p>
    <w:p w14:paraId="57784EB1" w14:textId="7A899FDD" w:rsidR="00AC043B" w:rsidRDefault="00AC043B" w:rsidP="00AC043B">
      <w:pPr>
        <w:jc w:val="both"/>
      </w:pPr>
      <w:r>
        <w:t>Os switches não se diferenciam tanto dos roteado</w:t>
      </w:r>
      <w:r>
        <w:t xml:space="preserve">res em questão de componentes: </w:t>
      </w:r>
      <w:r>
        <w:t xml:space="preserve"> RAM (Memória de acesso aleatório); NVRAM (Memoria de acesso aleatório não-volátil); Memória flash; ROM (Memória de leitura); Interfaces, a diferença mais notável é a diferença de quantidade de portas, o switch possui muito mais portas de rede RJ45 e outras portas em outros formatos.</w:t>
      </w:r>
    </w:p>
    <w:p w14:paraId="3D6FC43A" w14:textId="77777777" w:rsidR="00AC043B" w:rsidRDefault="00AC043B" w:rsidP="00AC043B">
      <w:pPr>
        <w:jc w:val="both"/>
      </w:pPr>
      <w:r w:rsidRPr="00AC043B">
        <w:rPr>
          <w:rFonts w:ascii="Arial" w:hAnsi="Arial" w:cs="Arial"/>
        </w:rPr>
        <w:t xml:space="preserve">As principais configurações padrão do switch são: </w:t>
      </w:r>
      <w:proofErr w:type="spellStart"/>
      <w:r w:rsidRPr="00AC043B">
        <w:rPr>
          <w:rFonts w:ascii="Arial" w:hAnsi="Arial" w:cs="Arial"/>
        </w:rPr>
        <w:t>VLANs</w:t>
      </w:r>
      <w:proofErr w:type="spellEnd"/>
      <w:r w:rsidRPr="00AC043B">
        <w:rPr>
          <w:rFonts w:ascii="Arial" w:hAnsi="Arial" w:cs="Arial"/>
        </w:rPr>
        <w:t xml:space="preserve"> (Virtual Local </w:t>
      </w:r>
      <w:proofErr w:type="spellStart"/>
      <w:r w:rsidRPr="00AC043B">
        <w:rPr>
          <w:rFonts w:ascii="Arial" w:hAnsi="Arial" w:cs="Arial"/>
        </w:rPr>
        <w:t>Area</w:t>
      </w:r>
      <w:proofErr w:type="spellEnd"/>
      <w:r w:rsidRPr="00AC043B">
        <w:rPr>
          <w:rFonts w:ascii="Arial" w:hAnsi="Arial" w:cs="Arial"/>
        </w:rPr>
        <w:t xml:space="preserve"> Networks): Muitos switches</w:t>
      </w:r>
      <w:r>
        <w:t xml:space="preserve"> vêm com </w:t>
      </w:r>
      <w:proofErr w:type="spellStart"/>
      <w:r>
        <w:t>VLANs</w:t>
      </w:r>
      <w:proofErr w:type="spellEnd"/>
      <w:r>
        <w:t xml:space="preserve"> predefinidas para segmentar o tráfego de rede;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): O STP geralmente é habilitado por padrão para evitar loops na rede; Portas de Acesso e Tronco: As portas são normalmente configuradas como portas de acesso por padrão. Portas de tronco são usadas para conectar switches; MAC </w:t>
      </w:r>
      <w:proofErr w:type="spellStart"/>
      <w:r>
        <w:t>Address</w:t>
      </w:r>
      <w:proofErr w:type="spellEnd"/>
      <w:r>
        <w:t xml:space="preserve"> Learning: os switches aprendem automaticamente os endereços MAC dos dispositivos conectados em suas portas; Broadcast e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: o switch normalmente encaminha broadcast e </w:t>
      </w:r>
      <w:proofErr w:type="spellStart"/>
      <w:proofErr w:type="gramStart"/>
      <w:r>
        <w:t>multcasts</w:t>
      </w:r>
      <w:proofErr w:type="spellEnd"/>
      <w:r>
        <w:t xml:space="preserve">  para</w:t>
      </w:r>
      <w:proofErr w:type="gramEnd"/>
      <w:r>
        <w:t xml:space="preserve"> todas as portas, exceto a porta de origem; </w:t>
      </w: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Service): Algumas configurações </w:t>
      </w:r>
      <w:proofErr w:type="spellStart"/>
      <w:r>
        <w:t>QoS</w:t>
      </w:r>
      <w:proofErr w:type="spellEnd"/>
      <w:r>
        <w:t xml:space="preserve"> podem estar habilitadas para priorizar certos tipos de tráfego sobre os outros. Essas são as configurações padrão do switch.</w:t>
      </w:r>
    </w:p>
    <w:p w14:paraId="03C7BC71" w14:textId="77777777" w:rsidR="00AC043B" w:rsidRDefault="00AC043B" w:rsidP="00AC043B">
      <w:pPr>
        <w:jc w:val="both"/>
      </w:pPr>
      <w:r>
        <w:t xml:space="preserve">Configurações personalizadas do switch são: </w:t>
      </w:r>
      <w:proofErr w:type="spellStart"/>
      <w:r>
        <w:t>VLANs</w:t>
      </w:r>
      <w:proofErr w:type="spellEnd"/>
      <w:r>
        <w:t xml:space="preserve"> Personalizadas; Configurações de Segurança; Agregação de links; configurações de Monitoramento de Porta; </w:t>
      </w:r>
      <w:proofErr w:type="spellStart"/>
      <w:r>
        <w:t>QoS</w:t>
      </w:r>
      <w:proofErr w:type="spellEnd"/>
      <w:r>
        <w:t xml:space="preserve"> Customizado. Essas são as configurações personalizadas do switch. https://encr.pw/SzWN1</w:t>
      </w:r>
    </w:p>
    <w:p w14:paraId="2094E696" w14:textId="77777777" w:rsidR="00AC043B" w:rsidRDefault="00AC043B" w:rsidP="00AC043B">
      <w:pPr>
        <w:jc w:val="both"/>
      </w:pPr>
      <w:r>
        <w:t>Os switches facilitam o compartilhamento de recursos, conectando todos os dispositivos, incluindo computadores, impressoras e servidores, na rede de uma empresa. Esses dispositivos conectados podem compartilhar informações e conversar entre si, dentro de prédios ou campus, Empresas de pequeno porte são os lugares que mais utilizam o switch.</w:t>
      </w:r>
    </w:p>
    <w:p w14:paraId="4F6EA776" w14:textId="41C6EB7B" w:rsidR="00AC043B" w:rsidRDefault="00AD5441" w:rsidP="00AC043B">
      <w:pPr>
        <w:jc w:val="both"/>
      </w:pPr>
      <w:r>
        <w:rPr>
          <w:noProof/>
          <w:lang w:eastAsia="pt-BR"/>
        </w:rPr>
        <w:drawing>
          <wp:inline distT="0" distB="0" distL="0" distR="0" wp14:anchorId="2A6AFC27" wp14:editId="27417E1B">
            <wp:extent cx="4381500" cy="19283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36" cy="19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D13A" w14:textId="4A8457F1" w:rsidR="00367376" w:rsidRDefault="00AC043B" w:rsidP="00AC043B">
      <w:pPr>
        <w:jc w:val="both"/>
      </w:pPr>
      <w:r>
        <w:t>PORTAS RJ45</w:t>
      </w:r>
    </w:p>
    <w:p w14:paraId="5FBDB70E" w14:textId="0C248B9A" w:rsidR="00367376" w:rsidRDefault="00367376" w:rsidP="00AC043B">
      <w:pPr>
        <w:jc w:val="both"/>
      </w:pPr>
    </w:p>
    <w:p w14:paraId="710C3B8E" w14:textId="7D55A1A8" w:rsidR="00367376" w:rsidRDefault="00367376" w:rsidP="00AC043B">
      <w:pPr>
        <w:jc w:val="both"/>
      </w:pPr>
    </w:p>
    <w:p w14:paraId="59279999" w14:textId="6F8F22E5" w:rsidR="00367376" w:rsidRDefault="00F22C52" w:rsidP="00AC043B">
      <w:pPr>
        <w:jc w:val="both"/>
      </w:pPr>
      <w:r>
        <w:rPr>
          <w:noProof/>
          <w:lang w:eastAsia="pt-BR"/>
        </w:rPr>
        <w:drawing>
          <wp:inline distT="0" distB="0" distL="0" distR="0" wp14:anchorId="422AF867" wp14:editId="15F1FAF6">
            <wp:extent cx="2145665" cy="1303699"/>
            <wp:effectExtent l="0" t="0" r="6985" b="0"/>
            <wp:docPr id="8" name="Imagem 8" descr="C:\Users\elisa . paiva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isa . paiva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262" cy="13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CE6CB" w14:textId="0E65E6A4" w:rsidR="00AC043B" w:rsidRDefault="00AC043B" w:rsidP="00AD5441">
      <w:pPr>
        <w:pStyle w:val="Ttulo1"/>
      </w:pPr>
      <w:r>
        <w:t>AC</w:t>
      </w:r>
      <w:r w:rsidR="00AD5441">
        <w:t>CESS</w:t>
      </w:r>
      <w:r>
        <w:t xml:space="preserve"> POINT:</w:t>
      </w:r>
    </w:p>
    <w:p w14:paraId="52D237E7" w14:textId="51AC55F7" w:rsidR="00AC043B" w:rsidRDefault="00AD5441" w:rsidP="00AC043B">
      <w:pPr>
        <w:jc w:val="both"/>
      </w:pPr>
      <w:r>
        <w:t>O Access</w:t>
      </w:r>
      <w:r w:rsidR="00AC043B">
        <w:t xml:space="preserve"> point tem a função de conectar</w:t>
      </w:r>
      <w:r w:rsidR="00AC043B">
        <w:t xml:space="preserve"> </w:t>
      </w:r>
      <w:r w:rsidR="00AC043B">
        <w:t>dispositivos sem fim a uma rede cabeada, ela oferece funções avançadas como a segurança de rede, controle de trafego e roaming entre diferentes pontos de acesso. Os</w:t>
      </w:r>
      <w:r w:rsidR="00AC043B">
        <w:t xml:space="preserve"> seus principais componentes do </w:t>
      </w:r>
      <w:r w:rsidR="00AC043B">
        <w:t>A</w:t>
      </w:r>
      <w:r>
        <w:t>c</w:t>
      </w:r>
      <w:r w:rsidR="00AC043B">
        <w:t>cess Point incluem um hardware de processamento, interface de redes, gestão e monitoramento, firewall, memória RAM, NVRAM, flash, ROM. O Access Point é muito aplicado em empresas, residências, escolas e etc.</w:t>
      </w:r>
    </w:p>
    <w:p w14:paraId="65B7730E" w14:textId="655CE99F" w:rsidR="00AC043B" w:rsidRDefault="00AC043B" w:rsidP="00AC043B">
      <w:pPr>
        <w:jc w:val="both"/>
        <w:rPr>
          <w:noProof/>
          <w:lang w:eastAsia="pt-BR"/>
        </w:rPr>
      </w:pPr>
      <w:r>
        <w:t>Configurações padrão do Access Point são: SSID; WEP, WPA, WPA2; Can</w:t>
      </w:r>
      <w:r>
        <w:t>al de operação e controle</w:t>
      </w:r>
      <w:r>
        <w:t xml:space="preserve"> </w:t>
      </w:r>
      <w:proofErr w:type="spellStart"/>
      <w:r>
        <w:t>pot</w:t>
      </w:r>
      <w:r w:rsidR="00AD5441">
        <w:t>encia</w:t>
      </w:r>
      <w:proofErr w:type="spellEnd"/>
      <w:r w:rsidR="00AD5441">
        <w:t xml:space="preserve"> de transmissão. Já as conf</w:t>
      </w:r>
      <w:r>
        <w:t xml:space="preserve">igurações personalizáveis são: </w:t>
      </w:r>
      <w:proofErr w:type="spellStart"/>
      <w:r>
        <w:t>VLANs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, controle de banda e </w:t>
      </w:r>
      <w:proofErr w:type="spellStart"/>
      <w:r>
        <w:t>autentificação</w:t>
      </w:r>
      <w:proofErr w:type="spellEnd"/>
      <w:r>
        <w:t xml:space="preserve"> avançada. </w:t>
      </w:r>
    </w:p>
    <w:p w14:paraId="387B657C" w14:textId="71D5955B" w:rsidR="00AD5441" w:rsidRDefault="00AD5441" w:rsidP="00AC043B">
      <w:pPr>
        <w:jc w:val="both"/>
      </w:pPr>
      <w:r>
        <w:rPr>
          <w:noProof/>
          <w:lang w:eastAsia="pt-BR"/>
        </w:rPr>
        <w:drawing>
          <wp:inline distT="0" distB="0" distL="0" distR="0" wp14:anchorId="29CFABC3" wp14:editId="294EF69B">
            <wp:extent cx="2085975" cy="2352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 POI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4D6" w14:textId="5F3C6E41" w:rsidR="00AD5441" w:rsidRDefault="00AD5441" w:rsidP="00AC043B">
      <w:pPr>
        <w:jc w:val="both"/>
      </w:pPr>
    </w:p>
    <w:p w14:paraId="2C5E8E21" w14:textId="427F4BA6" w:rsidR="00367376" w:rsidRDefault="00367376" w:rsidP="00AC043B">
      <w:pPr>
        <w:jc w:val="both"/>
      </w:pPr>
    </w:p>
    <w:p w14:paraId="2885F9F8" w14:textId="36D370B1" w:rsidR="00367376" w:rsidRDefault="00367376" w:rsidP="00AC043B">
      <w:pPr>
        <w:jc w:val="both"/>
      </w:pPr>
    </w:p>
    <w:p w14:paraId="689708B8" w14:textId="0536738F" w:rsidR="00367376" w:rsidRDefault="00367376" w:rsidP="00AC043B">
      <w:pPr>
        <w:jc w:val="both"/>
      </w:pPr>
    </w:p>
    <w:p w14:paraId="14FBD9F7" w14:textId="1CE5A83B" w:rsidR="00367376" w:rsidRDefault="00367376" w:rsidP="00AC043B">
      <w:pPr>
        <w:jc w:val="both"/>
      </w:pPr>
    </w:p>
    <w:p w14:paraId="3173AE8F" w14:textId="3DFC7698" w:rsidR="00367376" w:rsidRDefault="00367376" w:rsidP="00AC043B">
      <w:pPr>
        <w:jc w:val="both"/>
      </w:pPr>
    </w:p>
    <w:p w14:paraId="195E8C79" w14:textId="5B3FBCF8" w:rsidR="00367376" w:rsidRDefault="00367376" w:rsidP="00AC043B">
      <w:pPr>
        <w:jc w:val="both"/>
      </w:pPr>
    </w:p>
    <w:p w14:paraId="37416D15" w14:textId="64028330" w:rsidR="00367376" w:rsidRDefault="00367376" w:rsidP="00AC043B">
      <w:pPr>
        <w:jc w:val="both"/>
      </w:pPr>
    </w:p>
    <w:p w14:paraId="4F6FA9FE" w14:textId="09D96226" w:rsidR="00367376" w:rsidRDefault="00367376" w:rsidP="00AC043B">
      <w:pPr>
        <w:jc w:val="both"/>
      </w:pPr>
    </w:p>
    <w:p w14:paraId="7396FC5B" w14:textId="025C23E0" w:rsidR="00367376" w:rsidRDefault="00367376" w:rsidP="00AC043B">
      <w:pPr>
        <w:jc w:val="both"/>
      </w:pPr>
    </w:p>
    <w:p w14:paraId="23D902BF" w14:textId="574B1FF8" w:rsidR="00367376" w:rsidRDefault="00367376" w:rsidP="00AC043B">
      <w:pPr>
        <w:jc w:val="both"/>
      </w:pPr>
    </w:p>
    <w:p w14:paraId="781661FB" w14:textId="0DB9C1D0" w:rsidR="00367376" w:rsidRDefault="00367376" w:rsidP="00AC043B">
      <w:pPr>
        <w:jc w:val="both"/>
      </w:pPr>
    </w:p>
    <w:p w14:paraId="2A4D0422" w14:textId="67A44F56" w:rsidR="00367376" w:rsidRDefault="00367376" w:rsidP="00AC043B">
      <w:pPr>
        <w:jc w:val="both"/>
      </w:pPr>
    </w:p>
    <w:p w14:paraId="25847EEB" w14:textId="6705CDB1" w:rsidR="00367376" w:rsidRDefault="00367376" w:rsidP="00AC043B">
      <w:pPr>
        <w:jc w:val="both"/>
      </w:pPr>
    </w:p>
    <w:p w14:paraId="64B0F4B6" w14:textId="73A8DC28" w:rsidR="00367376" w:rsidRDefault="00367376" w:rsidP="00AC043B">
      <w:pPr>
        <w:jc w:val="both"/>
      </w:pPr>
    </w:p>
    <w:p w14:paraId="3012D5E8" w14:textId="5DA4E3FF" w:rsidR="00367376" w:rsidRDefault="00367376" w:rsidP="00AC043B">
      <w:pPr>
        <w:jc w:val="both"/>
      </w:pPr>
    </w:p>
    <w:p w14:paraId="19CB88C1" w14:textId="77777777" w:rsidR="00367376" w:rsidRDefault="00367376" w:rsidP="00AC043B">
      <w:pPr>
        <w:jc w:val="both"/>
      </w:pPr>
    </w:p>
    <w:p w14:paraId="5A686BF3" w14:textId="47900A0A" w:rsidR="00AC043B" w:rsidRDefault="00AC043B" w:rsidP="00AD5441">
      <w:pPr>
        <w:pStyle w:val="Ttulo1"/>
      </w:pPr>
      <w:r>
        <w:t xml:space="preserve">GATEWAY: </w:t>
      </w:r>
    </w:p>
    <w:p w14:paraId="36019A2F" w14:textId="4D36C553" w:rsidR="00AC043B" w:rsidRDefault="00AC043B" w:rsidP="00AC043B">
      <w:pPr>
        <w:jc w:val="both"/>
      </w:pPr>
      <w:r>
        <w:t xml:space="preserve">Gateway é utilizado para conectar redes de computadores que operam com protocolos, formatos e arquiteturas diferentes, a função básica do gateway resumidamente é traduzir os dados de uma rede para que possam ser compreendidos por outra, ele </w:t>
      </w:r>
      <w:proofErr w:type="spellStart"/>
      <w:r>
        <w:t>tambem</w:t>
      </w:r>
      <w:proofErr w:type="spellEnd"/>
      <w:r>
        <w:t xml:space="preserve"> faz balanceamento de carga e segurança de rede.</w:t>
      </w:r>
    </w:p>
    <w:p w14:paraId="493CDEAA" w14:textId="1B2DFEB6" w:rsidR="00791246" w:rsidRDefault="00791246" w:rsidP="00AC043B">
      <w:pPr>
        <w:jc w:val="both"/>
      </w:pPr>
      <w:r>
        <w:t>As configurações padrão do Gateway</w:t>
      </w:r>
      <w:r w:rsidR="00367376">
        <w:t xml:space="preserve"> são:</w:t>
      </w:r>
      <w:r>
        <w:t xml:space="preserve"> </w:t>
      </w:r>
      <w:r w:rsidR="00367376">
        <w:t xml:space="preserve">definição de IP, configurações de roteamento estático ou dinâmico. Configurações personalizáveis incluem: permissão para ajustar politicas de segurança, configurar </w:t>
      </w:r>
      <w:proofErr w:type="spellStart"/>
      <w:r w:rsidR="00367376">
        <w:t>VPNs</w:t>
      </w:r>
      <w:proofErr w:type="spellEnd"/>
      <w:r w:rsidR="00367376">
        <w:t>, e definir regras de filtragem de pacotes.</w:t>
      </w:r>
    </w:p>
    <w:p w14:paraId="25E718E2" w14:textId="5920865D" w:rsidR="00367376" w:rsidRDefault="00905258" w:rsidP="00367376">
      <w:pPr>
        <w:jc w:val="both"/>
      </w:pPr>
      <w:r>
        <w:t xml:space="preserve">O gateway é aplicado de </w:t>
      </w:r>
      <w:proofErr w:type="spellStart"/>
      <w:r>
        <w:t>varias</w:t>
      </w:r>
      <w:proofErr w:type="spellEnd"/>
      <w:r>
        <w:t xml:space="preserve"> formas, assim inclui: </w:t>
      </w:r>
      <w:r w:rsidR="00367376">
        <w:t>Integração</w:t>
      </w:r>
      <w:r>
        <w:t xml:space="preserve"> de redes locais com a internet;</w:t>
      </w:r>
      <w:r w:rsidR="00367376">
        <w:t xml:space="preserve"> </w:t>
      </w:r>
      <w:r>
        <w:t>e</w:t>
      </w:r>
      <w:r w:rsidR="00367376">
        <w:t>stabelecimento de conexões segura</w:t>
      </w:r>
      <w:r>
        <w:t>s entre filiais de uma empresa;</w:t>
      </w:r>
      <w:r w:rsidR="00367376">
        <w:t xml:space="preserve"> </w:t>
      </w:r>
      <w:r>
        <w:t>f</w:t>
      </w:r>
      <w:r w:rsidR="00367376">
        <w:t>ornecimento de acesso à internet em ambient</w:t>
      </w:r>
      <w:r w:rsidR="00367376">
        <w:t>es empresariais e res</w:t>
      </w:r>
      <w:r>
        <w:t>idenciais e c</w:t>
      </w:r>
      <w:r w:rsidR="00367376">
        <w:t>ontrole e monitoramento do tráfego de rede para otimização de desempenho.</w:t>
      </w:r>
    </w:p>
    <w:p w14:paraId="31A8DDAB" w14:textId="4FCF8B68" w:rsidR="00905258" w:rsidRDefault="00AD5441" w:rsidP="00AC043B">
      <w:pPr>
        <w:jc w:val="both"/>
      </w:pPr>
      <w:r>
        <w:rPr>
          <w:noProof/>
          <w:lang w:eastAsia="pt-BR"/>
        </w:rPr>
        <w:drawing>
          <wp:inline distT="0" distB="0" distL="0" distR="0" wp14:anchorId="527291BD" wp14:editId="1E277B1C">
            <wp:extent cx="5400040" cy="27711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TEWA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BF85" w14:textId="77777777" w:rsidR="00905258" w:rsidRPr="00905258" w:rsidRDefault="00905258" w:rsidP="00905258"/>
    <w:p w14:paraId="462D4AE1" w14:textId="77777777" w:rsidR="00905258" w:rsidRPr="00905258" w:rsidRDefault="00905258" w:rsidP="00905258"/>
    <w:p w14:paraId="23A247FE" w14:textId="77777777" w:rsidR="00905258" w:rsidRPr="00905258" w:rsidRDefault="00905258" w:rsidP="00905258"/>
    <w:p w14:paraId="48F95B0F" w14:textId="77777777" w:rsidR="00905258" w:rsidRPr="00905258" w:rsidRDefault="00905258" w:rsidP="00905258"/>
    <w:p w14:paraId="74BA8224" w14:textId="77777777" w:rsidR="00905258" w:rsidRPr="00905258" w:rsidRDefault="00905258" w:rsidP="00905258"/>
    <w:p w14:paraId="7FDE398A" w14:textId="77777777" w:rsidR="00905258" w:rsidRPr="00905258" w:rsidRDefault="00905258" w:rsidP="00905258"/>
    <w:p w14:paraId="74717820" w14:textId="77777777" w:rsidR="00905258" w:rsidRPr="00905258" w:rsidRDefault="00905258" w:rsidP="00905258"/>
    <w:p w14:paraId="4CE24B74" w14:textId="77777777" w:rsidR="00905258" w:rsidRPr="00905258" w:rsidRDefault="00905258" w:rsidP="00905258"/>
    <w:p w14:paraId="55B3E416" w14:textId="77777777" w:rsidR="00905258" w:rsidRPr="00905258" w:rsidRDefault="00905258" w:rsidP="00905258"/>
    <w:p w14:paraId="0EF9E570" w14:textId="77777777" w:rsidR="00905258" w:rsidRPr="00905258" w:rsidRDefault="00905258" w:rsidP="00905258"/>
    <w:p w14:paraId="700F7A95" w14:textId="77777777" w:rsidR="00905258" w:rsidRPr="00905258" w:rsidRDefault="00905258" w:rsidP="00905258"/>
    <w:p w14:paraId="23CB2633" w14:textId="77777777" w:rsidR="00905258" w:rsidRPr="00905258" w:rsidRDefault="00905258" w:rsidP="00905258"/>
    <w:p w14:paraId="6823E4A7" w14:textId="43852A93" w:rsidR="00905258" w:rsidRDefault="00905258" w:rsidP="00905258"/>
    <w:p w14:paraId="66BF1E25" w14:textId="5579DDFD" w:rsidR="00C94C67" w:rsidRDefault="00905258" w:rsidP="00905258">
      <w:pPr>
        <w:tabs>
          <w:tab w:val="left" w:pos="5290"/>
        </w:tabs>
      </w:pPr>
      <w:r>
        <w:tab/>
      </w:r>
    </w:p>
    <w:p w14:paraId="3F460E06" w14:textId="7D94D138" w:rsidR="00905258" w:rsidRDefault="00905258" w:rsidP="00905258">
      <w:pPr>
        <w:tabs>
          <w:tab w:val="left" w:pos="5290"/>
        </w:tabs>
      </w:pPr>
    </w:p>
    <w:p w14:paraId="512B57C4" w14:textId="0DBD4B48" w:rsidR="00905258" w:rsidRDefault="00905258" w:rsidP="00F22C52">
      <w:pPr>
        <w:pStyle w:val="Ttulo1"/>
        <w:jc w:val="both"/>
      </w:pPr>
      <w:r>
        <w:t>FIREWALL:</w:t>
      </w:r>
    </w:p>
    <w:p w14:paraId="4A16D44D" w14:textId="459738ED" w:rsidR="004514A4" w:rsidRDefault="004514A4" w:rsidP="00F22C52">
      <w:pPr>
        <w:jc w:val="both"/>
      </w:pPr>
      <w:r>
        <w:t xml:space="preserve"> O firewall é um dispositivo de segurança que fiscaliza o trafego de rede de entrada e saída e decide permitir ou proibir tráfegos </w:t>
      </w:r>
      <w:r w:rsidR="00BB2B78">
        <w:t>específicos de acordo com um conjunto definido de regras de segurança.</w:t>
      </w:r>
    </w:p>
    <w:p w14:paraId="565EC04E" w14:textId="13717318" w:rsidR="00905258" w:rsidRDefault="00230A4D" w:rsidP="00F22C52">
      <w:pPr>
        <w:jc w:val="both"/>
      </w:pPr>
      <w:r>
        <w:t xml:space="preserve">As configurações padrão do firewall incluem: </w:t>
      </w:r>
      <w:proofErr w:type="spellStart"/>
      <w:r>
        <w:t>politicas</w:t>
      </w:r>
      <w:proofErr w:type="spellEnd"/>
      <w:r>
        <w:t xml:space="preserve"> de seguranças básicas, como bloqueio de trafego indesejado por padrão e liberação apenas de portas </w:t>
      </w:r>
      <w:r w:rsidR="00F1095B">
        <w:t xml:space="preserve">e protocolos específicos. As configurações </w:t>
      </w:r>
      <w:r w:rsidR="00F1095B" w:rsidRPr="00F1095B">
        <w:t xml:space="preserve">personalizáveis permitem definir regras específicas de firewall, configurar </w:t>
      </w:r>
      <w:proofErr w:type="spellStart"/>
      <w:r w:rsidR="00F1095B" w:rsidRPr="00F1095B">
        <w:t>VPNs</w:t>
      </w:r>
      <w:proofErr w:type="spellEnd"/>
      <w:r w:rsidR="00F1095B" w:rsidRPr="00F1095B">
        <w:t>, e implementar políticas de segurança avançadas, como controle de acesso baseado em usuário e inspeção profunda de pacotes.</w:t>
      </w:r>
      <w:r w:rsidR="00F1095B">
        <w:t xml:space="preserve"> </w:t>
      </w:r>
    </w:p>
    <w:p w14:paraId="00AC3F83" w14:textId="2F8FDFF8" w:rsidR="00F1095B" w:rsidRPr="00F1095B" w:rsidRDefault="00F1095B" w:rsidP="00F22C52">
      <w:pPr>
        <w:jc w:val="both"/>
      </w:pPr>
      <w:r>
        <w:t>As aplicações do firewall são as seguintes:</w:t>
      </w:r>
      <w:r w:rsidRPr="00F1095B">
        <w:t xml:space="preserve"> </w:t>
      </w:r>
      <w:r>
        <w:t>Proteç</w:t>
      </w:r>
      <w:r w:rsidR="00F22C52">
        <w:t xml:space="preserve">ão de redes empresariais </w:t>
      </w:r>
      <w:proofErr w:type="gramStart"/>
      <w:r w:rsidR="00F22C52">
        <w:t xml:space="preserve">contra </w:t>
      </w:r>
      <w:r>
        <w:t>ataque</w:t>
      </w:r>
      <w:r>
        <w:t>s</w:t>
      </w:r>
      <w:proofErr w:type="gramEnd"/>
      <w:r>
        <w:t xml:space="preserve"> cibernéticos</w:t>
      </w:r>
      <w:r w:rsidR="00F22C52">
        <w:t>;</w:t>
      </w:r>
      <w:r>
        <w:t xml:space="preserve"> </w:t>
      </w:r>
      <w:r>
        <w:t>Implementação de políticas de segurança para controle de</w:t>
      </w:r>
      <w:r>
        <w:t xml:space="preserve"> acesso à internet em ambientes</w:t>
      </w:r>
      <w:r w:rsidR="00F22C52">
        <w:t xml:space="preserve"> corporativos; e</w:t>
      </w:r>
      <w:r>
        <w:t>stabelecimento de conexões seguras entre filiais</w:t>
      </w:r>
      <w:r w:rsidR="00F22C52">
        <w:t xml:space="preserve"> de uma empresa por meio de VPN e c</w:t>
      </w:r>
      <w:r>
        <w:t>ontrole e monitoramento do tráfego de rede para prevenção de vazamento de dados e violações de segurança.</w:t>
      </w:r>
    </w:p>
    <w:p w14:paraId="02591C57" w14:textId="173A606C" w:rsidR="00F1095B" w:rsidRPr="00F1095B" w:rsidRDefault="00F22C52" w:rsidP="00F22C52">
      <w:pPr>
        <w:jc w:val="both"/>
      </w:pPr>
      <w:r>
        <w:rPr>
          <w:noProof/>
          <w:lang w:eastAsia="pt-BR"/>
        </w:rPr>
        <w:drawing>
          <wp:inline distT="0" distB="0" distL="0" distR="0" wp14:anchorId="3591DA9D" wp14:editId="05D7DDFF">
            <wp:extent cx="5400040" cy="2524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W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95B" w:rsidRPr="00F1095B" w:rsidSect="00550A58">
      <w:headerReference w:type="default" r:id="rId13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2BC8B" w14:textId="77777777" w:rsidR="00550A58" w:rsidRDefault="00550A58" w:rsidP="00AF0B69">
      <w:pPr>
        <w:spacing w:line="240" w:lineRule="auto"/>
      </w:pPr>
      <w:r>
        <w:separator/>
      </w:r>
    </w:p>
  </w:endnote>
  <w:endnote w:type="continuationSeparator" w:id="0">
    <w:p w14:paraId="3B97CF65" w14:textId="77777777" w:rsidR="00550A58" w:rsidRDefault="00550A58" w:rsidP="00AF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B8A0C" w14:textId="77777777" w:rsidR="00550A58" w:rsidRDefault="00550A58" w:rsidP="00AF0B69">
      <w:pPr>
        <w:spacing w:line="240" w:lineRule="auto"/>
      </w:pPr>
      <w:r>
        <w:separator/>
      </w:r>
    </w:p>
  </w:footnote>
  <w:footnote w:type="continuationSeparator" w:id="0">
    <w:p w14:paraId="58B2DCD9" w14:textId="77777777" w:rsidR="00550A58" w:rsidRDefault="00550A58" w:rsidP="00AF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DA72D" w14:textId="1DBE3A23" w:rsidR="00AC043B" w:rsidRDefault="00AC043B">
    <w:pPr>
      <w:pStyle w:val="Cabealho"/>
    </w:pPr>
  </w:p>
  <w:p w14:paraId="3989F7DB" w14:textId="77777777" w:rsidR="00AC043B" w:rsidRDefault="00AC0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B96F22"/>
    <w:multiLevelType w:val="multilevel"/>
    <w:tmpl w:val="97B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E0F76"/>
    <w:rsid w:val="001C0B4B"/>
    <w:rsid w:val="00230A4D"/>
    <w:rsid w:val="00281C06"/>
    <w:rsid w:val="00292BBE"/>
    <w:rsid w:val="00293CC5"/>
    <w:rsid w:val="00306C8A"/>
    <w:rsid w:val="00324787"/>
    <w:rsid w:val="00355030"/>
    <w:rsid w:val="00367376"/>
    <w:rsid w:val="00377ED1"/>
    <w:rsid w:val="00381802"/>
    <w:rsid w:val="003A4EC8"/>
    <w:rsid w:val="00430AB8"/>
    <w:rsid w:val="004514A4"/>
    <w:rsid w:val="0048048D"/>
    <w:rsid w:val="00482746"/>
    <w:rsid w:val="004905FE"/>
    <w:rsid w:val="004B0810"/>
    <w:rsid w:val="004E5687"/>
    <w:rsid w:val="005204C9"/>
    <w:rsid w:val="00550A58"/>
    <w:rsid w:val="005B67CF"/>
    <w:rsid w:val="005D3325"/>
    <w:rsid w:val="005E47ED"/>
    <w:rsid w:val="005E7347"/>
    <w:rsid w:val="00633203"/>
    <w:rsid w:val="006455C5"/>
    <w:rsid w:val="006A7602"/>
    <w:rsid w:val="006D20FB"/>
    <w:rsid w:val="00701842"/>
    <w:rsid w:val="00754F18"/>
    <w:rsid w:val="00791246"/>
    <w:rsid w:val="008F6D99"/>
    <w:rsid w:val="00905258"/>
    <w:rsid w:val="0092413E"/>
    <w:rsid w:val="00940C2B"/>
    <w:rsid w:val="00946615"/>
    <w:rsid w:val="009604CB"/>
    <w:rsid w:val="00963B27"/>
    <w:rsid w:val="009E4876"/>
    <w:rsid w:val="009F40DE"/>
    <w:rsid w:val="00A03B94"/>
    <w:rsid w:val="00A84B27"/>
    <w:rsid w:val="00AB716B"/>
    <w:rsid w:val="00AC043B"/>
    <w:rsid w:val="00AD5441"/>
    <w:rsid w:val="00AD799B"/>
    <w:rsid w:val="00AF0B69"/>
    <w:rsid w:val="00BB2B78"/>
    <w:rsid w:val="00C15344"/>
    <w:rsid w:val="00C76DBB"/>
    <w:rsid w:val="00C8337B"/>
    <w:rsid w:val="00C94C67"/>
    <w:rsid w:val="00D0223E"/>
    <w:rsid w:val="00DA5DFB"/>
    <w:rsid w:val="00DD7295"/>
    <w:rsid w:val="00E6048F"/>
    <w:rsid w:val="00E73E18"/>
    <w:rsid w:val="00E77841"/>
    <w:rsid w:val="00F1095B"/>
    <w:rsid w:val="00F22C52"/>
    <w:rsid w:val="00F94AF3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AC043B"/>
  </w:style>
  <w:style w:type="paragraph" w:styleId="Ttulo1">
    <w:name w:val="heading 1"/>
    <w:basedOn w:val="Normal"/>
    <w:next w:val="Normal"/>
    <w:link w:val="Ttulo1Char"/>
    <w:uiPriority w:val="9"/>
    <w:qFormat/>
    <w:rsid w:val="00AC04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4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4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4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4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4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4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0B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B6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F0B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B69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4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43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43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43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43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43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43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43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4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C04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43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4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C043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C043B"/>
    <w:rPr>
      <w:b/>
      <w:bCs/>
    </w:rPr>
  </w:style>
  <w:style w:type="character" w:styleId="nfase">
    <w:name w:val="Emphasis"/>
    <w:basedOn w:val="Fontepargpadro"/>
    <w:uiPriority w:val="20"/>
    <w:qFormat/>
    <w:rsid w:val="00AC043B"/>
    <w:rPr>
      <w:i/>
      <w:iCs/>
    </w:rPr>
  </w:style>
  <w:style w:type="paragraph" w:styleId="SemEspaamento">
    <w:name w:val="No Spacing"/>
    <w:uiPriority w:val="1"/>
    <w:qFormat/>
    <w:rsid w:val="00AC043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C04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43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43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43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C043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C043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C043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C043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C043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C043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1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22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lisa paiva</cp:lastModifiedBy>
  <cp:revision>2</cp:revision>
  <dcterms:created xsi:type="dcterms:W3CDTF">2024-04-30T19:34:00Z</dcterms:created>
  <dcterms:modified xsi:type="dcterms:W3CDTF">2024-04-30T19:34:00Z</dcterms:modified>
</cp:coreProperties>
</file>