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F8" w:rsidRDefault="007273D3" w:rsidP="007273D3">
      <w:pPr>
        <w:jc w:val="both"/>
      </w:pPr>
      <w:r>
        <w:object w:dxaOrig="5950" w:dyaOrig="8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pt;height:570pt" o:ole="">
            <v:imagedata r:id="rId7" o:title=""/>
          </v:shape>
          <o:OLEObject Type="Embed" ProgID="Acrobat.Document.DC" ShapeID="_x0000_i1025" DrawAspect="Content" ObjectID="_1776777221" r:id="rId8"/>
        </w:object>
      </w:r>
    </w:p>
    <w:p w:rsidR="00996035" w:rsidRDefault="00996035"/>
    <w:p w:rsidR="00996035" w:rsidRDefault="00996035"/>
    <w:p w:rsidR="00996035" w:rsidRDefault="00996035"/>
    <w:p w:rsidR="00996035" w:rsidRDefault="00996035" w:rsidP="007273D3">
      <w:pPr>
        <w:pStyle w:val="Ttulo1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D656A" w:rsidRPr="003D656A" w:rsidRDefault="003D656A" w:rsidP="003D656A"/>
    <w:p w:rsidR="009D110C" w:rsidRPr="00F95E03" w:rsidRDefault="009D110C" w:rsidP="007273D3">
      <w:pPr>
        <w:jc w:val="both"/>
        <w:rPr>
          <w:b/>
          <w:color w:val="FD7BE4"/>
        </w:rPr>
      </w:pPr>
      <w:r w:rsidRPr="00F95E03">
        <w:rPr>
          <w:b/>
          <w:color w:val="FD7BE4"/>
        </w:rPr>
        <w:lastRenderedPageBreak/>
        <w:t xml:space="preserve">Atividade 1 </w:t>
      </w:r>
    </w:p>
    <w:p w:rsidR="00996035" w:rsidRPr="00F95E03" w:rsidRDefault="003D656A" w:rsidP="007273D3">
      <w:pPr>
        <w:jc w:val="both"/>
        <w:rPr>
          <w:b/>
          <w:color w:val="FD7BE4"/>
        </w:rPr>
      </w:pPr>
      <w:r w:rsidRPr="00F95E03">
        <w:rPr>
          <w:b/>
          <w:color w:val="FD7BE4"/>
        </w:rPr>
        <w:t xml:space="preserve">1 ) qual </w:t>
      </w:r>
      <w:r w:rsidR="00996035" w:rsidRPr="00F95E03">
        <w:rPr>
          <w:b/>
          <w:color w:val="FD7BE4"/>
        </w:rPr>
        <w:t>Regra de negócio da empresa?</w:t>
      </w:r>
    </w:p>
    <w:p w:rsidR="009D110C" w:rsidRPr="009D110C" w:rsidRDefault="009D110C" w:rsidP="007273D3">
      <w:pPr>
        <w:jc w:val="both"/>
      </w:pPr>
      <w:r>
        <w:t>Prover experiências sui generis de músicas para adolescentes.</w:t>
      </w:r>
    </w:p>
    <w:p w:rsidR="00996035" w:rsidRDefault="00996035" w:rsidP="007273D3">
      <w:pPr>
        <w:jc w:val="both"/>
      </w:pPr>
    </w:p>
    <w:p w:rsidR="00996035" w:rsidRDefault="00996035" w:rsidP="007273D3">
      <w:pPr>
        <w:jc w:val="both"/>
      </w:pPr>
    </w:p>
    <w:p w:rsidR="00996035" w:rsidRPr="00F95E03" w:rsidRDefault="003D656A" w:rsidP="003D656A">
      <w:pPr>
        <w:jc w:val="both"/>
        <w:rPr>
          <w:b/>
          <w:color w:val="FD7BE4"/>
        </w:rPr>
      </w:pPr>
      <w:r w:rsidRPr="00F95E03">
        <w:rPr>
          <w:b/>
          <w:color w:val="FD7BE4"/>
        </w:rPr>
        <w:t>2)</w:t>
      </w:r>
      <w:r w:rsidR="004C15E2" w:rsidRPr="00F95E03">
        <w:rPr>
          <w:b/>
          <w:color w:val="FD7BE4"/>
        </w:rPr>
        <w:t xml:space="preserve"> Cinco RF</w:t>
      </w:r>
      <w:r w:rsidR="00996035" w:rsidRPr="00F95E03">
        <w:rPr>
          <w:b/>
          <w:color w:val="FD7BE4"/>
        </w:rPr>
        <w:t xml:space="preserve"> (requisito funcional)</w:t>
      </w:r>
    </w:p>
    <w:p w:rsidR="004C15E2" w:rsidRDefault="004C15E2" w:rsidP="003D656A">
      <w:pPr>
        <w:jc w:val="both"/>
      </w:pPr>
      <w:r>
        <w:t xml:space="preserve">1. ajuda para entrar ou cadastrar uma conta </w:t>
      </w:r>
    </w:p>
    <w:p w:rsidR="003D656A" w:rsidRDefault="004C15E2" w:rsidP="004C15E2">
      <w:r>
        <w:t>2. integração com plataformas de mídia social.</w:t>
      </w:r>
    </w:p>
    <w:p w:rsidR="004C15E2" w:rsidRDefault="004C15E2" w:rsidP="004C15E2">
      <w:pPr>
        <w:jc w:val="both"/>
      </w:pPr>
      <w:r>
        <w:t xml:space="preserve">3. </w:t>
      </w:r>
      <w:r w:rsidRPr="004C15E2">
        <w:t>Recomendações personalizadas</w:t>
      </w:r>
    </w:p>
    <w:p w:rsidR="004C15E2" w:rsidRDefault="004C15E2" w:rsidP="004C15E2">
      <w:pPr>
        <w:jc w:val="both"/>
      </w:pPr>
      <w:r>
        <w:t xml:space="preserve">4. </w:t>
      </w:r>
      <w:r w:rsidRPr="004C15E2">
        <w:t>Opções de personalização do perfil do usuário e capas de álbuns.</w:t>
      </w:r>
    </w:p>
    <w:p w:rsidR="003D656A" w:rsidRDefault="004C15E2" w:rsidP="003D656A">
      <w:pPr>
        <w:jc w:val="both"/>
      </w:pPr>
      <w:r>
        <w:t xml:space="preserve">5. </w:t>
      </w:r>
      <w:r w:rsidR="009D110C">
        <w:t>Avaliação do desempenho do aplicativo.</w:t>
      </w:r>
    </w:p>
    <w:p w:rsidR="00996035" w:rsidRDefault="00996035" w:rsidP="007273D3">
      <w:pPr>
        <w:jc w:val="both"/>
      </w:pPr>
    </w:p>
    <w:p w:rsidR="00996035" w:rsidRPr="009D110C" w:rsidRDefault="004C15E2" w:rsidP="007273D3">
      <w:pPr>
        <w:jc w:val="both"/>
        <w:rPr>
          <w:b/>
        </w:rPr>
      </w:pPr>
      <w:r w:rsidRPr="009D110C">
        <w:rPr>
          <w:b/>
        </w:rPr>
        <w:t>3 – Cinco RNF</w:t>
      </w:r>
      <w:r w:rsidR="00996035" w:rsidRPr="009D110C">
        <w:rPr>
          <w:b/>
        </w:rPr>
        <w:t xml:space="preserve"> (requisito não funcional)</w:t>
      </w:r>
    </w:p>
    <w:p w:rsidR="004C15E2" w:rsidRDefault="004C15E2" w:rsidP="004C15E2">
      <w:pPr>
        <w:jc w:val="both"/>
      </w:pPr>
      <w:r>
        <w:t>1. Oferecer suporte para achar músicas específicas.</w:t>
      </w:r>
    </w:p>
    <w:p w:rsidR="004C15E2" w:rsidRDefault="004C15E2" w:rsidP="004C15E2">
      <w:pPr>
        <w:jc w:val="both"/>
      </w:pPr>
      <w:r>
        <w:t>2. Ordenação de Playlists (por ordem alfabética ou ordem de criação).</w:t>
      </w:r>
    </w:p>
    <w:p w:rsidR="004C15E2" w:rsidRDefault="004C15E2" w:rsidP="004C15E2">
      <w:pPr>
        <w:jc w:val="both"/>
      </w:pPr>
      <w:r>
        <w:t>3. Tradutor para letras de músicas.</w:t>
      </w:r>
    </w:p>
    <w:p w:rsidR="004C15E2" w:rsidRDefault="004C15E2" w:rsidP="004C15E2">
      <w:pPr>
        <w:jc w:val="both"/>
      </w:pPr>
      <w:r>
        <w:t>4. Anúncios</w:t>
      </w:r>
    </w:p>
    <w:p w:rsidR="009D110C" w:rsidRDefault="004C15E2" w:rsidP="009D110C">
      <w:pPr>
        <w:jc w:val="both"/>
      </w:pPr>
      <w:r>
        <w:t xml:space="preserve">5. </w:t>
      </w:r>
      <w:r w:rsidR="009D110C" w:rsidRPr="004C15E2">
        <w:t>Opções de personalização do perfil do usuário e capas de álbuns.</w:t>
      </w:r>
    </w:p>
    <w:p w:rsidR="009D110C" w:rsidRDefault="004C15E2" w:rsidP="004C15E2">
      <w:pPr>
        <w:jc w:val="both"/>
      </w:pPr>
      <w:r>
        <w:t xml:space="preserve"> </w:t>
      </w:r>
    </w:p>
    <w:p w:rsidR="007B1056" w:rsidRPr="00F95E03" w:rsidRDefault="007B1056" w:rsidP="00996035">
      <w:pPr>
        <w:rPr>
          <w:color w:val="FD7BE4"/>
        </w:rPr>
      </w:pPr>
    </w:p>
    <w:p w:rsidR="007B1056" w:rsidRPr="00F95E03" w:rsidRDefault="007B1056" w:rsidP="007B1056">
      <w:pPr>
        <w:rPr>
          <w:b/>
          <w:color w:val="FD7BE4"/>
        </w:rPr>
      </w:pPr>
      <w:r w:rsidRPr="00F95E03">
        <w:rPr>
          <w:b/>
          <w:color w:val="FD7BE4"/>
        </w:rPr>
        <w:t>Atividade 2 em dupla, caso necessário</w:t>
      </w:r>
    </w:p>
    <w:p w:rsidR="00F95E03" w:rsidRDefault="00F95E03" w:rsidP="00F95E03">
      <w:r>
        <w:t>Dupla: Nathália e Elisa</w:t>
      </w:r>
    </w:p>
    <w:p w:rsidR="00F95E03" w:rsidRDefault="00F95E03" w:rsidP="00F95E03">
      <w:r>
        <w:t>Para a criação de um e-commerce é necessário ter como regra de negócio a política de devolução e reembolso para atender melhor os usuários que possam eventualmente receber o produto errado ou danificado durante o transporte. Alguns requisitos funcionais são realização de cadastro dos clientes, possibilitar a criação de um carrinho de compras, implementar um sistema de busca por categoria de produtos. Já os requisitos não funcionais para a criação desse e-commerce são a criação de um assistente virtual que auxilie o usuário na realização da compra, um sistema de avaliação do site e do produto, listagem de produtos que apresentem os mesmos com imagens, descrições e avaliações sobre o produto.</w:t>
      </w:r>
    </w:p>
    <w:p w:rsidR="00F95E03" w:rsidRDefault="00F95E03" w:rsidP="00F95E03"/>
    <w:p w:rsidR="00F95E03" w:rsidRDefault="00F95E03" w:rsidP="00F95E03"/>
    <w:p w:rsidR="00F95E03" w:rsidRDefault="00F95E03" w:rsidP="00F95E03"/>
    <w:p w:rsidR="00F95E03" w:rsidRDefault="00F95E03" w:rsidP="00F95E03"/>
    <w:p w:rsidR="00F95E03" w:rsidRDefault="00F95E03" w:rsidP="00F95E03">
      <w:r>
        <w:lastRenderedPageBreak/>
        <w:t>Entrevista</w:t>
      </w:r>
    </w:p>
    <w:p w:rsidR="00F95E03" w:rsidRDefault="00F95E03" w:rsidP="00F95E03">
      <w:r>
        <w:t>Cliente (Elisa): Oi, eu queria desenvolver um e-commerce para minha loja de eletrônicos. Queria saber se você poderia me ajudar, estou tentando expandir minhas vendas e acho que isso pode me ajudar bastante.</w:t>
      </w:r>
    </w:p>
    <w:p w:rsidR="00F95E03" w:rsidRDefault="00F95E03" w:rsidP="00F95E03">
      <w:r>
        <w:t>Desenvolvedor (Nathália): Oi, sim criar um e-commerce é um ótimo caminho para expandir suas vendas, consegue me dizer qual público você pretende alcançar? E como prefere que seja feita a identidade visual do seu site?</w:t>
      </w:r>
    </w:p>
    <w:p w:rsidR="00F95E03" w:rsidRDefault="00F95E03" w:rsidP="00F95E03">
      <w:r>
        <w:t>Cliente (Elisa): Pretendo vender para qualquer faixa etária, sem um público alvo definido, já o design quero que seja algo que passe seriedade, mas de uma forma mais descontraída, para atrair mais clientes. Gostaria das cores rosa e roxo para criação do logo.</w:t>
      </w:r>
    </w:p>
    <w:p w:rsidR="00F95E03" w:rsidRDefault="00F95E03" w:rsidP="00F95E03">
      <w:r>
        <w:t>Desenvolvedor (Nathália): Qual regra de negócios você acha necessário para criação do site?</w:t>
      </w:r>
    </w:p>
    <w:p w:rsidR="00F95E03" w:rsidRDefault="00F95E03" w:rsidP="00F95E03">
      <w:r>
        <w:t>Cliente (Elisa): Preciso que o site tenha opção de reembolso e devolução, por isso é preciso ter um bom prazo de garantia estipulado para os aparelhos.</w:t>
      </w:r>
    </w:p>
    <w:p w:rsidR="00F95E03" w:rsidRDefault="00F95E03" w:rsidP="00F95E03">
      <w:r>
        <w:t>Desenvolvedor (Nathália): Tudo bem, em relação aos requisitos funcionais e não funcionais, no caso as funções do site, como compras, buscas de produtos, sistema de pagamentos e outras, quais você acredita ser necessário?</w:t>
      </w:r>
    </w:p>
    <w:p w:rsidR="00F95E03" w:rsidRDefault="00F95E03" w:rsidP="00F95E03">
      <w:r>
        <w:t>Cliente (Elisa): Preciso de uma área específica para buscas de produtos, que permita a criação de um “carrinho de compras” do próprio cliente assim como a criação de um assistente virtual que auxilie o usuário a realizar suas compras. O sistema de pagamento poderia ser diverso, possibilitando o pagamento de diferentes maneiras.</w:t>
      </w:r>
    </w:p>
    <w:p w:rsidR="00F95E03" w:rsidRDefault="00F95E03" w:rsidP="00F95E03">
      <w:r>
        <w:t>Desenvolvedor (Nathália): Tudo bem, agradeço pelas informações, seu site ficara pronto em aproximadamente 1, podendo haver prolongamento deste prazo. Ainda sim espero que goste do resultado final do seu e-commerce.</w:t>
      </w:r>
    </w:p>
    <w:p w:rsidR="007B1056" w:rsidRPr="00F95E03" w:rsidRDefault="00F95E03" w:rsidP="00F95E03">
      <w:r>
        <w:t>Cliente (Elisa): Eu agradeço</w:t>
      </w:r>
    </w:p>
    <w:p w:rsidR="00FB0126" w:rsidRDefault="00FB0126" w:rsidP="007B1056"/>
    <w:p w:rsidR="00FB0126" w:rsidRDefault="009E0813" w:rsidP="007B1056">
      <w:pPr>
        <w:rPr>
          <w:color w:val="FD7BE4"/>
        </w:rPr>
      </w:pPr>
      <w:r w:rsidRPr="009E0813">
        <w:rPr>
          <w:color w:val="FD7BE4"/>
        </w:rPr>
        <w:t xml:space="preserve">Logotipo </w:t>
      </w:r>
    </w:p>
    <w:p w:rsidR="009E0813" w:rsidRPr="009E0813" w:rsidRDefault="009E0813" w:rsidP="007B1056">
      <w:pPr>
        <w:rPr>
          <w:color w:val="FD7BE4"/>
        </w:rPr>
      </w:pPr>
      <w:r>
        <w:rPr>
          <w:noProof/>
          <w:color w:val="FD7BE4"/>
          <w:lang w:eastAsia="pt-BR"/>
        </w:rPr>
        <w:drawing>
          <wp:inline distT="0" distB="0" distL="0" distR="0">
            <wp:extent cx="3448050" cy="2736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5-09 at 14.00.17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126" w:rsidRDefault="00FB0126" w:rsidP="007B1056"/>
    <w:p w:rsidR="00FB0126" w:rsidRDefault="00FB0126" w:rsidP="007B1056"/>
    <w:p w:rsidR="00FB0126" w:rsidRDefault="00FB0126" w:rsidP="007B1056"/>
    <w:p w:rsidR="00FB0126" w:rsidRDefault="00FB0126" w:rsidP="007B1056"/>
    <w:p w:rsidR="00FB0126" w:rsidRDefault="00FB0126" w:rsidP="007B1056"/>
    <w:p w:rsidR="00FB0126" w:rsidRDefault="00FB0126" w:rsidP="007B1056"/>
    <w:p w:rsidR="00FB0126" w:rsidRDefault="00FB0126" w:rsidP="00FB0126">
      <w:pPr>
        <w:rPr>
          <w:color w:val="FD7BE4"/>
        </w:rPr>
      </w:pPr>
    </w:p>
    <w:p w:rsidR="00F95E03" w:rsidRDefault="00F95E03" w:rsidP="00FB0126">
      <w:pPr>
        <w:rPr>
          <w:color w:val="FD7BE4"/>
        </w:rPr>
      </w:pPr>
    </w:p>
    <w:p w:rsidR="00F95E03" w:rsidRDefault="00F95E03" w:rsidP="00FB0126">
      <w:pPr>
        <w:rPr>
          <w:color w:val="FD7BE4"/>
        </w:rPr>
      </w:pPr>
    </w:p>
    <w:p w:rsidR="00F95E03" w:rsidRPr="00F95E03" w:rsidRDefault="00F95E03" w:rsidP="00FB0126">
      <w:pPr>
        <w:rPr>
          <w:color w:val="FD7BE4"/>
        </w:rPr>
      </w:pPr>
    </w:p>
    <w:p w:rsidR="00FB0126" w:rsidRPr="00F95E03" w:rsidRDefault="00FB0126" w:rsidP="00FB0126">
      <w:pPr>
        <w:rPr>
          <w:b/>
          <w:color w:val="FD7BE4"/>
        </w:rPr>
      </w:pPr>
      <w:r w:rsidRPr="00F95E03">
        <w:rPr>
          <w:b/>
          <w:color w:val="FD7BE4"/>
        </w:rPr>
        <w:t>Atividade 3 em grupo.</w:t>
      </w:r>
    </w:p>
    <w:p w:rsidR="00FB0126" w:rsidRDefault="004646A9" w:rsidP="00FB0126">
      <w:r>
        <w:rPr>
          <w:noProof/>
          <w:lang w:eastAsia="pt-BR"/>
        </w:rPr>
        <w:lastRenderedPageBreak/>
        <w:drawing>
          <wp:inline distT="0" distB="0" distL="0" distR="0">
            <wp:extent cx="5400040" cy="76314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stão 3) Brainstorm (3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740" w:rsidRDefault="00105740" w:rsidP="004646A9">
      <w:pPr>
        <w:spacing w:after="0" w:line="240" w:lineRule="auto"/>
      </w:pPr>
      <w:r>
        <w:separator/>
      </w:r>
    </w:p>
  </w:endnote>
  <w:endnote w:type="continuationSeparator" w:id="0">
    <w:p w:rsidR="00105740" w:rsidRDefault="00105740" w:rsidP="0046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740" w:rsidRDefault="00105740" w:rsidP="004646A9">
      <w:pPr>
        <w:spacing w:after="0" w:line="240" w:lineRule="auto"/>
      </w:pPr>
      <w:r>
        <w:separator/>
      </w:r>
    </w:p>
  </w:footnote>
  <w:footnote w:type="continuationSeparator" w:id="0">
    <w:p w:rsidR="00105740" w:rsidRDefault="00105740" w:rsidP="0046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D697F"/>
    <w:multiLevelType w:val="hybridMultilevel"/>
    <w:tmpl w:val="1D8CEEC8"/>
    <w:lvl w:ilvl="0" w:tplc="9AE01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35"/>
    <w:rsid w:val="00105740"/>
    <w:rsid w:val="002553EC"/>
    <w:rsid w:val="00267969"/>
    <w:rsid w:val="003D32E7"/>
    <w:rsid w:val="003D656A"/>
    <w:rsid w:val="004646A9"/>
    <w:rsid w:val="004C15E2"/>
    <w:rsid w:val="00582833"/>
    <w:rsid w:val="005A6262"/>
    <w:rsid w:val="005C7431"/>
    <w:rsid w:val="005E23DB"/>
    <w:rsid w:val="007273D3"/>
    <w:rsid w:val="00743400"/>
    <w:rsid w:val="00790171"/>
    <w:rsid w:val="007B1056"/>
    <w:rsid w:val="00840CEB"/>
    <w:rsid w:val="00996035"/>
    <w:rsid w:val="009D110C"/>
    <w:rsid w:val="009E0813"/>
    <w:rsid w:val="009E796C"/>
    <w:rsid w:val="00A23DCA"/>
    <w:rsid w:val="00AB61FF"/>
    <w:rsid w:val="00D81ABA"/>
    <w:rsid w:val="00DC67BF"/>
    <w:rsid w:val="00E70F2E"/>
    <w:rsid w:val="00E81264"/>
    <w:rsid w:val="00EB2584"/>
    <w:rsid w:val="00EC2BB0"/>
    <w:rsid w:val="00EE2404"/>
    <w:rsid w:val="00F0799D"/>
    <w:rsid w:val="00F95E03"/>
    <w:rsid w:val="00FB0126"/>
    <w:rsid w:val="00FD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559E"/>
  <w15:chartTrackingRefBased/>
  <w15:docId w15:val="{202066A6-4366-4ED2-857A-1343593B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6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6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9603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4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46A9"/>
  </w:style>
  <w:style w:type="paragraph" w:styleId="Rodap">
    <w:name w:val="footer"/>
    <w:basedOn w:val="Normal"/>
    <w:link w:val="RodapChar"/>
    <w:uiPriority w:val="99"/>
    <w:unhideWhenUsed/>
    <w:rsid w:val="004646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4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507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paiva</dc:creator>
  <cp:keywords/>
  <dc:description/>
  <cp:lastModifiedBy>lisa paiva</cp:lastModifiedBy>
  <cp:revision>3</cp:revision>
  <dcterms:created xsi:type="dcterms:W3CDTF">2024-05-07T18:46:00Z</dcterms:created>
  <dcterms:modified xsi:type="dcterms:W3CDTF">2024-05-09T19:27:00Z</dcterms:modified>
</cp:coreProperties>
</file>