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2E3796">
      <w:pPr>
        <w:rPr>
          <w:b/>
          <w:sz w:val="32"/>
        </w:rPr>
      </w:pPr>
      <w:r w:rsidRPr="002E3796">
        <w:rPr>
          <w:b/>
          <w:sz w:val="32"/>
        </w:rPr>
        <w:t>Best gevonden resultaten</w:t>
      </w:r>
    </w:p>
    <w:p w:rsidR="002E3796" w:rsidRDefault="002E3796">
      <w:pPr>
        <w:rPr>
          <w:b/>
          <w:sz w:val="32"/>
        </w:rPr>
      </w:pPr>
      <w:r>
        <w:rPr>
          <w:b/>
          <w:sz w:val="32"/>
        </w:rPr>
        <w:t>1a/b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69217D">
        <w:rPr>
          <w:rFonts w:ascii="Calibri" w:hAnsi="Calibri" w:cs="Calibri"/>
          <w:color w:val="000000"/>
        </w:rPr>
        <w:t>9889.0</w:t>
      </w:r>
    </w:p>
    <w:p w:rsidR="001D1559" w:rsidRPr="0069217D" w:rsidRDefault="001D1559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(Upperbound = 9911,3)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</w:pPr>
      <w:r>
        <w:rPr>
          <w:noProof/>
        </w:rPr>
        <w:drawing>
          <wp:inline distT="0" distB="0" distL="0" distR="0" wp14:anchorId="1A7D9759" wp14:editId="5F23FDD5">
            <wp:extent cx="4064000" cy="2680963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25" cy="27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b/>
          <w:sz w:val="32"/>
        </w:rPr>
      </w:pPr>
      <w:r>
        <w:rPr>
          <w:b/>
          <w:sz w:val="32"/>
        </w:rPr>
        <w:lastRenderedPageBreak/>
        <w:t>1c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2E3796" w:rsidRDefault="002E3796" w:rsidP="002E3796">
      <w:pPr>
        <w:pStyle w:val="Geenafstand"/>
      </w:pPr>
      <w:r w:rsidRPr="002E3796">
        <w:t>['Den Haag Centraal', 'Leiden Centraal', 'Schiphol Airport', 'Amsterdam Zuid', 'Amsterdam Sloterdijk', 'Haarlem', 'Heemstede-Aerdenhout', 'Leiden Centraal', 'Alphen a/d Rijn', 'Gouda']</w:t>
      </w:r>
    </w:p>
    <w:p w:rsidR="002E3796" w:rsidRPr="002E3796" w:rsidRDefault="002E3796" w:rsidP="002E3796">
      <w:pPr>
        <w:pStyle w:val="Geenafstand"/>
      </w:pPr>
      <w:r w:rsidRPr="002E3796">
        <w:t>112.0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['Haarlem', 'Beverwijk', 'Zaandam', 'Hoorn', 'Alkmaar', 'Castricum', 'Beverwijk']</w:t>
      </w:r>
    </w:p>
    <w:p w:rsidR="002E3796" w:rsidRPr="002E3796" w:rsidRDefault="002E3796" w:rsidP="002E3796">
      <w:pPr>
        <w:pStyle w:val="Geenafstand"/>
      </w:pPr>
      <w:r w:rsidRPr="002E3796">
        <w:t>113.0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['Dordrecht', 'Rotterdam Centraal', 'Rotterdam Alexander', 'Gouda', 'Den Haag Centraal', 'Delft', 'Schiedam Centrum', 'Rotterdam Centraal']</w:t>
      </w:r>
    </w:p>
    <w:p w:rsidR="002E3796" w:rsidRPr="002E3796" w:rsidRDefault="002E3796" w:rsidP="002E3796">
      <w:pPr>
        <w:pStyle w:val="Geenafstand"/>
      </w:pPr>
      <w:r w:rsidRPr="002E3796">
        <w:t>78.0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['Amsterdam Zuid', 'Amsterdam Amstel', 'Amsterdam Centraal', 'Amsterdam Sloterdijk', 'Zaandam', 'Castricum', 'Alkmaar', 'Den Helder']</w:t>
      </w:r>
    </w:p>
    <w:p w:rsidR="002E3796" w:rsidRPr="002E3796" w:rsidRDefault="002E3796" w:rsidP="002E3796">
      <w:pPr>
        <w:pStyle w:val="Geenafstand"/>
      </w:pPr>
      <w:r w:rsidRPr="002E3796">
        <w:t>87.0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>Doelwaarde/kwaliteit =</w:t>
      </w:r>
      <w:r>
        <w:rPr>
          <w:rFonts w:ascii="Calibri" w:hAnsi="Calibri" w:cs="Calibri"/>
          <w:color w:val="000000"/>
        </w:rPr>
        <w:t xml:space="preserve"> </w:t>
      </w:r>
      <w:r w:rsidRPr="002E3796">
        <w:t>9881.0</w:t>
      </w:r>
    </w:p>
    <w:p w:rsidR="001D1559" w:rsidRDefault="001D1559" w:rsidP="002E3796">
      <w:pPr>
        <w:pStyle w:val="Geenafstand"/>
      </w:pPr>
      <w:r>
        <w:t>(Upperbound = 9881,9)</w:t>
      </w:r>
    </w:p>
    <w:p w:rsidR="002E3796" w:rsidRDefault="002E3796" w:rsidP="002E3796">
      <w:pPr>
        <w:pStyle w:val="Geenafstand"/>
      </w:pPr>
    </w:p>
    <w:p w:rsidR="002E3796" w:rsidRPr="007728C3" w:rsidRDefault="002E3796" w:rsidP="002E3796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1F3176AF" wp14:editId="47A2D0AB">
            <wp:extent cx="4418238" cy="2914650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374" cy="2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lastRenderedPageBreak/>
        <w:t>1d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9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Default="002E3796" w:rsidP="002E3796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2E3796" w:rsidRDefault="002E3796" w:rsidP="002E3796">
      <w:pPr>
        <w:pStyle w:val="Geenafstand"/>
      </w:pPr>
      <w:r>
        <w:t>129.0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['Maastricht', 'Sittard', 'Heerlen', 'Sittard', 'Roermond', 'Weert', 'Eindhoven']</w:t>
      </w:r>
    </w:p>
    <w:p w:rsidR="002E3796" w:rsidRDefault="002E3796" w:rsidP="002E3796">
      <w:pPr>
        <w:pStyle w:val="Geenafstand"/>
      </w:pPr>
      <w:r>
        <w:t>91.0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2E3796" w:rsidRDefault="002E3796" w:rsidP="002E3796">
      <w:pPr>
        <w:pStyle w:val="Geenafstand"/>
      </w:pPr>
      <w:r>
        <w:t>143.0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['Deventer', 'Zwolle', 'Steenwijk', 'Zwolle', 'Assen', 'Groningen', 'Leeuwarden', 'Heerenveen']</w:t>
      </w:r>
    </w:p>
    <w:p w:rsidR="002E3796" w:rsidRDefault="002E3796" w:rsidP="002E3796">
      <w:pPr>
        <w:pStyle w:val="Geenafstand"/>
      </w:pPr>
      <w:r>
        <w:t>180.0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2E3796" w:rsidRDefault="002E3796" w:rsidP="002E3796">
      <w:pPr>
        <w:pStyle w:val="Geenafstand"/>
      </w:pPr>
      <w:r>
        <w:t>117.0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['Haarlem', 'Beverwijk', 'Castricum', 'Alkmaar', 'Hoorn', 'Alkmaar', 'Den Helder']</w:t>
      </w:r>
    </w:p>
    <w:p w:rsidR="002E3796" w:rsidRDefault="002E3796" w:rsidP="002E3796">
      <w:pPr>
        <w:pStyle w:val="Geenafstand"/>
      </w:pPr>
      <w:r>
        <w:t>122.0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['Ede-Wageningen', 'Utrecht Centraal', 'Hilversum', 'Utrecht Centraal', 'Amersfoort', 'Zwolle', 'Almelo', 'Hengelo', 'Enschede']</w:t>
      </w:r>
    </w:p>
    <w:p w:rsidR="002E3796" w:rsidRDefault="002E3796" w:rsidP="002E3796">
      <w:pPr>
        <w:pStyle w:val="Geenafstand"/>
      </w:pPr>
      <w:r>
        <w:t>162.0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2E3796" w:rsidRDefault="002E3796" w:rsidP="002E3796">
      <w:pPr>
        <w:pStyle w:val="Geenafstand"/>
      </w:pPr>
      <w:r>
        <w:t>127.0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['Gouda', 'Den Haag HS', 'Delft', 'Den Haag Centraal', 'Gouda', 'Utrecht Centraal', 's-Hertogenbosch', 'Tilburg', 'Breda', 'Tilburg', 'Eindhoven']</w:t>
      </w:r>
    </w:p>
    <w:p w:rsidR="002E3796" w:rsidRDefault="002E3796" w:rsidP="002E3796">
      <w:pPr>
        <w:pStyle w:val="Geenafstand"/>
      </w:pPr>
      <w:r>
        <w:t>167.0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>Doelwaarde/kwaliteit =</w:t>
      </w:r>
      <w:r>
        <w:rPr>
          <w:rFonts w:ascii="Calibri" w:hAnsi="Calibri" w:cs="Calibri"/>
          <w:color w:val="000000"/>
        </w:rPr>
        <w:t xml:space="preserve"> </w:t>
      </w:r>
      <w:r>
        <w:t>9696.2</w:t>
      </w:r>
    </w:p>
    <w:p w:rsidR="001D1559" w:rsidRDefault="001D1559" w:rsidP="002E3796">
      <w:pPr>
        <w:pStyle w:val="Geenafstand"/>
      </w:pPr>
      <w:r>
        <w:t>(Upperbound = 9778,9)</w:t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43726" wp14:editId="5E045903">
            <wp:extent cx="4375150" cy="2886224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72" cy="29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t>1e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12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335410" w:rsidRPr="00335410" w:rsidRDefault="00335410" w:rsidP="00335410">
      <w:pPr>
        <w:pStyle w:val="Geenafstand"/>
      </w:pPr>
      <w:r w:rsidRPr="00335410">
        <w:t>['Rotterdam Blaak', 'Dordrecht', 'Rotterdam Centraal', 'Schiedam Centrum', 'Rotterdam Blaak', 'Rotterdam Alexander', 'Rotterdam Centraal']</w:t>
      </w:r>
    </w:p>
    <w:p w:rsidR="00335410" w:rsidRPr="00335410" w:rsidRDefault="00335410" w:rsidP="00335410">
      <w:pPr>
        <w:pStyle w:val="Geenafstand"/>
      </w:pPr>
      <w:r w:rsidRPr="00335410">
        <w:t>64.0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['Arnhem Centraal', 'Ede-Wageningen', 'Utrecht Centraal', 'Hilversum', 'Almere Centrum', 'Amsterdam Centraal', 'Amsterdam Amstel', 'Utrecht Centraal', 'Amsterdam Centraal', 'Amsterdam Sloterdijk', 'Haarlem', 'Heemstede-Aerdenhout']</w:t>
      </w:r>
    </w:p>
    <w:p w:rsidR="00335410" w:rsidRPr="00335410" w:rsidRDefault="00335410" w:rsidP="00335410">
      <w:pPr>
        <w:pStyle w:val="Geenafstand"/>
      </w:pPr>
      <w:r w:rsidRPr="00335410">
        <w:t>172.0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['s-Hertogenbosch', 'Tilburg', 'Eindhoven', 's-Hertogenbosch', 'Oss', 'Nijmegen', 'Arnhem Centraal', 'Dieren', 'Zutphen', 'Apeldoorn', 'Deventer', 'Zutphen']</w:t>
      </w:r>
    </w:p>
    <w:p w:rsidR="00335410" w:rsidRPr="00335410" w:rsidRDefault="00335410" w:rsidP="00335410">
      <w:pPr>
        <w:pStyle w:val="Geenafstand"/>
      </w:pPr>
      <w:r w:rsidRPr="00335410">
        <w:t>155.0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'Leeuwarden', 'Groningen', 'Assen', 'Zwolle', 'Amersfoort', 'Apeldoorn']</w:t>
      </w:r>
    </w:p>
    <w:p w:rsidR="00335410" w:rsidRPr="00335410" w:rsidRDefault="00335410" w:rsidP="00335410">
      <w:pPr>
        <w:pStyle w:val="Geenafstand"/>
      </w:pPr>
      <w:r w:rsidRPr="00335410">
        <w:t>167.0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['Haarlem', 'Beverwijk', 'Castricum', 'Alkmaar', 'Hoorn', 'Zaandam', 'Beverwijk', 'Castricum', 'Alkmaar', 'Den Helder']</w:t>
      </w:r>
    </w:p>
    <w:p w:rsidR="00335410" w:rsidRPr="00335410" w:rsidRDefault="00335410" w:rsidP="00335410">
      <w:pPr>
        <w:pStyle w:val="Geenafstand"/>
      </w:pPr>
      <w:r w:rsidRPr="00335410">
        <w:t>171.0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['Vlissingen', 'Roosendaal', 'Etten-Leur', 'Breda', 'Etten-Leur', 'Roosendaal', 'Dordrecht', 'Breda', 'Tilburg']</w:t>
      </w:r>
    </w:p>
    <w:p w:rsidR="00335410" w:rsidRPr="00335410" w:rsidRDefault="00335410" w:rsidP="00335410">
      <w:pPr>
        <w:pStyle w:val="Geenafstand"/>
      </w:pPr>
      <w:r w:rsidRPr="00335410">
        <w:t>152.0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['Alphen a/d Rijn', 'Gouda', 'Utrecht Centraal', 'Alphen a/d Rijn', 'Leiden Centraal', 'Den Haag Laan v NOI', 'Gouda', 'Rotterdam Alexander']</w:t>
      </w:r>
    </w:p>
    <w:p w:rsidR="00335410" w:rsidRPr="00335410" w:rsidRDefault="00335410" w:rsidP="00335410">
      <w:pPr>
        <w:pStyle w:val="Geenafstand"/>
      </w:pPr>
      <w:r w:rsidRPr="00335410">
        <w:t>126.0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['Heerlen', 'Sittard', 'Maastricht', 'Sittard', 'Roermond', 'Weert', 'Eindhoven', 'Helmond', 'Venlo']</w:t>
      </w:r>
    </w:p>
    <w:p w:rsidR="00335410" w:rsidRPr="00335410" w:rsidRDefault="00335410" w:rsidP="00335410">
      <w:pPr>
        <w:pStyle w:val="Geenafstand"/>
      </w:pPr>
      <w:r w:rsidRPr="00335410">
        <w:t>130.0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['Schiphol Airport', 'Amsterdam Zuid', 'Amsterdam Amstel', 'Almere Centrum', 'Lelystad Centrum', 'Almere Centrum', 'Hilversum', 'Amsterdam Amstel', 'Amsterdam Zuid', 'Amsterdam Sloterdijk', 'Zaandam', 'Castricum']</w:t>
      </w:r>
    </w:p>
    <w:p w:rsidR="00335410" w:rsidRPr="00335410" w:rsidRDefault="00335410" w:rsidP="00335410">
      <w:pPr>
        <w:pStyle w:val="Geenafstand"/>
      </w:pPr>
      <w:r w:rsidRPr="00335410">
        <w:t>169.0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['Den Haag HS', 'Leiden Centraal', 'Den Haag Laan v NOI', 'Delft', 'Den Haag Centraal', 'Leiden Centraal', 'Schiphol Airport', 'Utrecht Centraal', 'Amersfoort', 'Utrecht Centraal', 's-Hertogenbosch']</w:t>
      </w:r>
    </w:p>
    <w:p w:rsidR="00335410" w:rsidRPr="00335410" w:rsidRDefault="00335410" w:rsidP="00335410">
      <w:pPr>
        <w:pStyle w:val="Geenafstand"/>
      </w:pPr>
      <w:r w:rsidRPr="00335410">
        <w:t>161.0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['Heemstede-Aerdenhout', 'Leiden Centraal', 'Den Haag Centraal', 'Gouda', 'Den Haag HS', 'Delft', 'Schiedam Centrum']</w:t>
      </w:r>
    </w:p>
    <w:p w:rsidR="00335410" w:rsidRPr="00335410" w:rsidRDefault="00335410" w:rsidP="00335410">
      <w:pPr>
        <w:pStyle w:val="Geenafstand"/>
      </w:pPr>
      <w:r w:rsidRPr="00335410">
        <w:t>79.0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'Steenwijk', 'Zwolle', 'Deventer', 'Almelo', 'Hengelo', 'Enschede', 'Hengelo', 'Almelo', 'Zwolle']</w:t>
      </w:r>
    </w:p>
    <w:p w:rsidR="002E3796" w:rsidRDefault="00335410" w:rsidP="00335410">
      <w:pPr>
        <w:pStyle w:val="Geenafstand"/>
      </w:pPr>
      <w:r w:rsidRPr="00335410">
        <w:t>162.0</w:t>
      </w:r>
    </w:p>
    <w:p w:rsidR="001D1559" w:rsidRDefault="001D1559" w:rsidP="00335410">
      <w:pPr>
        <w:pStyle w:val="Geenafstand"/>
      </w:pPr>
    </w:p>
    <w:p w:rsidR="001D1559" w:rsidRDefault="001D1559" w:rsidP="00335410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="00335410">
        <w:rPr>
          <w:rFonts w:ascii="Calibri" w:hAnsi="Calibri" w:cs="Calibri"/>
          <w:color w:val="000000"/>
        </w:rPr>
        <w:t>9589,2</w:t>
      </w:r>
      <w:bookmarkStart w:id="0" w:name="_GoBack"/>
      <w:bookmarkEnd w:id="0"/>
    </w:p>
    <w:p w:rsidR="001D1559" w:rsidRDefault="001D1559" w:rsidP="00335410">
      <w:pPr>
        <w:pStyle w:val="Geenafstand"/>
      </w:pPr>
      <w:r>
        <w:t>(Upperbound = 9664,9</w:t>
      </w:r>
      <w:r>
        <w:t>)</w:t>
      </w:r>
    </w:p>
    <w:p w:rsidR="001D1559" w:rsidRPr="002E3796" w:rsidRDefault="001D1559" w:rsidP="00335410">
      <w:pPr>
        <w:pStyle w:val="Geenafstand"/>
      </w:pPr>
    </w:p>
    <w:sectPr w:rsidR="001D1559" w:rsidRPr="002E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6"/>
    <w:rsid w:val="001D1559"/>
    <w:rsid w:val="002E3796"/>
    <w:rsid w:val="00335410"/>
    <w:rsid w:val="00B37FEA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8CF3"/>
  <w15:chartTrackingRefBased/>
  <w15:docId w15:val="{D4DA3ABE-4D6F-413A-BA49-81B1D28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3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2</cp:revision>
  <dcterms:created xsi:type="dcterms:W3CDTF">2018-12-07T16:14:00Z</dcterms:created>
  <dcterms:modified xsi:type="dcterms:W3CDTF">2018-12-07T16:39:00Z</dcterms:modified>
</cp:coreProperties>
</file>