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dijkstra: </w:t>
      </w:r>
      <w:hyperlink r:id="rId4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dijkstra: </w:t>
      </w:r>
      <w:hyperlink r:id="rId5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reactie: dijkstra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reactie: van begin station route naar gevraagd station</w:t>
      </w:r>
    </w:p>
    <w:p w:rsidR="004C5EB1" w:rsidRDefault="004C5EB1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new_traject en new_connection</w:t>
      </w: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>Aanpassen in new_traject():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</w:t>
      </w:r>
      <w:r w:rsidRPr="003519E5">
        <w:t>minimum =</w:t>
      </w:r>
      <w:r w:rsidRPr="003519E5">
        <w:t xml:space="preserve">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  <w:t xml:space="preserve">if conn.critic == True and conn.used == False and conn.duration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r w:rsidRPr="003519E5">
        <w:t xml:space="preserve">if conn.critic == True and conn.used == False and conn.duration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>Aanpassen in new_connection():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if conn.critic == True and conn.used == False and conn.duration </w:t>
      </w:r>
      <w:r w:rsidRPr="003519E5">
        <w:rPr>
          <w:highlight w:val="cyan"/>
        </w:rPr>
        <w:t>&lt;</w:t>
      </w:r>
      <w:r w:rsidRPr="003519E5">
        <w:t xml:space="preserve"> minimum and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 xml:space="preserve">if conn.critic == True and conn.used == False and conn.duration </w:t>
      </w:r>
      <w:r w:rsidRPr="003519E5">
        <w:rPr>
          <w:highlight w:val="cyan"/>
        </w:rPr>
        <w:t>&gt;</w:t>
      </w:r>
      <w:r w:rsidRPr="003519E5">
        <w:t xml:space="preserve"> minimum and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New_traject: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lastRenderedPageBreak/>
        <w:tab/>
      </w:r>
      <w:r w:rsidRPr="00C77D27">
        <w:rPr>
          <w:b/>
        </w:rPr>
        <w:t>New_traject</w:t>
      </w:r>
      <w:r>
        <w:t>: maximum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</w:t>
      </w:r>
      <w:r w:rsidRPr="00C77D27">
        <w:rPr>
          <w:b/>
        </w:rPr>
        <w:t>traject</w:t>
      </w:r>
      <w:r>
        <w:t>: min</w:t>
      </w:r>
      <w:r>
        <w:t>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</w:t>
      </w:r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955149" w:rsidRPr="004F5FB2" w:rsidRDefault="00955149" w:rsidP="00955149">
      <w:pPr>
        <w:pStyle w:val="Geenafstand"/>
        <w:rPr>
          <w:b/>
        </w:rPr>
      </w:pPr>
      <w:r>
        <w:tab/>
      </w:r>
      <w:r w:rsidRPr="004F5FB2">
        <w:rPr>
          <w:b/>
          <w:highlight w:val="cyan"/>
        </w:rPr>
        <w:t>WAT ALS W</w:t>
      </w:r>
      <w:r>
        <w:rPr>
          <w:b/>
          <w:highlight w:val="cyan"/>
        </w:rPr>
        <w:t>E CONNECTIES</w:t>
      </w:r>
      <w:r w:rsidRPr="004F5FB2">
        <w:rPr>
          <w:b/>
          <w:highlight w:val="cyan"/>
        </w:rPr>
        <w:t xml:space="preserve"> RANDOM KIEZEN??</w:t>
      </w:r>
    </w:p>
    <w:p w:rsidR="00955149" w:rsidRDefault="00955149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  <w:t>Init:</w:t>
      </w:r>
    </w:p>
    <w:p w:rsidR="003519E5" w:rsidRDefault="003519E5" w:rsidP="00C77D27">
      <w:pPr>
        <w:pStyle w:val="Geenafstand"/>
      </w:pPr>
      <w:r>
        <w:tab/>
      </w:r>
      <w:r>
        <w:tab/>
      </w:r>
      <w:r w:rsidR="00A60572" w:rsidRPr="00A60572">
        <w:t>self.critic = False</w:t>
      </w:r>
      <w:r w:rsidR="00A60572">
        <w:t xml:space="preserve"> </w:t>
      </w:r>
      <w:r w:rsidR="00A60572">
        <w:sym w:font="Wingdings" w:char="F0E0"/>
      </w:r>
      <w:r w:rsidR="00A60572">
        <w:t xml:space="preserve"> self.critic = True</w:t>
      </w:r>
    </w:p>
    <w:p w:rsidR="00A60572" w:rsidRDefault="00A60572" w:rsidP="00C77D27">
      <w:pPr>
        <w:pStyle w:val="Geenafstand"/>
      </w:pPr>
      <w:r>
        <w:tab/>
        <w:t>setCritic: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critic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  <w:t>init: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False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minimum</w:t>
      </w:r>
    </w:p>
    <w:p w:rsidR="00A60572" w:rsidRDefault="00A60572" w:rsidP="00C77D27">
      <w:pPr>
        <w:pStyle w:val="Geenafstand"/>
      </w:pPr>
      <w:r>
        <w:t>loop for treinen: van 1 t/m 5</w:t>
      </w:r>
    </w:p>
    <w:p w:rsidR="00A60572" w:rsidRDefault="00A60572" w:rsidP="00C77D27">
      <w:pPr>
        <w:pStyle w:val="Geenafstand"/>
      </w:pPr>
      <w:r>
        <w:t>loop for minuten: van 1 t/m 700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Pr="004F5FB2">
        <w:rPr>
          <w:highlight w:val="yellow"/>
        </w:rPr>
        <w:t>2</w:t>
      </w:r>
      <w:r w:rsidRPr="004F5FB2">
        <w:rPr>
          <w:highlight w:val="yellow"/>
        </w:rPr>
        <w:tab/>
        <w:t>219</w:t>
      </w:r>
      <w:r w:rsidRPr="004F5FB2">
        <w:rPr>
          <w:highlight w:val="yellow"/>
        </w:rPr>
        <w:tab/>
        <w:t>9916,5</w:t>
      </w:r>
      <w:r w:rsidRPr="004F5FB2">
        <w:rPr>
          <w:highlight w:val="yellow"/>
        </w:rPr>
        <w:tab/>
        <w:t xml:space="preserve">        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</w:t>
      </w:r>
      <w:r w:rsidRPr="00A60572">
        <w:rPr>
          <w:b/>
        </w:rPr>
        <w:t xml:space="preserve"> </w:t>
      </w:r>
      <w:r w:rsidRPr="00A60572">
        <w:rPr>
          <w:b/>
        </w:rPr>
        <w:t>minimum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277</w:t>
      </w:r>
      <w:r w:rsidR="000B4185">
        <w:tab/>
        <w:t>9908,2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250</w:t>
      </w:r>
      <w:r w:rsidR="000B4185">
        <w:tab/>
        <w:t>9911,9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>loop for treinen: van 1 t/m 5</w:t>
      </w:r>
    </w:p>
    <w:p w:rsidR="00A60572" w:rsidRDefault="00A60572" w:rsidP="00A60572">
      <w:pPr>
        <w:pStyle w:val="Geenafstand"/>
      </w:pPr>
      <w:r>
        <w:t>loop for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1</w:t>
      </w:r>
      <w:r w:rsidR="000B4185">
        <w:tab/>
        <w:t>680</w:t>
      </w:r>
      <w:r w:rsidR="000B4185">
        <w:tab/>
        <w:t>9912,0</w:t>
      </w:r>
      <w:r w:rsidR="000B4185">
        <w:tab/>
        <w:t xml:space="preserve">        0</w:t>
      </w:r>
    </w:p>
    <w:p w:rsidR="004F5FB2" w:rsidRDefault="004F5FB2" w:rsidP="00A60572">
      <w:pPr>
        <w:pStyle w:val="Geenafstand"/>
      </w:pPr>
    </w:p>
    <w:p w:rsidR="004F5FB2" w:rsidRDefault="004F5FB2" w:rsidP="00A60572">
      <w:pPr>
        <w:pStyle w:val="Geenafstand"/>
      </w:pPr>
    </w:p>
    <w:p w:rsidR="004F5FB2" w:rsidRPr="004F5FB2" w:rsidRDefault="004F5FB2" w:rsidP="00A60572">
      <w:pPr>
        <w:pStyle w:val="Geenafstand"/>
        <w:rPr>
          <w:b/>
        </w:rPr>
      </w:pPr>
      <w:r w:rsidRPr="004F5FB2">
        <w:rPr>
          <w:b/>
          <w:highlight w:val="cyan"/>
        </w:rPr>
        <w:t>WAT ALS W</w:t>
      </w:r>
      <w:r w:rsidR="00955149">
        <w:rPr>
          <w:b/>
          <w:highlight w:val="cyan"/>
        </w:rPr>
        <w:t xml:space="preserve">E CONNECTIES </w:t>
      </w:r>
      <w:bookmarkStart w:id="0" w:name="_GoBack"/>
      <w:bookmarkEnd w:id="0"/>
      <w:r w:rsidRPr="004F5FB2">
        <w:rPr>
          <w:b/>
          <w:highlight w:val="cyan"/>
        </w:rPr>
        <w:t>RANDOM KIEZEN??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sectPr w:rsidR="00A6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B4185"/>
    <w:rsid w:val="003519E5"/>
    <w:rsid w:val="004C5EB1"/>
    <w:rsid w:val="004F5FB2"/>
    <w:rsid w:val="00955149"/>
    <w:rsid w:val="00A60572"/>
    <w:rsid w:val="00B37FEA"/>
    <w:rsid w:val="00C77D27"/>
    <w:rsid w:val="00D30107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45F5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897209/dijkstras-algorithm-in-python" TargetMode="External"/><Relationship Id="rId4" Type="http://schemas.openxmlformats.org/officeDocument/2006/relationships/hyperlink" Target="https://www.youtube.com/watch?v=WN3Rb9wVYD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4</cp:revision>
  <dcterms:created xsi:type="dcterms:W3CDTF">2018-11-16T14:55:00Z</dcterms:created>
  <dcterms:modified xsi:type="dcterms:W3CDTF">2018-11-16T15:40:00Z</dcterms:modified>
</cp:coreProperties>
</file>