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EFE65" w14:textId="1CB0E318" w:rsidR="00B27B2F" w:rsidRDefault="009A3A96">
      <w:r>
        <w:t>Kickstarter Campaign Analysis</w:t>
      </w:r>
    </w:p>
    <w:p w14:paraId="5295C370" w14:textId="56778ECE" w:rsidR="00CE47B4" w:rsidRDefault="00CE47B4"/>
    <w:p w14:paraId="463841C9" w14:textId="783F276C" w:rsidR="00DA207C" w:rsidRDefault="000F4BDE" w:rsidP="00DA207C">
      <w:pPr>
        <w:pStyle w:val="ListParagraph"/>
        <w:numPr>
          <w:ilvl w:val="0"/>
          <w:numId w:val="2"/>
        </w:numPr>
      </w:pPr>
      <w:r>
        <w:t>What are t</w:t>
      </w:r>
      <w:r w:rsidR="00DA207C">
        <w:t>hree conclusions</w:t>
      </w:r>
      <w:r w:rsidR="00384AC8">
        <w:t xml:space="preserve"> we can draw about Kickstarter campaigns?</w:t>
      </w:r>
      <w:r w:rsidR="00DA207C">
        <w:t xml:space="preserve"> </w:t>
      </w:r>
    </w:p>
    <w:p w14:paraId="43AE5CFD" w14:textId="47AD40BE" w:rsidR="00CE47B4" w:rsidRDefault="00DA207C" w:rsidP="00DA207C">
      <w:pPr>
        <w:pStyle w:val="ListParagraph"/>
        <w:numPr>
          <w:ilvl w:val="1"/>
          <w:numId w:val="2"/>
        </w:numPr>
      </w:pPr>
      <w:r>
        <w:t>T</w:t>
      </w:r>
      <w:r w:rsidR="00CE47B4">
        <w:t>he Theater category has the</w:t>
      </w:r>
      <w:r>
        <w:t xml:space="preserve"> largest number of successful campaigns, but also the most failed campaigns.  The Music category has the second most successful campaigns but a smaller amount of failed campaigns, making this category have a higher success rate than Theater.  </w:t>
      </w:r>
    </w:p>
    <w:p w14:paraId="5C999C4D" w14:textId="41940F6A" w:rsidR="000F4BDE" w:rsidRDefault="000F4BDE" w:rsidP="00DA207C">
      <w:pPr>
        <w:pStyle w:val="ListParagraph"/>
        <w:numPr>
          <w:ilvl w:val="1"/>
          <w:numId w:val="2"/>
        </w:numPr>
      </w:pPr>
      <w:r>
        <w:t xml:space="preserve">In the Music category, the rock sub-category has the largest number of successful campaigns and has been 100% successful.  </w:t>
      </w:r>
    </w:p>
    <w:p w14:paraId="2BD4BCB2" w14:textId="682022C2" w:rsidR="000F4BDE" w:rsidRDefault="000F4BDE" w:rsidP="00DA207C">
      <w:pPr>
        <w:pStyle w:val="ListParagraph"/>
        <w:numPr>
          <w:ilvl w:val="1"/>
          <w:numId w:val="2"/>
        </w:numPr>
      </w:pPr>
      <w:r>
        <w:t xml:space="preserve">The month with the lowest number of successful campaigns across all years is December.  </w:t>
      </w:r>
    </w:p>
    <w:p w14:paraId="33E250BB" w14:textId="2D7ECAEB" w:rsidR="000F4BDE" w:rsidRDefault="00384AC8" w:rsidP="000F4BDE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some limitation of this dataset?</w:t>
      </w:r>
    </w:p>
    <w:p w14:paraId="4EF45016" w14:textId="14A0DD17" w:rsidR="00271510" w:rsidRDefault="00DE0E58" w:rsidP="00271510">
      <w:pPr>
        <w:pStyle w:val="ListParagraph"/>
        <w:numPr>
          <w:ilvl w:val="1"/>
          <w:numId w:val="2"/>
        </w:numPr>
      </w:pPr>
      <w:r>
        <w:t xml:space="preserve">The dataset doesn’t have how many people looked at each campaign.  This could be useful for seeing the percentage of people who looked at a campaign who became backers or to determine </w:t>
      </w:r>
      <w:r w:rsidR="00095E5C">
        <w:t>which</w:t>
      </w:r>
      <w:r>
        <w:t xml:space="preserve"> categories and sub-categories had the most traffic.  Did the campaigns with zero backers have anyone look at their campaign at all?</w:t>
      </w:r>
    </w:p>
    <w:p w14:paraId="12B93D27" w14:textId="7B8860DE" w:rsidR="00271510" w:rsidRDefault="00271510" w:rsidP="00271510">
      <w:pPr>
        <w:pStyle w:val="ListParagraph"/>
        <w:numPr>
          <w:ilvl w:val="0"/>
          <w:numId w:val="2"/>
        </w:numPr>
      </w:pPr>
      <w:r>
        <w:t>What are some other possible tables and/or graphs that could be created?</w:t>
      </w:r>
    </w:p>
    <w:p w14:paraId="39F9235A" w14:textId="4632E342" w:rsidR="00271510" w:rsidRDefault="00713765" w:rsidP="00271510">
      <w:pPr>
        <w:pStyle w:val="ListParagraph"/>
        <w:numPr>
          <w:ilvl w:val="1"/>
          <w:numId w:val="2"/>
        </w:numPr>
      </w:pPr>
      <w:r>
        <w:t xml:space="preserve">A </w:t>
      </w:r>
      <w:r w:rsidR="003E00B2">
        <w:t xml:space="preserve">graph </w:t>
      </w:r>
      <w:r w:rsidR="00976326">
        <w:t>that shows the average number of backers for successful campaigns in each category</w:t>
      </w:r>
    </w:p>
    <w:p w14:paraId="0E6D81B0" w14:textId="57D968A6" w:rsidR="00976326" w:rsidRDefault="003E00B2" w:rsidP="00271510">
      <w:pPr>
        <w:pStyle w:val="ListParagraph"/>
        <w:numPr>
          <w:ilvl w:val="1"/>
          <w:numId w:val="2"/>
        </w:numPr>
      </w:pPr>
      <w:r>
        <w:t>A graph with the percentage of successful campaigns per country</w:t>
      </w:r>
    </w:p>
    <w:p w14:paraId="4A909028" w14:textId="77777777" w:rsidR="0000107A" w:rsidRDefault="0000107A" w:rsidP="00EA4B48"/>
    <w:sectPr w:rsidR="0000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50B80"/>
    <w:multiLevelType w:val="hybridMultilevel"/>
    <w:tmpl w:val="82FA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2434A"/>
    <w:multiLevelType w:val="hybridMultilevel"/>
    <w:tmpl w:val="EE3C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4"/>
    <w:rsid w:val="0000107A"/>
    <w:rsid w:val="00095E5C"/>
    <w:rsid w:val="000F4BDE"/>
    <w:rsid w:val="00271510"/>
    <w:rsid w:val="00384AC8"/>
    <w:rsid w:val="003E00B2"/>
    <w:rsid w:val="006775E6"/>
    <w:rsid w:val="00713765"/>
    <w:rsid w:val="0073339E"/>
    <w:rsid w:val="007915F3"/>
    <w:rsid w:val="00976326"/>
    <w:rsid w:val="009A3A96"/>
    <w:rsid w:val="00CE47B4"/>
    <w:rsid w:val="00DA207C"/>
    <w:rsid w:val="00DE0E58"/>
    <w:rsid w:val="00EA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4AC81"/>
  <w15:chartTrackingRefBased/>
  <w15:docId w15:val="{76ECECE4-61A6-8D4C-9BDF-5F1B01FF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McGowan</dc:creator>
  <cp:keywords/>
  <dc:description/>
  <cp:lastModifiedBy>Lisa McGowan</cp:lastModifiedBy>
  <cp:revision>4</cp:revision>
  <dcterms:created xsi:type="dcterms:W3CDTF">2020-09-09T00:30:00Z</dcterms:created>
  <dcterms:modified xsi:type="dcterms:W3CDTF">2020-09-16T02:23:00Z</dcterms:modified>
</cp:coreProperties>
</file>