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723E" w14:textId="77777777" w:rsidR="00EF65C8" w:rsidRDefault="00EF65C8" w:rsidP="00EF65C8">
      <w:pPr>
        <w:rPr>
          <w:b/>
          <w:bCs/>
          <w:sz w:val="40"/>
          <w:szCs w:val="40"/>
        </w:rPr>
      </w:pPr>
      <w:r w:rsidRPr="00EF65C8">
        <w:rPr>
          <w:b/>
          <w:bCs/>
          <w:sz w:val="40"/>
          <w:szCs w:val="40"/>
        </w:rPr>
        <w:t>Лабораторная работа №1</w:t>
      </w:r>
    </w:p>
    <w:p w14:paraId="67E4D21E" w14:textId="438B446F" w:rsidR="00EF65C8" w:rsidRPr="00EF65C8" w:rsidRDefault="00EF65C8" w:rsidP="00EF65C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 xml:space="preserve">Родионова Елизавета </w:t>
      </w:r>
      <w:r>
        <w:rPr>
          <w:b/>
          <w:bCs/>
          <w:sz w:val="40"/>
          <w:szCs w:val="40"/>
          <w:lang w:val="en-US"/>
        </w:rPr>
        <w:t>IA2</w:t>
      </w:r>
      <w:r w:rsidR="00D21CC5">
        <w:rPr>
          <w:b/>
          <w:bCs/>
          <w:sz w:val="40"/>
          <w:szCs w:val="40"/>
          <w:lang w:val="en-US"/>
        </w:rPr>
        <w:t>504</w:t>
      </w:r>
    </w:p>
    <w:p w14:paraId="63E769CC" w14:textId="77777777" w:rsidR="00EF65C8" w:rsidRPr="00EF65C8" w:rsidRDefault="00EF65C8" w:rsidP="00EF65C8">
      <w:pPr>
        <w:rPr>
          <w:b/>
          <w:bCs/>
        </w:rPr>
      </w:pPr>
      <w:r w:rsidRPr="00EF65C8">
        <w:rPr>
          <w:b/>
          <w:bCs/>
        </w:rPr>
        <w:t>Тема: Основы работы с HTML и JavaScript</w:t>
      </w:r>
    </w:p>
    <w:p w14:paraId="3FD29691" w14:textId="77777777" w:rsidR="00EF65C8" w:rsidRPr="00EF65C8" w:rsidRDefault="00EF65C8" w:rsidP="00EF65C8">
      <w:pPr>
        <w:rPr>
          <w:b/>
          <w:bCs/>
        </w:rPr>
      </w:pPr>
      <w:r w:rsidRPr="00EF65C8">
        <w:rPr>
          <w:b/>
          <w:bCs/>
        </w:rPr>
        <w:t>Цель работы</w:t>
      </w:r>
    </w:p>
    <w:p w14:paraId="0CE72241" w14:textId="77777777" w:rsidR="00EF65C8" w:rsidRPr="00EF65C8" w:rsidRDefault="00EF65C8" w:rsidP="00EF65C8">
      <w:r w:rsidRPr="00EF65C8">
        <w:t xml:space="preserve">Изучение структуры HTML-документа, подключения внешнего JavaScript-файла, работы с переменными, типами данных, условными операторами </w:t>
      </w:r>
      <w:proofErr w:type="spellStart"/>
      <w:r w:rsidRPr="00EF65C8">
        <w:t>if</w:t>
      </w:r>
      <w:proofErr w:type="spellEnd"/>
      <w:r w:rsidRPr="00EF65C8">
        <w:t xml:space="preserve"> / </w:t>
      </w:r>
      <w:proofErr w:type="spellStart"/>
      <w:r w:rsidRPr="00EF65C8">
        <w:t>else</w:t>
      </w:r>
      <w:proofErr w:type="spellEnd"/>
      <w:r w:rsidRPr="00EF65C8">
        <w:t xml:space="preserve">, циклом </w:t>
      </w:r>
      <w:proofErr w:type="spellStart"/>
      <w:r w:rsidRPr="00EF65C8">
        <w:t>for</w:t>
      </w:r>
      <w:proofErr w:type="spellEnd"/>
      <w:r w:rsidRPr="00EF65C8">
        <w:t xml:space="preserve"> и вывода информации в консоль браузера.</w:t>
      </w:r>
    </w:p>
    <w:p w14:paraId="1A19C878" w14:textId="50CD2CCA" w:rsidR="00EF65C8" w:rsidRPr="00EF65C8" w:rsidRDefault="00EF65C8" w:rsidP="00EF65C8"/>
    <w:p w14:paraId="6A2C678D" w14:textId="77777777" w:rsidR="00EF65C8" w:rsidRPr="00EF65C8" w:rsidRDefault="00EF65C8" w:rsidP="00EF65C8">
      <w:pPr>
        <w:rPr>
          <w:b/>
          <w:bCs/>
        </w:rPr>
      </w:pPr>
      <w:r w:rsidRPr="00EF65C8">
        <w:rPr>
          <w:b/>
          <w:bCs/>
        </w:rPr>
        <w:t>Инструкция по запуску проекта</w:t>
      </w:r>
    </w:p>
    <w:p w14:paraId="448D82C2" w14:textId="77777777" w:rsidR="00EF65C8" w:rsidRPr="00EF65C8" w:rsidRDefault="00EF65C8" w:rsidP="00EF65C8">
      <w:pPr>
        <w:numPr>
          <w:ilvl w:val="0"/>
          <w:numId w:val="1"/>
        </w:numPr>
      </w:pPr>
      <w:r w:rsidRPr="00EF65C8">
        <w:t>Создать папку проекта.</w:t>
      </w:r>
    </w:p>
    <w:p w14:paraId="03DE33F5" w14:textId="77777777" w:rsidR="00EF65C8" w:rsidRPr="00EF65C8" w:rsidRDefault="00EF65C8" w:rsidP="00EF65C8">
      <w:pPr>
        <w:numPr>
          <w:ilvl w:val="0"/>
          <w:numId w:val="1"/>
        </w:numPr>
      </w:pPr>
      <w:r w:rsidRPr="00EF65C8">
        <w:t>Внутри папки создать файл index.html.</w:t>
      </w:r>
    </w:p>
    <w:p w14:paraId="7E7BEB8F" w14:textId="77777777" w:rsidR="00EF65C8" w:rsidRPr="00EF65C8" w:rsidRDefault="00EF65C8" w:rsidP="00EF65C8">
      <w:pPr>
        <w:numPr>
          <w:ilvl w:val="0"/>
          <w:numId w:val="1"/>
        </w:numPr>
      </w:pPr>
      <w:r w:rsidRPr="00EF65C8">
        <w:t>Создать файл script.js.</w:t>
      </w:r>
    </w:p>
    <w:p w14:paraId="7308B792" w14:textId="77777777" w:rsidR="00EF65C8" w:rsidRPr="00EF65C8" w:rsidRDefault="00EF65C8" w:rsidP="00EF65C8">
      <w:pPr>
        <w:numPr>
          <w:ilvl w:val="0"/>
          <w:numId w:val="1"/>
        </w:numPr>
      </w:pPr>
      <w:r w:rsidRPr="00EF65C8">
        <w:t>Вставить соответствующий код в каждый файл.</w:t>
      </w:r>
    </w:p>
    <w:p w14:paraId="30774829" w14:textId="77777777" w:rsidR="00EF65C8" w:rsidRPr="00EF65C8" w:rsidRDefault="00EF65C8" w:rsidP="00EF65C8">
      <w:pPr>
        <w:numPr>
          <w:ilvl w:val="0"/>
          <w:numId w:val="1"/>
        </w:numPr>
      </w:pPr>
      <w:r w:rsidRPr="00EF65C8">
        <w:t xml:space="preserve">Открыть index.html в браузере или запустить через расширение </w:t>
      </w:r>
      <w:r w:rsidRPr="00EF65C8">
        <w:rPr>
          <w:b/>
          <w:bCs/>
        </w:rPr>
        <w:t>Live Server</w:t>
      </w:r>
      <w:r w:rsidRPr="00EF65C8">
        <w:t>.</w:t>
      </w:r>
    </w:p>
    <w:p w14:paraId="6B182AED" w14:textId="6A3C32BF" w:rsidR="00EF65C8" w:rsidRPr="00EF65C8" w:rsidRDefault="00EF65C8" w:rsidP="00EF65C8"/>
    <w:p w14:paraId="1933C4BB" w14:textId="77777777" w:rsidR="00EF65C8" w:rsidRPr="00EF65C8" w:rsidRDefault="00EF65C8" w:rsidP="00EF65C8">
      <w:pPr>
        <w:rPr>
          <w:b/>
          <w:bCs/>
        </w:rPr>
      </w:pPr>
      <w:r w:rsidRPr="00EF65C8">
        <w:rPr>
          <w:b/>
          <w:bCs/>
        </w:rPr>
        <w:t>Описание проекта</w:t>
      </w:r>
    </w:p>
    <w:p w14:paraId="720EEC82" w14:textId="77777777" w:rsidR="00EF65C8" w:rsidRPr="00EF65C8" w:rsidRDefault="00EF65C8" w:rsidP="00EF65C8">
      <w:r w:rsidRPr="00EF65C8">
        <w:t>В ходе работы была создана HTML-страница с подключённым JavaScript-кодом. Скрипт выполняет:</w:t>
      </w:r>
    </w:p>
    <w:p w14:paraId="4194285E" w14:textId="77777777" w:rsidR="00EF65C8" w:rsidRPr="00EF65C8" w:rsidRDefault="00EF65C8" w:rsidP="00EF65C8">
      <w:pPr>
        <w:numPr>
          <w:ilvl w:val="0"/>
          <w:numId w:val="2"/>
        </w:numPr>
      </w:pPr>
      <w:r w:rsidRPr="00EF65C8">
        <w:t>вывод сообщений пользователю;</w:t>
      </w:r>
    </w:p>
    <w:p w14:paraId="6BDD82C6" w14:textId="77777777" w:rsidR="00EF65C8" w:rsidRPr="00EF65C8" w:rsidRDefault="00EF65C8" w:rsidP="00EF65C8">
      <w:pPr>
        <w:numPr>
          <w:ilvl w:val="0"/>
          <w:numId w:val="2"/>
        </w:numPr>
      </w:pPr>
      <w:r w:rsidRPr="00EF65C8">
        <w:t xml:space="preserve">ввод данных через </w:t>
      </w:r>
      <w:proofErr w:type="spellStart"/>
      <w:proofErr w:type="gramStart"/>
      <w:r w:rsidRPr="00EF65C8">
        <w:t>prompt</w:t>
      </w:r>
      <w:proofErr w:type="spellEnd"/>
      <w:r w:rsidRPr="00EF65C8">
        <w:t>(</w:t>
      </w:r>
      <w:proofErr w:type="gramEnd"/>
      <w:r w:rsidRPr="00EF65C8">
        <w:t>);</w:t>
      </w:r>
    </w:p>
    <w:p w14:paraId="2BEEE3F6" w14:textId="77777777" w:rsidR="00EF65C8" w:rsidRPr="00EF65C8" w:rsidRDefault="00EF65C8" w:rsidP="00EF65C8">
      <w:pPr>
        <w:numPr>
          <w:ilvl w:val="0"/>
          <w:numId w:val="2"/>
        </w:numPr>
      </w:pPr>
      <w:r w:rsidRPr="00EF65C8">
        <w:t xml:space="preserve">проверку условий с помощью </w:t>
      </w:r>
      <w:proofErr w:type="spellStart"/>
      <w:r w:rsidRPr="00EF65C8">
        <w:t>if</w:t>
      </w:r>
      <w:proofErr w:type="spellEnd"/>
      <w:r w:rsidRPr="00EF65C8">
        <w:t xml:space="preserve"> / </w:t>
      </w:r>
      <w:proofErr w:type="spellStart"/>
      <w:r w:rsidRPr="00EF65C8">
        <w:t>else</w:t>
      </w:r>
      <w:proofErr w:type="spellEnd"/>
      <w:r w:rsidRPr="00EF65C8">
        <w:t>;</w:t>
      </w:r>
    </w:p>
    <w:p w14:paraId="06AC1BED" w14:textId="77777777" w:rsidR="00EF65C8" w:rsidRPr="00EF65C8" w:rsidRDefault="00EF65C8" w:rsidP="00EF65C8">
      <w:pPr>
        <w:numPr>
          <w:ilvl w:val="0"/>
          <w:numId w:val="2"/>
        </w:numPr>
      </w:pPr>
      <w:r w:rsidRPr="00EF65C8">
        <w:t xml:space="preserve">выполнение повторяющихся операций с помощью цикла </w:t>
      </w:r>
      <w:proofErr w:type="spellStart"/>
      <w:r w:rsidRPr="00EF65C8">
        <w:t>for</w:t>
      </w:r>
      <w:proofErr w:type="spellEnd"/>
      <w:r w:rsidRPr="00EF65C8">
        <w:t>;</w:t>
      </w:r>
    </w:p>
    <w:p w14:paraId="13B8187C" w14:textId="77777777" w:rsidR="00EF65C8" w:rsidRPr="00EF65C8" w:rsidRDefault="00EF65C8" w:rsidP="00EF65C8">
      <w:pPr>
        <w:numPr>
          <w:ilvl w:val="0"/>
          <w:numId w:val="2"/>
        </w:numPr>
      </w:pPr>
      <w:r w:rsidRPr="00EF65C8">
        <w:t>вывод информации в консоль браузера.</w:t>
      </w:r>
    </w:p>
    <w:p w14:paraId="1890082B" w14:textId="2273C2C6" w:rsidR="00EF65C8" w:rsidRPr="00EF65C8" w:rsidRDefault="00EF65C8" w:rsidP="00EF65C8"/>
    <w:p w14:paraId="68961928" w14:textId="77777777" w:rsidR="00EF65C8" w:rsidRPr="00EF65C8" w:rsidRDefault="00EF65C8" w:rsidP="00EF65C8">
      <w:pPr>
        <w:rPr>
          <w:b/>
          <w:bCs/>
        </w:rPr>
      </w:pPr>
      <w:r w:rsidRPr="00EF65C8">
        <w:rPr>
          <w:b/>
          <w:bCs/>
        </w:rPr>
        <w:t>Структура проекта</w:t>
      </w:r>
    </w:p>
    <w:p w14:paraId="615014EE" w14:textId="77777777" w:rsidR="00EF65C8" w:rsidRPr="00EF65C8" w:rsidRDefault="00EF65C8" w:rsidP="00EF65C8">
      <w:r w:rsidRPr="00EF65C8">
        <w:rPr>
          <w:b/>
          <w:bCs/>
        </w:rPr>
        <w:t>Файлы проекта:</w:t>
      </w:r>
    </w:p>
    <w:p w14:paraId="583FE2E6" w14:textId="77777777" w:rsidR="00EF65C8" w:rsidRPr="00EF65C8" w:rsidRDefault="00EF65C8" w:rsidP="00EF65C8">
      <w:pPr>
        <w:numPr>
          <w:ilvl w:val="0"/>
          <w:numId w:val="3"/>
        </w:numPr>
      </w:pPr>
      <w:r w:rsidRPr="00EF65C8">
        <w:t>index.html – содержит HTML-разметку страницы и подключает внешний скрипт script.js.</w:t>
      </w:r>
    </w:p>
    <w:p w14:paraId="25F075BC" w14:textId="77777777" w:rsidR="00EF65C8" w:rsidRPr="00EF65C8" w:rsidRDefault="00EF65C8" w:rsidP="00EF65C8">
      <w:pPr>
        <w:numPr>
          <w:ilvl w:val="0"/>
          <w:numId w:val="3"/>
        </w:numPr>
      </w:pPr>
      <w:r w:rsidRPr="00EF65C8">
        <w:t>script.js – реализует логику программы на языке JavaScript.</w:t>
      </w:r>
    </w:p>
    <w:p w14:paraId="14E18185" w14:textId="77777777" w:rsidR="00EF65C8" w:rsidRPr="00EF65C8" w:rsidRDefault="00EF65C8" w:rsidP="00EF65C8">
      <w:r w:rsidRPr="00EF65C8">
        <w:rPr>
          <w:b/>
          <w:bCs/>
        </w:rPr>
        <w:t>index.html</w:t>
      </w:r>
      <w:r w:rsidRPr="00EF65C8">
        <w:t xml:space="preserve"> подключает внешний файл script.js и содержит базовую HTML-структуру. Также в нём выполняется встроенный JavaScript-код, который выводит приветственное сообщение.</w:t>
      </w:r>
    </w:p>
    <w:p w14:paraId="2A328516" w14:textId="77777777" w:rsidR="00EF65C8" w:rsidRPr="00EF65C8" w:rsidRDefault="00EF65C8" w:rsidP="00EF65C8">
      <w:r w:rsidRPr="00EF65C8">
        <w:rPr>
          <w:b/>
          <w:bCs/>
        </w:rPr>
        <w:lastRenderedPageBreak/>
        <w:t>script.js</w:t>
      </w:r>
      <w:r w:rsidRPr="00EF65C8">
        <w:t>:</w:t>
      </w:r>
    </w:p>
    <w:p w14:paraId="6F28788D" w14:textId="77777777" w:rsidR="00EF65C8" w:rsidRPr="00EF65C8" w:rsidRDefault="00EF65C8" w:rsidP="00EF65C8">
      <w:pPr>
        <w:numPr>
          <w:ilvl w:val="0"/>
          <w:numId w:val="4"/>
        </w:numPr>
      </w:pPr>
      <w:r w:rsidRPr="00EF65C8">
        <w:t xml:space="preserve">выводит сообщения через </w:t>
      </w:r>
      <w:proofErr w:type="spellStart"/>
      <w:proofErr w:type="gramStart"/>
      <w:r w:rsidRPr="00EF65C8">
        <w:t>alert</w:t>
      </w:r>
      <w:proofErr w:type="spellEnd"/>
      <w:r w:rsidRPr="00EF65C8">
        <w:t>(</w:t>
      </w:r>
      <w:proofErr w:type="gramEnd"/>
      <w:r w:rsidRPr="00EF65C8">
        <w:t xml:space="preserve">) и </w:t>
      </w:r>
      <w:proofErr w:type="gramStart"/>
      <w:r w:rsidRPr="00EF65C8">
        <w:t>console.log(</w:t>
      </w:r>
      <w:proofErr w:type="gramEnd"/>
      <w:r w:rsidRPr="00EF65C8">
        <w:t>);</w:t>
      </w:r>
    </w:p>
    <w:p w14:paraId="7EA5B813" w14:textId="77777777" w:rsidR="00EF65C8" w:rsidRPr="00EF65C8" w:rsidRDefault="00EF65C8" w:rsidP="00EF65C8">
      <w:pPr>
        <w:numPr>
          <w:ilvl w:val="0"/>
          <w:numId w:val="4"/>
        </w:numPr>
      </w:pPr>
      <w:r w:rsidRPr="00EF65C8">
        <w:t xml:space="preserve">объявляет переменные с помощью </w:t>
      </w:r>
      <w:proofErr w:type="spellStart"/>
      <w:r w:rsidRPr="00EF65C8">
        <w:t>let</w:t>
      </w:r>
      <w:proofErr w:type="spellEnd"/>
      <w:r w:rsidRPr="00EF65C8">
        <w:t>;</w:t>
      </w:r>
    </w:p>
    <w:p w14:paraId="36939EAC" w14:textId="77777777" w:rsidR="00EF65C8" w:rsidRPr="00EF65C8" w:rsidRDefault="00EF65C8" w:rsidP="00EF65C8">
      <w:pPr>
        <w:numPr>
          <w:ilvl w:val="0"/>
          <w:numId w:val="4"/>
        </w:numPr>
      </w:pPr>
      <w:r w:rsidRPr="00EF65C8">
        <w:t xml:space="preserve">запрашивает данные пользователя через </w:t>
      </w:r>
      <w:proofErr w:type="spellStart"/>
      <w:proofErr w:type="gramStart"/>
      <w:r w:rsidRPr="00EF65C8">
        <w:t>prompt</w:t>
      </w:r>
      <w:proofErr w:type="spellEnd"/>
      <w:r w:rsidRPr="00EF65C8">
        <w:t>(</w:t>
      </w:r>
      <w:proofErr w:type="gramEnd"/>
      <w:r w:rsidRPr="00EF65C8">
        <w:t>);</w:t>
      </w:r>
    </w:p>
    <w:p w14:paraId="583B0A5E" w14:textId="77777777" w:rsidR="00EF65C8" w:rsidRPr="00EF65C8" w:rsidRDefault="00EF65C8" w:rsidP="00EF65C8">
      <w:pPr>
        <w:numPr>
          <w:ilvl w:val="0"/>
          <w:numId w:val="4"/>
        </w:numPr>
      </w:pPr>
      <w:r w:rsidRPr="00EF65C8">
        <w:t xml:space="preserve">использует условную конструкцию </w:t>
      </w:r>
      <w:proofErr w:type="spellStart"/>
      <w:r w:rsidRPr="00EF65C8">
        <w:t>if</w:t>
      </w:r>
      <w:proofErr w:type="spellEnd"/>
      <w:r w:rsidRPr="00EF65C8">
        <w:t xml:space="preserve"> / </w:t>
      </w:r>
      <w:proofErr w:type="spellStart"/>
      <w:r w:rsidRPr="00EF65C8">
        <w:t>else</w:t>
      </w:r>
      <w:proofErr w:type="spellEnd"/>
      <w:r w:rsidRPr="00EF65C8">
        <w:t>;</w:t>
      </w:r>
    </w:p>
    <w:p w14:paraId="6C09A8D7" w14:textId="77777777" w:rsidR="00EF65C8" w:rsidRPr="00EF65C8" w:rsidRDefault="00EF65C8" w:rsidP="00EF65C8">
      <w:pPr>
        <w:numPr>
          <w:ilvl w:val="0"/>
          <w:numId w:val="4"/>
        </w:numPr>
      </w:pPr>
      <w:r w:rsidRPr="00EF65C8">
        <w:t xml:space="preserve">выполняет цикл </w:t>
      </w:r>
      <w:proofErr w:type="spellStart"/>
      <w:r w:rsidRPr="00EF65C8">
        <w:t>for</w:t>
      </w:r>
      <w:proofErr w:type="spellEnd"/>
      <w:r w:rsidRPr="00EF65C8">
        <w:t xml:space="preserve"> для повторяющихся операций.</w:t>
      </w:r>
    </w:p>
    <w:p w14:paraId="499F2123" w14:textId="4E03E34C" w:rsidR="00EF65C8" w:rsidRPr="00EF65C8" w:rsidRDefault="00EF65C8" w:rsidP="00EF65C8"/>
    <w:p w14:paraId="78C71E3E" w14:textId="77777777" w:rsidR="00EF65C8" w:rsidRPr="00EF65C8" w:rsidRDefault="00EF65C8" w:rsidP="00EF65C8">
      <w:pPr>
        <w:rPr>
          <w:b/>
          <w:bCs/>
        </w:rPr>
      </w:pPr>
      <w:r w:rsidRPr="00EF65C8">
        <w:rPr>
          <w:b/>
          <w:bCs/>
        </w:rPr>
        <w:t>Пример работы программы</w:t>
      </w:r>
    </w:p>
    <w:p w14:paraId="09E02B42" w14:textId="77777777" w:rsidR="00EF65C8" w:rsidRPr="00EF65C8" w:rsidRDefault="00EF65C8" w:rsidP="00EF65C8">
      <w:pPr>
        <w:numPr>
          <w:ilvl w:val="0"/>
          <w:numId w:val="5"/>
        </w:numPr>
      </w:pPr>
      <w:r w:rsidRPr="00EF65C8">
        <w:t xml:space="preserve">Если пользователь вводит </w:t>
      </w:r>
      <w:r w:rsidRPr="00EF65C8">
        <w:rPr>
          <w:b/>
          <w:bCs/>
        </w:rPr>
        <w:t>95</w:t>
      </w:r>
      <w:r w:rsidRPr="00EF65C8">
        <w:t xml:space="preserve">, в консоли отображается сообщение: </w:t>
      </w:r>
      <w:proofErr w:type="gramStart"/>
      <w:r w:rsidRPr="00EF65C8">
        <w:t>Отлично!.</w:t>
      </w:r>
      <w:proofErr w:type="gramEnd"/>
    </w:p>
    <w:p w14:paraId="77E84AD4" w14:textId="77777777" w:rsidR="00EF65C8" w:rsidRPr="00EF65C8" w:rsidRDefault="00EF65C8" w:rsidP="00EF65C8">
      <w:pPr>
        <w:numPr>
          <w:ilvl w:val="0"/>
          <w:numId w:val="5"/>
        </w:numPr>
      </w:pPr>
      <w:r w:rsidRPr="00EF65C8">
        <w:t xml:space="preserve">Если пользователь вводит </w:t>
      </w:r>
      <w:r w:rsidRPr="00EF65C8">
        <w:rPr>
          <w:b/>
          <w:bCs/>
        </w:rPr>
        <w:t>80</w:t>
      </w:r>
      <w:r w:rsidRPr="00EF65C8">
        <w:t>, в консоли отображается сообщение: Хорошо.</w:t>
      </w:r>
    </w:p>
    <w:p w14:paraId="258BAEA3" w14:textId="77777777" w:rsidR="00EF65C8" w:rsidRPr="00EF65C8" w:rsidRDefault="00EF65C8" w:rsidP="00EF65C8">
      <w:pPr>
        <w:numPr>
          <w:ilvl w:val="0"/>
          <w:numId w:val="5"/>
        </w:numPr>
      </w:pPr>
      <w:r w:rsidRPr="00EF65C8">
        <w:t xml:space="preserve">Если пользователь вводит </w:t>
      </w:r>
      <w:r w:rsidRPr="00EF65C8">
        <w:rPr>
          <w:b/>
          <w:bCs/>
        </w:rPr>
        <w:t>50</w:t>
      </w:r>
      <w:r w:rsidRPr="00EF65C8">
        <w:t>, в консоли отображается сообщение</w:t>
      </w:r>
      <w:proofErr w:type="gramStart"/>
      <w:r w:rsidRPr="00EF65C8">
        <w:t>: Можно</w:t>
      </w:r>
      <w:proofErr w:type="gramEnd"/>
      <w:r w:rsidRPr="00EF65C8">
        <w:t xml:space="preserve"> </w:t>
      </w:r>
      <w:proofErr w:type="gramStart"/>
      <w:r w:rsidRPr="00EF65C8">
        <w:t>лучше!.</w:t>
      </w:r>
      <w:proofErr w:type="gramEnd"/>
    </w:p>
    <w:p w14:paraId="7AB7745C" w14:textId="0633AB63" w:rsidR="00EF65C8" w:rsidRPr="00EF65C8" w:rsidRDefault="00EF65C8" w:rsidP="00EF65C8"/>
    <w:p w14:paraId="6AF7E2C2" w14:textId="77777777" w:rsidR="00EF65C8" w:rsidRPr="00EF65C8" w:rsidRDefault="00EF65C8" w:rsidP="00EF65C8">
      <w:pPr>
        <w:rPr>
          <w:b/>
          <w:bCs/>
        </w:rPr>
      </w:pPr>
      <w:r w:rsidRPr="00EF65C8">
        <w:rPr>
          <w:b/>
          <w:bCs/>
        </w:rPr>
        <w:t>Код проекта (фрагменты)</w:t>
      </w:r>
    </w:p>
    <w:p w14:paraId="42C317B3" w14:textId="77777777" w:rsidR="00EF65C8" w:rsidRPr="00EF65C8" w:rsidRDefault="00EF65C8" w:rsidP="00EF65C8">
      <w:r w:rsidRPr="00EF65C8">
        <w:rPr>
          <w:b/>
          <w:bCs/>
        </w:rPr>
        <w:t>index.html:</w:t>
      </w:r>
    </w:p>
    <w:p w14:paraId="001C86F8" w14:textId="1341C08C" w:rsidR="00B014D1" w:rsidRDefault="00EF65C8">
      <w:r w:rsidRPr="00EF65C8">
        <w:drawing>
          <wp:inline distT="0" distB="0" distL="0" distR="0" wp14:anchorId="5C84639E" wp14:editId="687E588E">
            <wp:extent cx="5731510" cy="3297555"/>
            <wp:effectExtent l="0" t="0" r="2540" b="0"/>
            <wp:docPr id="17413144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144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5B6D" w14:textId="77777777" w:rsidR="00EF65C8" w:rsidRDefault="00EF65C8"/>
    <w:p w14:paraId="1B11763C" w14:textId="745963BF" w:rsidR="00EF65C8" w:rsidRDefault="00EF65C8">
      <w:r w:rsidRPr="00EF65C8">
        <w:t>script.js:</w:t>
      </w:r>
    </w:p>
    <w:p w14:paraId="0ED2F2AC" w14:textId="62180538" w:rsidR="00EF65C8" w:rsidRDefault="00EF65C8">
      <w:r w:rsidRPr="00EF65C8">
        <w:lastRenderedPageBreak/>
        <w:drawing>
          <wp:inline distT="0" distB="0" distL="0" distR="0" wp14:anchorId="4E8D2C08" wp14:editId="658FAF4D">
            <wp:extent cx="5731510" cy="4760595"/>
            <wp:effectExtent l="0" t="0" r="2540" b="1905"/>
            <wp:docPr id="132727905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7905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9125" w14:textId="77777777" w:rsidR="00EF65C8" w:rsidRDefault="00EF65C8"/>
    <w:p w14:paraId="290DF618" w14:textId="77777777" w:rsidR="00EF65C8" w:rsidRPr="00EF65C8" w:rsidRDefault="00EF65C8" w:rsidP="00EF65C8">
      <w:pPr>
        <w:rPr>
          <w:b/>
          <w:bCs/>
        </w:rPr>
      </w:pPr>
      <w:r w:rsidRPr="00EF65C8">
        <w:rPr>
          <w:b/>
          <w:bCs/>
        </w:rPr>
        <w:t>Ответы на вопросы</w:t>
      </w:r>
    </w:p>
    <w:p w14:paraId="17A6D26F" w14:textId="77777777" w:rsidR="00EF65C8" w:rsidRPr="00EF65C8" w:rsidRDefault="00EF65C8" w:rsidP="00EF65C8">
      <w:pPr>
        <w:numPr>
          <w:ilvl w:val="0"/>
          <w:numId w:val="6"/>
        </w:numPr>
      </w:pPr>
      <w:proofErr w:type="spellStart"/>
      <w:r w:rsidRPr="00EF65C8">
        <w:rPr>
          <w:b/>
          <w:bCs/>
        </w:rPr>
        <w:t>var</w:t>
      </w:r>
      <w:proofErr w:type="spellEnd"/>
      <w:r w:rsidRPr="00EF65C8">
        <w:t xml:space="preserve"> – устаревший способ объявления переменной, может вызывать ошибки.</w:t>
      </w:r>
    </w:p>
    <w:p w14:paraId="75E3AC63" w14:textId="77777777" w:rsidR="00EF65C8" w:rsidRPr="00EF65C8" w:rsidRDefault="00EF65C8" w:rsidP="00EF65C8">
      <w:pPr>
        <w:numPr>
          <w:ilvl w:val="0"/>
          <w:numId w:val="6"/>
        </w:numPr>
      </w:pPr>
      <w:proofErr w:type="spellStart"/>
      <w:r w:rsidRPr="00EF65C8">
        <w:rPr>
          <w:b/>
          <w:bCs/>
        </w:rPr>
        <w:t>let</w:t>
      </w:r>
      <w:proofErr w:type="spellEnd"/>
      <w:r w:rsidRPr="00EF65C8">
        <w:t xml:space="preserve"> – современный способ объявления переменной, значение можно менять; нельзя объявить две одинаковые переменные в одном блоке </w:t>
      </w:r>
      <w:proofErr w:type="gramStart"/>
      <w:r w:rsidRPr="00EF65C8">
        <w:t>{ }</w:t>
      </w:r>
      <w:proofErr w:type="gramEnd"/>
      <w:r w:rsidRPr="00EF65C8">
        <w:t>.</w:t>
      </w:r>
    </w:p>
    <w:p w14:paraId="3A59376B" w14:textId="77777777" w:rsidR="00EF65C8" w:rsidRPr="00EF65C8" w:rsidRDefault="00EF65C8" w:rsidP="00EF65C8">
      <w:pPr>
        <w:numPr>
          <w:ilvl w:val="0"/>
          <w:numId w:val="6"/>
        </w:numPr>
      </w:pPr>
      <w:proofErr w:type="spellStart"/>
      <w:r w:rsidRPr="00EF65C8">
        <w:rPr>
          <w:b/>
          <w:bCs/>
        </w:rPr>
        <w:t>const</w:t>
      </w:r>
      <w:proofErr w:type="spellEnd"/>
      <w:r w:rsidRPr="00EF65C8">
        <w:t xml:space="preserve"> – переменная с постоянным значением, которое нельзя изменить после создания.</w:t>
      </w:r>
    </w:p>
    <w:p w14:paraId="0BAFDB9E" w14:textId="77777777" w:rsidR="00EF65C8" w:rsidRPr="00EF65C8" w:rsidRDefault="00EF65C8" w:rsidP="00EF65C8">
      <w:r w:rsidRPr="00EF65C8">
        <w:rPr>
          <w:b/>
          <w:bCs/>
        </w:rPr>
        <w:t>Неявное преобразование типов</w:t>
      </w:r>
      <w:r w:rsidRPr="00EF65C8">
        <w:t xml:space="preserve"> – это когда JavaScript автоматически изменяет тип данных, например:</w:t>
      </w:r>
    </w:p>
    <w:p w14:paraId="7E8D657C" w14:textId="6F9B8ECC" w:rsidR="00EF65C8" w:rsidRDefault="00EF65C8">
      <w:r w:rsidRPr="00EF65C8">
        <w:drawing>
          <wp:inline distT="0" distB="0" distL="0" distR="0" wp14:anchorId="56AEDBB4" wp14:editId="0D2F6DFF">
            <wp:extent cx="4706007" cy="466790"/>
            <wp:effectExtent l="0" t="0" r="0" b="9525"/>
            <wp:docPr id="127605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56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A49D" w14:textId="77777777" w:rsidR="00EF65C8" w:rsidRPr="00EF65C8" w:rsidRDefault="00EF65C8" w:rsidP="00EF65C8">
      <w:r w:rsidRPr="00EF65C8">
        <w:rPr>
          <w:b/>
          <w:bCs/>
        </w:rPr>
        <w:t>Разница между == и ===:</w:t>
      </w:r>
    </w:p>
    <w:p w14:paraId="3830F087" w14:textId="77777777" w:rsidR="00EF65C8" w:rsidRPr="00EF65C8" w:rsidRDefault="00EF65C8" w:rsidP="00EF65C8">
      <w:pPr>
        <w:numPr>
          <w:ilvl w:val="0"/>
          <w:numId w:val="7"/>
        </w:numPr>
      </w:pPr>
      <w:r w:rsidRPr="00EF65C8">
        <w:t>== – сравнивает только значения;</w:t>
      </w:r>
    </w:p>
    <w:p w14:paraId="48884E8C" w14:textId="77777777" w:rsidR="00EF65C8" w:rsidRDefault="00EF65C8" w:rsidP="00EF65C8">
      <w:pPr>
        <w:numPr>
          <w:ilvl w:val="0"/>
          <w:numId w:val="7"/>
        </w:numPr>
      </w:pPr>
      <w:r w:rsidRPr="00EF65C8">
        <w:t>=== – сравнивает и значение, и тип данных.</w:t>
      </w:r>
    </w:p>
    <w:p w14:paraId="5D466EBC" w14:textId="3188A3EF" w:rsidR="00EF65C8" w:rsidRDefault="00EF65C8" w:rsidP="00EF65C8">
      <w:r w:rsidRPr="00EF65C8">
        <w:lastRenderedPageBreak/>
        <w:drawing>
          <wp:inline distT="0" distB="0" distL="0" distR="0" wp14:anchorId="6205D7EC" wp14:editId="54217790">
            <wp:extent cx="3000794" cy="781159"/>
            <wp:effectExtent l="0" t="0" r="9525" b="0"/>
            <wp:docPr id="1450423550" name="Рисунок 1" descr="Изображение выглядит как часы,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23550" name="Рисунок 1" descr="Изображение выглядит как часы,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ECC5" w14:textId="77777777" w:rsidR="00EF65C8" w:rsidRPr="00EF65C8" w:rsidRDefault="00EF65C8" w:rsidP="00EF65C8"/>
    <w:p w14:paraId="4211CDAF" w14:textId="77777777" w:rsidR="00EF65C8" w:rsidRDefault="00EF65C8"/>
    <w:p w14:paraId="7E6FF556" w14:textId="77777777" w:rsidR="00EF65C8" w:rsidRPr="00EF65C8" w:rsidRDefault="00EF65C8" w:rsidP="00EF65C8">
      <w:pPr>
        <w:rPr>
          <w:b/>
          <w:bCs/>
        </w:rPr>
      </w:pPr>
      <w:r w:rsidRPr="00EF65C8">
        <w:rPr>
          <w:b/>
          <w:bCs/>
        </w:rPr>
        <w:t>Вывод</w:t>
      </w:r>
    </w:p>
    <w:p w14:paraId="2823E3B2" w14:textId="77777777" w:rsidR="00EF65C8" w:rsidRPr="00EF65C8" w:rsidRDefault="00EF65C8" w:rsidP="00EF65C8">
      <w:r w:rsidRPr="00EF65C8">
        <w:t xml:space="preserve">В ходе лабораторной работы были изучены основные элементы HTML и JavaScript, освоены подключение внешнего скрипта, работа с переменными, типами данных, условными операторами, циклом </w:t>
      </w:r>
      <w:proofErr w:type="spellStart"/>
      <w:r w:rsidRPr="00EF65C8">
        <w:t>for</w:t>
      </w:r>
      <w:proofErr w:type="spellEnd"/>
      <w:r w:rsidRPr="00EF65C8">
        <w:t xml:space="preserve"> и вывод информации в консоль браузера. Проект позволяет на практике применять полученные знания и закрепить основы программирования на JavaScript.</w:t>
      </w:r>
    </w:p>
    <w:p w14:paraId="00FF8582" w14:textId="77777777" w:rsidR="00EF65C8" w:rsidRDefault="00EF65C8"/>
    <w:p w14:paraId="1EA7AC4E" w14:textId="77777777" w:rsidR="00EF65C8" w:rsidRDefault="00EF65C8"/>
    <w:p w14:paraId="44DFB7C1" w14:textId="77777777" w:rsidR="00EF65C8" w:rsidRDefault="00EF65C8"/>
    <w:sectPr w:rsidR="00EF6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F32"/>
    <w:multiLevelType w:val="multilevel"/>
    <w:tmpl w:val="821C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06E74"/>
    <w:multiLevelType w:val="multilevel"/>
    <w:tmpl w:val="6EA0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00A05"/>
    <w:multiLevelType w:val="multilevel"/>
    <w:tmpl w:val="0BA4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34018"/>
    <w:multiLevelType w:val="multilevel"/>
    <w:tmpl w:val="478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834A7"/>
    <w:multiLevelType w:val="multilevel"/>
    <w:tmpl w:val="38D4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503B5"/>
    <w:multiLevelType w:val="multilevel"/>
    <w:tmpl w:val="CB74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A5920"/>
    <w:multiLevelType w:val="multilevel"/>
    <w:tmpl w:val="B09A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538281">
    <w:abstractNumId w:val="6"/>
  </w:num>
  <w:num w:numId="2" w16cid:durableId="678198122">
    <w:abstractNumId w:val="2"/>
  </w:num>
  <w:num w:numId="3" w16cid:durableId="218442079">
    <w:abstractNumId w:val="4"/>
  </w:num>
  <w:num w:numId="4" w16cid:durableId="550967757">
    <w:abstractNumId w:val="5"/>
  </w:num>
  <w:num w:numId="5" w16cid:durableId="1313869267">
    <w:abstractNumId w:val="0"/>
  </w:num>
  <w:num w:numId="6" w16cid:durableId="801271222">
    <w:abstractNumId w:val="1"/>
  </w:num>
  <w:num w:numId="7" w16cid:durableId="251403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C8"/>
    <w:rsid w:val="004B4867"/>
    <w:rsid w:val="00535B2E"/>
    <w:rsid w:val="007F3B2F"/>
    <w:rsid w:val="00B014D1"/>
    <w:rsid w:val="00D21CC5"/>
    <w:rsid w:val="00E57A2B"/>
    <w:rsid w:val="00EF65C8"/>
    <w:rsid w:val="00F8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41524"/>
  <w15:chartTrackingRefBased/>
  <w15:docId w15:val="{A134AC00-2E09-4D81-91C2-63B4E7ED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6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6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65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65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65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65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65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65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6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6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6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65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65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65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6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65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6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Rodionova</dc:creator>
  <cp:keywords/>
  <dc:description/>
  <cp:lastModifiedBy>Elizaveta Rodionova</cp:lastModifiedBy>
  <cp:revision>2</cp:revision>
  <dcterms:created xsi:type="dcterms:W3CDTF">2026-02-18T00:19:00Z</dcterms:created>
  <dcterms:modified xsi:type="dcterms:W3CDTF">2026-02-18T00:19:00Z</dcterms:modified>
</cp:coreProperties>
</file>