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61BDB069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 xml:space="preserve">Pour notre premier voyage </w:t>
      </w:r>
      <w:r w:rsidR="000A718A">
        <w:rPr>
          <w:color w:val="000000" w:themeColor="text1"/>
          <w:highlight w:val="yellow"/>
        </w:rPr>
        <w:t>à travers la</w:t>
      </w:r>
      <w:r w:rsidR="00FA771E" w:rsidRPr="007D1EEA">
        <w:rPr>
          <w:color w:val="000000" w:themeColor="text1"/>
          <w:highlight w:val="yellow"/>
        </w:rPr>
        <w:t xml:space="preserve"> France, j’ai </w:t>
      </w:r>
      <w:r w:rsidR="000A718A">
        <w:rPr>
          <w:color w:val="000000" w:themeColor="text1"/>
          <w:highlight w:val="yellow"/>
        </w:rPr>
        <w:t>une idée</w:t>
      </w:r>
      <w:r w:rsidR="00FA771E" w:rsidRPr="007D1EEA">
        <w:rPr>
          <w:color w:val="000000" w:themeColor="text1"/>
          <w:highlight w:val="yellow"/>
        </w:rPr>
        <w:t xml:space="preserve">. </w:t>
      </w:r>
      <w:r w:rsidR="000A718A">
        <w:rPr>
          <w:color w:val="000000" w:themeColor="text1"/>
          <w:highlight w:val="yellow"/>
        </w:rPr>
        <w:t xml:space="preserve">Je me dis que ça serait sympa de découvrir une région. </w:t>
      </w:r>
      <w:r w:rsidR="005C457D">
        <w:rPr>
          <w:color w:val="000000" w:themeColor="text1"/>
          <w:highlight w:val="yellow"/>
        </w:rPr>
        <w:t xml:space="preserve">J’ai </w:t>
      </w:r>
      <w:r w:rsidR="00FA771E" w:rsidRPr="007D1EEA">
        <w:rPr>
          <w:color w:val="000000" w:themeColor="text1"/>
          <w:highlight w:val="yellow"/>
        </w:rPr>
        <w:t>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0E178BE2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commentRangeStart w:id="4"/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festival. On par</w:t>
      </w:r>
      <w:r w:rsidR="00F35B83" w:rsidRPr="00E46A01">
        <w:rPr>
          <w:color w:val="000000" w:themeColor="text1"/>
          <w:highlight w:val="yellow"/>
        </w:rPr>
        <w:t>t</w:t>
      </w:r>
      <w:r w:rsidR="00E323AC" w:rsidRPr="00E46A01">
        <w:rPr>
          <w:color w:val="000000" w:themeColor="text1"/>
          <w:highlight w:val="yellow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4974751" w:rsidR="000927F6" w:rsidRDefault="00E46A01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-------------------------------------------------  Fin de partie  -------------------------------------------------------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41810C87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>« Miam, rentrons, c’était bien bon. Merci pour ce voyage.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C354F11" w:rsidR="005E314B" w:rsidRDefault="00314080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Listes objets récupérables :</w:t>
      </w:r>
    </w:p>
    <w:p w14:paraId="242727ED" w14:textId="65298B0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Boite_outil</w:t>
      </w:r>
    </w:p>
    <w:p w14:paraId="05C725B2" w14:textId="31D87E8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Velo_repares</w:t>
      </w:r>
    </w:p>
    <w:p w14:paraId="597A7C9F" w14:textId="4E59D853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Carte_postale</w:t>
      </w:r>
    </w:p>
    <w:p w14:paraId="67CCC762" w14:textId="09C8E66C" w:rsidR="00314080" w:rsidRP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crepe</w:t>
      </w: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0B1A3440" w:rsidR="00951DC2" w:rsidRPr="007C1BB4" w:rsidRDefault="00081DE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9BF7D20" wp14:editId="1DF25419">
                <wp:simplePos x="0" y="0"/>
                <wp:positionH relativeFrom="column">
                  <wp:posOffset>963124</wp:posOffset>
                </wp:positionH>
                <wp:positionV relativeFrom="paragraph">
                  <wp:posOffset>2041298</wp:posOffset>
                </wp:positionV>
                <wp:extent cx="2927308" cy="1393079"/>
                <wp:effectExtent l="0" t="0" r="26035" b="171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08" cy="1393079"/>
                          <a:chOff x="0" y="0"/>
                          <a:chExt cx="2927308" cy="1393079"/>
                        </a:xfrm>
                      </wpg:grpSpPr>
                      <wps:wsp>
                        <wps:cNvPr id="1" name="Rectangle : coins arrondis 1"/>
                        <wps:cNvSpPr/>
                        <wps:spPr>
                          <a:xfrm>
                            <a:off x="0" y="0"/>
                            <a:ext cx="2927308" cy="1393079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9487" w14:textId="51C469E9" w:rsidR="00DD3CC7" w:rsidRPr="00DD3CC7" w:rsidRDefault="00DD3CC7" w:rsidP="00DD3CC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Lisa </w:t>
                              </w:r>
                            </w:p>
                            <w:p w14:paraId="771FF039" w14:textId="07C1D91A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  <w:t>APPEL ENTRANT</w:t>
                              </w:r>
                            </w:p>
                            <w:p w14:paraId="32B25F16" w14:textId="7FF6A202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33B230D2" w14:textId="66DBB2E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156B35EB" w14:textId="7777777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01564D2F" w14:textId="77777777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418" y="696035"/>
                            <a:ext cx="58293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BF7D20" id="Groupe 5" o:spid="_x0000_s1026" style="position:absolute;left:0;text-align:left;margin-left:75.85pt;margin-top:160.75pt;width:230.5pt;height:109.7pt;z-index:251673600" coordsize="29273,139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GqxqYHBAAA+wkAAA4AAABkcnMvZTJvRG9jLnht&#10;bKRW224bNxB9L9B/IPY91s3XheXAsGvDgJsYcYo8U1yulgiXZEnKkvs1/ZZ+Wc+Qu2tZduPCedCK&#10;l+FcDmfO8PTjptXsQfqgrJkXk71xwaQRtlJmOS/++Hr14bhgIXJTcW2NnBePMhQfz3795XTtSjm1&#10;jdWV9AxKTCjXbl40MbpyNAqikS0Pe9ZJg83a+pZHTP1yVHm+hvZWj6bj8eFobX3lvBUyBKxe5s3i&#10;LOmvayni57oOMjI9L+BbTF+fvgv6js5Oebn03DVKdG7wd3jRcmVgdFB1ySNnK69eqGqV8DbYOu4J&#10;245sXSshUwyIZjLeieba25VLsSzL9dINMAHaHZzerVZ8erj27t7deSCxdktgkWYUy6b2Lf3DS7ZJ&#10;kD0OkMlNZAKL05Pp0WyMSxbYm8xOZuOjkwyqaID8i3Oi+e2Nk6Pe8OiZO2uHBAlPGISfw+C+4U4m&#10;aEMJDO48UxUCKJjhLdL0CxKHm6WW//xdMmGVCYx7b02lAptQfOQOzg3AhTIAw59FbYidl86HeC1t&#10;y2gwL5AJpiKvUpbxh9sQ4QXkezkyHaxW1ZXSOk2ohOSF9uyBI/m5ENLEWTquV+3vtsrrKKJxVwZY&#10;pitL4sf9MkykYiRNyeAzI9q81+5hb4CX23b3++Uf2cUeGUaC9LCnUXzUktzR5ouscZ+UnineIYBt&#10;KCZ5q+GVzMsH/2k6KSTNNbAddHcKXoM5pQi87OTpqExkNBwe/8ixfLPDiWTZmjgcbpWx/jUFOg6W&#10;s3wPUoaGUIqbxabL34WtHpH43mZWDE5cKSTbLQ/xjnvQIAgT1B4/41Nru54XthsVrLH+r9fWSR6V&#10;id2CrUGr8yL8ueJeFkzfGNTsyWR/n3g4TfYPjqaY+O2dxfaOWbUXFsmLuoR3aUjyUffD2tv2GzrA&#10;OVnFFjcCtueFiL6fXMRM9+ghQp6fJzFwr+Px1tw7QcoJYKqjr5tv3Luu4iIo7pPteYKXOzWXZemk&#10;seeraGuVCpIgzrh20IOzzk6dEiV+HYFj9IK83m50OBVXBGRulu3/0tFy/33lPuR41UJpFR9T30TM&#10;5JR5uFOCeIsmTzw463nwpuVLyWbEeL1ElgdgStxa8T0wYy8acKU8Dw78RHhS/j4XT9NnxhZauZ6q&#10;aNyFhbvaaW2vIJPb5qUVqxaclt8BXmoe8QgJjXIBOVLKdiErEOdNhewReINE8LrzysTcn4IXxKfw&#10;FQwXvYyiSYWWSjytEwX1GymAJ58pOiJ8tliDSaGYIwVSHu00zcn0cLo/QX9Eezw8ORzPDrL1vn8e&#10;HE/RM3P77MaEXt8Dn/i97wNvtABjCdQUVObmYaEnzd717o4wTZmaXhjJcvcaoifM9jxJPb3Zzv4F&#10;AAD//wMAUEsDBAoAAAAAAAAAIQBwgz/PrSEAAK0hAAAUAAAAZHJzL21lZGlhL2ltYWdlMS5wbmeJ&#10;UE5HDQoaCgAAAA1JSERSAAAAjAAAAIwIBgAAAK7AQT4AAAABc1JHQgCuzhzpAAAABGdBTUEAALGP&#10;C/xhBQAAAAlwSFlzAAAh1QAAIdUBBJy0nQAAIUJJREFUeF7tnQt0HMWV9w2YEMMGFmc3H4Q8dtlk&#10;v283m81yQpIvmyVesmAIBBJ2cTbLBlggNtjGT9nWW229NSONpNH7LcvyS5Ily8Yv7IDAMo4B2/j9&#10;kGa6qrpHNsYG22Bs/FD3dmluS9Wv0UiakUZS/86pwzl1q1u2+aur7q1btyaMZ1ah3zWuwb+TV+P/&#10;UtozSvu9vAo/q7TnlPa8vBw/K6zin1tdT156vs4z4/4G4elJ8KjNeKOtbcLEQGJZif9HaS8o7UV5&#10;Bf6D0qYrbYZcj1+Wl3lfluq8r1yv418ugtfZjHUadv3/SYMRSz1+RfnyzFTaLKXNluvwq0qbo4ho&#10;dnetZ862OrTwPvgRNmMJv2CCE0t9P2Kpw3PlZXie0uYrbYFci6PkSs8iqYZf/J/w42xGO37B9Ill&#10;NX52FZh64eQJNzYenvalleSZO5XpJ30ZeuWLYMRSixcpbbFcg5coLVquRjFXq3yx/wavtRmNUMGw&#10;X5YVJoIJBMdNuLGGzH64Fs9tDSSWGhwjV+NYpcXJVTherkDx77eecXwFXmMzWvALpm8aWoFfHJBg&#10;zCjzzP5+pSdqv5VYqnCC0hLlSpwkl3mTpAqS+AA8ahPp+AXTt2YJhWBYGoQFk6q8S9qoWKp1YqnE&#10;nNKWyhUkWfniLO2uIGn/A4/ZRCpUMNoFbmgFw1IpxHynDCccMIiFpCgtTS4n6UrLkItI+svwiE2k&#10;0bDraUUwGm8obIJhqUBcSgWfpHxVtGIpJ5lyGclSmkMu9Djuh+E2kYJfMIzr7H2pe7ln+uU6/MqF&#10;WjTj7HLvK6jOO9Nd4535I3gkpFQT7l4zsZQRp1xKsuUS3vk5DLWJBKhgBhNnqcHzvqjG89dUo6hf&#10;wquGRKGQ+X29WEpJjtJcSstVWt5KGGozkjTKE24abFDOGGdZ1FkmJHwfXj0oqnzOnxbzjus6scgl&#10;JF9pbrnwWOHXYajNSFGPp5cPVSys60y9oQoU91kFiXsOfsSAKeVz5unFUkIK5GJSKBfyhW/CMJtI&#10;oxY9/+VqcdZPavj585aRBc013oWX+wvK6V3nMm9iV5mY+BP/GwdGIc49wIqlmBQprUQuJCVXGhun&#10;3QTDbEYDnCKmKj6mpQovuWAlFr3rXEYyU+DxoCkVXPcU8PmSKpYiUqq0MqWVy3l8+ZMwzGa0UdHB&#10;faOyM669vzgL9YZKSdYeeCxoCryFR1mxFJIKpVXKBaRyNwyxGa1UCtzkMsy1Boqz9HhDQvZ2eCQo&#10;CnDZ46xYCkmVIphqKpovYIjNaKcKpdxXijMumMVZVG+ogM+rhOFB4cZlV/vEUqO0WtlNlsnle8pv&#10;hiE24aLWM/t1M29IWeheVBa5XbWeqP1VQtRi9+ZHb4FHBkWWN+uOMpwlWMRZFO8nVyo6kR304jiP&#10;rzzFisVN6uRcvlZyCQ12Cmm4aJOnTByM61zpjb1cjuKdtYj7K3hV0HAcd2MJytptFmeh3lAh7z4J&#10;Q/slj69OUsXiJsvlfFKvtBVyVuey78EQm1BCI70DFYuVN6S87gb/W4OnGOWe1cdZel1nseQ/YFhA&#10;8sTlP2HFkkdWKm2VnI2X/zUMsQkVVDADDcpZuc5lfMpmeO2AcAml9+jFonpD+bhcgGEBcQmVk1mx&#10;5JHVci5pkJ1k2d/AEJtQ4BdMn1iq+CjDbjVNz6xG0U8pgllWjuM+tIqzlOHkNnhkUBSRQoc+zkK9&#10;oXy+THKdKL0HhlkSvaf8DlYsuUKj0ppkN274exhiM1T8gun7spgJxopKL/djRSinqVjK+eTL0D1k&#10;3HzpZTPXuVCofgGGWMK1cROz+ZWSKhaXsFZpzUqzF8IhgQqGnYYGIphwoojFoY2z+L2hPKF2Hwyx&#10;hJO5iVqxtMgO1CzZLncI8Aumb81SxS+JCMFQin0139THWag35CLLPoQhlrg76m9XxZIjrFNaq9LW&#10;04W5zVDwC6ZvgTucgikkhUtdQmG/6RBuUn1V7zq70PLrYLZEmYYms2LJFjbITmFD5ESE13U+8M3m&#10;zofb16IHP2tGU+Vm9IjchB652tj5yIG16NHHYFhEQQXDekPlwySYIuK+qi5w83HpBei2JBfXHdS7&#10;zjl8vQRmS7LF1p+oYskWXlPaRjkLb9oF5pGhGU35XQv6hdyCHlLaw4pQ/GJpRo/Ka9EvlfaY0n6l&#10;iOcJuZF/ohQeiwj8gjHGWSpQ/GdK21ZOuJhyIXEKp3hK8EhIMPOGinDVs2A2xUVWVJq5zmC2xIFb&#10;k1SxOIVNStssO8TNI/ML3Mw/eDVYsTShJ+VG9Gul/Uaubfv2l+EVI4pfMP0H5TQpCjhtn2uIFRwK&#10;+BKffteZLnCV6ec8DDHFhZfP1bvO2WhNv18ah9D6Ya9YhC1K2yori+MbwRx+6PHRdZ6fXx+IWJpA&#10;LI3oKbkB/bvccPyJEY9Ecm1TJg5ELPpd51Ls+KiMOGbA6waEWyh5Ue860wWuG9VcgyGmuIQVz7Bx&#10;FuoNOXFTv2sah7DpihPE4hBel7OErVfAFF4aGyfctA49qIhEK5Ym/qGLa9EvHoRhvdQefuyuBv4J&#10;j0Ys6GmlTZNXkd+NeI5qOYopGIxYDLvOKKerrMM5oMiqLMs3uFHlZ2beUC6x3g9yCquf0bvOOail&#10;C8yW9Illm9K2y5n8tvCne5qJZS3/aL+/ZZXC1Ml+sUzraWvQb2Vam6UWTbsLhkQc9AtUjpamlvCp&#10;10v4NClQigK7keg6UfADeEVQuFFto5sRSz4scHPICsvKDzlC8xy96+wQWgLGadLR1t+oYskS3pAz&#10;hTflNOGP/UaRBwWdhlo8U7qNX5YHp8KQfll58PE7+8Tynz2CofVZ1pJ/vxeGRDzF3owflSBHu5VY&#10;ejcS+cLuYt4d9L+Ny1v5Y/2uM13g5pJVThhiwEXWVhpcZ7I+4JHbdLzthCqWTKFNaW+FPj5jNQ21&#10;eKf+CoYETWPj33+JFYtan6Ue//fdMGTUUHXG8ZUSwaWIx5jdr24k5vOF10tOlXwNHglIm8xN1O86&#10;0wVujrAyA4YYyMatB/Wus+NMa8CpPg1tk1SxZAhvy2lkR2jPPa31/KukF0sj+ud/AvOAkeUJN+gr&#10;P9V7n5Pq8VOjTjQqBSjvl1a7ztQbyielx2Fov+hd5x5viDRmg9lAlrDhKus6Z6LXAnpOWV3t31LF&#10;kiHsUFp76L4y67xGb6hJ/MWQT/zRAj2mlZ/IC6NmejKjiBT9i1mchXpD+Xy55ERFQa3ZcviVn+u9&#10;IZfQarkBycZZqDeUJWwKmBqRjt84qIolXdgpp+F3LoJp8Kzl/9UYZ+EfCtnRBjrVmZUJKxvG6akC&#10;J20z84ZKUcpnpSSrsrIr/WfujjkDTs90o5IX3XypZOo645ocGBaQHLTqc703lMm/Zrqgzura/i1V&#10;LKo3lCZuD5iEpYolXXhHabvkRM/uH4Jp4KzjpzQbxOL9ecgPpVNPRFtyw3/WedmJ58KzemeYseeH&#10;NwfrOhfz2VIJn32puDPrn+HxoMjny47od52pN5Qr1J2DIQHRuM6wwAWTgSxhS67edQaTKenijgWq&#10;WNKEPylt9+CmpgbhG5P0YlmLHooBc8gpUaYnVixqtcqVZGZYpyfXrgWTgo6z6LyhIpR/xt3pDko8&#10;RULld/RxFr83tPzatCBOMOp3nbNQq2WgLpPfepl1nTP47QFzhNPJO9dUsaQJ78qpZPfA69O0eKco&#10;6xZmzeKZegJMYcXsYHw9nh626ckvmIGLRe8NFQpls+GVAcnja3xmrnPR6cY/gyGm0DA+6zrTBa6T&#10;33AJzAbYOAv1hjK8b1nODMmeXT+jYkmlYhHeU9r7A/vKNOMHHtdMQ+iR0K2g+4GmQ5odjK/v+MM3&#10;YEhIoYJhxVKCs3p3q+lvvrvDfXspzk5SxVJq4TrTBa6bL5YKhLIEeNySXLLMrXedc/gV/e4HZfLN&#10;P2Bd5x5vCG8yFWoG2upk4yyp6M2A7+/5soBYUoU9coq4L/hCAnqxNHQ8Oqw5oco0dKdZFYXyrhl/&#10;AUNChl8wfV8WVjBmFPuKv1nEu9dZuc7qAjcPVf4dPGJKDql/Uu86001Erp8vjROtr9R7Q9MaG02n&#10;NDbOQr2hdLyzHEwGEvj2H/SKRdgrp6C93WAKTBP/wFRWLI381KG7WoPErOTGBHngRzkC4RdM3zTU&#10;n2BYCvjSH+STkgtmu850gZvrqToGQ03JIqu+x8ZZVG+ovzWN4i6fY72hTLTVtEpVlrj7G2ychXpD&#10;YDIlRRWLsE9OFj6QObLnX8BkzVrvQ5+rYqG7zg3C1MlgGnZoqQ39IbNqz7yQlvCigmHXLAMRjAo9&#10;0ZiPyq7rXWe6wM3lqyVlWrN0yTN8dV/VxlkUb4g0B9ytpr802l1nusDd9ipYNaSTt8+wrnMy2bUJ&#10;TAa4zsPfUcWSLOyXObyv32lyAisWmqIA3SNG2dHpd+vPDbk75twO5iHjF0zfArcEOwedcZfXWfZT&#10;s11nusDNxSv/G4YZyBfW/IPedXYKzQFd7nRh029Y15kucK2+vmychXpD0G1KMtrXTcWSLB6Ql4qH&#10;5MXHdloXn27yPjybFYvy3wVgGlFq+bmb2aMgNWjxRjANGb9g+ryhoQhGJY+v3ql1nf0L3Fxcbxms&#10;c5DmJ/Wus4Ost9wKoChT0SXWG0rh3/gATBrSyDu72ThLMmp/H0wGksjebFUsS8XDylfmyHtgMtKI&#10;Hr7GJj/R/R4wjTjsURCagwvdQ4YKhnWdi1DO9VI+91wJn8sX4XzTz3wwKIL5G73rTBe4Lu/qrTDE&#10;QDZqKdK7zukdDX8JZlOC2XWmLrkmzqJ4Q2AyRRXLUvGIzIlHrceyYqGZctAdEVSjBZ+x2f3QPWT8&#10;guk/zlKACs66hQrLacUMeqgsl9Rf0XtDObjhdRhiwMG3+FjXub9NxAzyRgvrDaWS9o/ApCGZ3+3T&#10;uc5JYDKQiA8fVMXCicfkRN9x44UaG/bcfSsrllWex4YlUBcstZ6obWx2P3QPGbot0Z9Y9K6zG1cc&#10;bBjASUKnp/5jvTfkxE2W01NPUI5xnTP5zQG9Lf2uM7d7s2GN5z67+3ZVLKo3BCYDKeKR76pi4cTj&#10;cqJ43JjK2UCmPszm4K4+NmXAZSzCSRVe2Mpm90N3SFDEkhqsWFjXOdiD8hQXWnVR7w05cLPpF8sh&#10;vvZdNs5CvSHO02yZT5NBdsSzrnOKsPMqmDQkk/cv9MZZeryhfZbRX1UsSeIJpXUY/70b+Udy2YRt&#10;rm3CRDBFBJX8kiNsdj90hw3qCheSkufdqPh9qziL6g3lo2Vx8FhAnPyaj/XeEHe40fT4Sib/2jHW&#10;dc4kWwK62qzrTBe4C4Rdhi8gR/bez8ZZksk+EUwGEoRj7apYksROOdbX+Vsw+WniH/GxR0GgO2LQ&#10;HwWB7mGDpqcWeiuQ2a6z6g0FUwbVSZqvst6QA7VYrlEy0GaJdZ3T8WbLy7lSxfZW1nVeinZvA5MG&#10;Ns5CvSHoNrBAECapYkkUPXIc6tD+OfVHQaA7Iijfw92qioXWZylDscNzPMKCfFSz0bjr7PeGOMQF&#10;PG9FF8Ks60wXuA5x/REwa8gUtv1Bs+uM3ggYrmddZ7rAhW4NifiD9WycJUE88nswGVDFkih6lcZr&#10;36c/NwTdEUGFN+Y6e26oWoh7CkwjRk+FBL7unJnr7PSu+kcYZkouWXsv6zpTbyj9+Ib/B2YN+l1n&#10;zvtHy3en4l2HWdc5WXzPkDwVdWr/19g4S5J4yPKYboLQsZeKJUERS4KI5ASe/79gojGYPrGs8f66&#10;30NRw0WlJ5boD5mBKSLIRcsXsGJRvaF0z5p/gCGmZKLWnXpvCEwa0skfH2DjLNQbApOBtKNv382m&#10;KKQI75qeogw2zpLQge7rFYuI5XgR98WQ2ENmazxPRcSVK5Uo+pA6DaliKTmW0KfyCCH71PKvsWJR&#10;vSEOtQWcnvS7zplkk+niWb/rnEm2WyaVMXGWHm9ogslxWI4c2s3GWWK9By2/WqpYEkQix2HUNyWy&#10;JxIVwVgm5gwXld5FXv2XpdwbbxklHQrFYvGDhaj0WiFf2p2Hyg/leyuy3Z6SAee26nedqTcUaOfZ&#10;6dvyU9Z1zkBbTBfAKeJbj2l2nfm3fWAykIzfq2Nd50Tfe0+AqZc44YN72DhLPDluGXPzf1mI0gSl&#10;iX1fI83xVfTbwLulYaYaLe40iAXFd4I51NxgFWeh3pCbr+nO3h/cmSKKZtcZvCEwmeJEm7vZXecM&#10;9PosMGlg4yzUG4JuA5ywa7LGdVYWuGDS0G+cBYjBeIMqljjRxwrGLxb1RCJ0Dztm01AlSrSMFwyV&#10;WsWr6S/OQr2hPFJ7JZjjIXR6YsXid52bLeM00Z9sv8Ow62xCKnp7JxtnWSrunA4mA8G4zonikQts&#10;nAW6DcR0kamqWOLELjmGnCzoMeiPr/Z0DjNVKNowDZXhxANgDgt+wQQWC+s65+HlO+BRS5ykZaHe&#10;dQaTKZlky6esN5QhvmmoBh7t3X4HG2dJFXaeBpOBFH7fKdZ1jicdhgIBceTYJjbOkujzmMZ4OFm+&#10;URVLnHhSjsGn/A5RA/+0hz2+2tM5jFTy0R6DWFC8F8xhgwqGFYsbV61y73P/ZT6pOp3L10j6OIvq&#10;DcHjljhx8wXWdXaSjQRMBtI82+5nXed08papGNg4C/WGoNtAAnrvPtZ15vDhfDD1Muvw4T9j4ywJ&#10;pNMyrUMVS6x4ShFMl3+dtdr72wr2rHOoUyEDoU5DrFgq+ETLhV0o8QuGWbMoggFTDy5U+6heLH5v&#10;aE3AdV6b3DaRjbNQb8i1y3rDMhjXOQX/6V02zuISBMv3sa5zknjYtCQsG5SLE3jLsrGqWGLFD5X2&#10;kf/Pttr7H79izzpv7hjaRQzBUs3HfGAQiydpP5jDjl8wfdOQXjAquXjFNjPXGcymZJHXtrCuczrZ&#10;bPn3ysDbN7Cuc5p314/B1Euy950faVIUxPct71xi4yx0gQvdGjRBOcUbgm4DMWLXFVUsMeIZeU6H&#10;dMuElScev5c9GL8G/z6oOvdDoYqPnmOYhrxJGMzDAhVMr1joRiKutfw0u3wrp+ld5xzcHHBNo4pF&#10;LRMG3QZS+Te+zbrOacIO09/4vqBc4BSFBOHQKdZ1hm4NcULn1b6gHAkgmJMOVSwx4lk5ipzxhxzY&#10;g/H1/POf9HSGEZMFbtDpAqHCL5i+BW4gwVBcpGma3nXmPMutUw+8GzC765yOtj4DJgOs65yC2k1j&#10;MkvRbomNs0C3AY4crWFdZ+70YcPxlVjR06oG5ajrDN0GXhLOT1bFEiN+LEeLn/jPLNV7n5XYg/E9&#10;nWGCLnJZsZSiuDNgGlb8gunzhvoTDCUbr93Gus7ZpMVyM5Rra5vIxlnSyOumGXEUfYrCNJPUhxTy&#10;3jU2zjLDorp3YtfxX7NxlkTcsQRMvShflwVsUC7W4zHdzpixZ8/NqlhixE/kaHLO/29Uj567xlZR&#10;6OkMAzTHlBULrSkHpmGHCqZXLIo3lBuEYChsnIV6Q1zXBstDdsHEWSipQnsa6zond+36GZh64YT3&#10;M9g4S6qw9+dg0kCFxMZZErHnIJh6ifGhn7JBOWWtkgomLbJ8gyqWGPGcHC2c9S8bVqHnUtgqCnXe&#10;Z/+2xxBiKlFsFCuWCk/iiN36XovaFMH0uc65eHlQgskQmh9l4yxZaL3lhm0G3rqPjbNAtwHHsZ1f&#10;YV3nZOFPZWDqhSZcsUE5TtxvWSCBjbPEY4+hYCLXJd/KBuWiySnLLQJVLDHieWVKutD3d2BLbtST&#10;F93QHVJYsdBqlctPRd0GpmHHL5i+OIviDQUlGIoDrZNY1xm6DWQJW1/QxlnaZoJJA913YuMsS4V3&#10;Tc8msUG5RPGgZUI5G2eJR52mG8psUC4ad52FbgOsWKLFT1nB9JXcqPNOt8wGGwqsWGhpU+geEahg&#10;2DhLLlkdtGCyyLrTbJwlBbXeByYN2ftfv42Ns6STtyw9QTbOQr0h6NbABuUSycFPoduAJs6CPab/&#10;L9mgXLTQZZkbw4olWvys78+1gn/Rx9Znge6QwoqljCSN6EanXzB9QbmBCIZDG+9i4yxZZFMWmAyw&#10;Qbl0/JalB6qJsyjeEHRrYINygfJZVLEEirOwQbkY/KFlloIqliWKWJaIF/veVe/5w3xNfRbh5ZfA&#10;FDK0RZOTTTPchwsqGDaCm01WEZfQ1ERbTm9raXL2tPW6tlFpbD7LFtOThxQ2KJeK2q+nCe1N/rar&#10;KbW3vau0/uMs+qBcknC0KVE40dvie5qnSZv8ZB5nYSO40fhUd7Rwpila+KRpkaZdaGLFskT8XPsu&#10;TX0WftbH0B0y2ArbpXzqiGb3+QVjjODqUxTYBS47DbH5LFlks6V7zQblWNdZXbPovyyB4iysWFjX&#10;mV2zsF+WQHEWNoLLus76NQudhlSxLBEv6QWjLeYT6n0lfU056B4R6HGSUIjF7zpb1+4fjFioNwSP&#10;axiMWKg3BI9rCEYs7JdlsSKWxeJl7bvq8MvT2WI+y8isl8EUEspw8kdsmbAyknY/mEaEHLLy/NDF&#10;sk12nNw2BV5pIAXvyDQTizYHVysWxRsyLc0Rj4/nW4lFPw31BuWIz/RdyhRUMVCxROHLa+DxPvTF&#10;fKA7JJScj7lTUyaMzxjxpHP6paHT02BbMF9hesSEQ+jLwbRyeU/A+xlpBNn4nGzaaKQWHjOFk+m7&#10;zJ/VN8t3LcOzvmCL+RShWSG9QEJfgLDYl23IPbUZRdQqAtFUfuLnHAZTSFDEslRfrbIWBT4EZhPh&#10;6Cs/QXfIYMXSU3KDzw6uEJ9NZLLMO7eCrfxUixY2gSkkLN+ffRtbzIeW3ACTzWglXJWfVLL3Rymi&#10;8YulWMhbBt02o5XqzoUH2MpPtTjWkFdhY9MLrZzAVn4KdTEfmzFINVpyRlOfxRPDgcnGxhy2PgvN&#10;Z4FuGxtzynDMAc1REMT9EUw2NuboM+XK98wIGHK2GedUoITXNclPPDfiZUFsIhxt8lOKXOxNDvmV&#10;foHI8tZ9Kx8ti4iS9jZBoAhm7kjls7g6K7/DJmwHuiXEJoIoRcnX2XyWUj7jTTCFlVy8PEd/ML68&#10;a8OtYLaJVIoQdxebz0J3nfPOcX8O5rCRSVbeyYpFzZRzmRQxtokwSvj0vWw+C911BlNYcQkLJpnl&#10;4PZXgNAmAijhMyU2RaHY62wAU1jJJSvvNcvBBbNNpFLEZ39bk89C7xtS+sAcVjJPKKLR5eA6SOs8&#10;MI84yb6D0xLx4etWCdvxYsfWaK/3Dhg+figRnO36+4bAFHbK92y4lU3YdpBVXwfTiJFAPvie/txQ&#10;oITtWNTxOT3sDo+PD/T3DRXxuWGvLaNCF8IO0uLIJGvDeoN+MCR1HXwjWLHoj4LE+I5+FV4z9uEO&#10;uyYb7hvC7lwwjwsS8X6PlVgSccfBBNLRQqehBNF7weooSJwg3AOvG/sUE7dTfzlV4+migJd2jxU4&#10;8cBJvVgS8ZHuOR2bLQOLsaLQqhELVFGYfxTfDUPGPiV8Hs/eZFbAF0tc4zTTC6TGCol430G9WOL5&#10;owjMAVmE0F2sWHpLm574cMSn12HD7No7MI05OPQBb/yyHDVUegrEHEm6hRWLetZ5MTkz4gv4YcHd&#10;MecWfe1+N6qwLFQzWuHE/cZpiBwZ9H0IrFjUs87z8UfjY3oq6Cp5QF+OPR9Vvg3mUY/ZNJSEj3eA&#10;eVDMJOROs4Px88n58TE95aHycn3tfkU0UWAetSSQQ6Lxy3I0JPchTGts/JLZwfj5+OI4+dLgqvP6&#10;ix7ySe00MA876aTdSUtupKC3JavbXAOR5DPxhgLcNTQoeipWaqsoLMHnpFnoYkjPtkcs+aTmU/2t&#10;IHkn6v4OzMOKvj5Lim/Hr8DULwn44McGsfhOBLyAfLDMJOfvNCu5EXX83F/DkLFNPqq9pr8VxOGp&#10;+S6Yhw2z+izJ6N3r9D5nGKLBcebYV5b6Djbra8pRscT5joX1PgRlerrJrD7L+PjSyBNuYMWi5rNk&#10;HK0b1nB49qnXbwtY+Qnt6ebI+1eTyd5rbGlTw5dFPPouvDKs0BowbJkwWsxnsfiF4nJ/PvZd7vI9&#10;5TebJT/lHF9pWUE7HGSf2n9bf2XCAoklXjwR0mpc/UGnJ7XyExXLIt8VpV2VXz0ljYPpiZtwo1ny&#10;k8OzdtinJ0UsSRZlwkzFkkiOhXZxO0BYsSzyXZOjfNfl55E89pPGXFLDJLPkp4KutaYXfYebmIPt&#10;d3L8vpNWYkkix2dGQvrBDFm+mRVLlK9badL4SBpzCYpodMlPNJ8lG7c+DUNsTIj+RL6DFctCnyzP&#10;F7sLwTy2mSZPu4kVi1qt0iGsH/XBvXAy++iFr6piURuYxj50IWxW2tSJN74FQ2xMmO+TPKpYFvT8&#10;VzK9EXbMkk1ar+nr4GaRjSNy4dZoYDaRvq6Khba5gmRZsn7Mkk1e+9RpUjTZ6sax8Y4qFtrmidIX&#10;0D2+yBI2XtBX2M5AWyT32c23wxAbQBXLfGjQPf7I4jeXsuXY1ZvM0oU3XDDERoEVy7zxLBiK07f9&#10;IVYs6uVUGagt5DerjFZYscwV5fPQPX6h56VZsWjuGzr5zrAclotUXsXSL1jBzCOy7VWqZAhtmBWL&#10;mqKQRnathiHjjrlEutgjFGgveaX/AyYbSpqwI9PqviEOtYW9akQkMe+k9DIrlrlKA5MNCyfsmmyW&#10;z0J3nZPJ7jYYNqaZ65P+rXcagjbrpGRvpwQiTXin3SqfJdGz94cwbMwxH0uPs0KhX5ZZomR5A5wN&#10;Q6rvvW8mo12S2U1mHNp3qb8LpUYbM73SP+rFModII34p2agjBf/pXavkJ044NCbqCCsL3IdZsaiC&#10;4WT5RhhiMxAWH9v5dQ7vu26ZzyIcToShow5lgftLvVBssYSIJLxnulVaJa2iwAnHk2DoqGAekv9J&#10;L5bZRLIvIAs1S4VDm/Ri0VR+EjobYWjEMkeUovVisb8sYSaRHDkUqPJTHPEej/V+GHEBr3midEQv&#10;FmWBK9liGSbi0fGzerHoi/nEiWT+SOftzvZKf6uPsfSIRbC9oWHHJQiTEgh/wOrGeLU+S4zg+zRG&#10;OPUCPDYsvCRIk+cK0qdmYnnVJ12GYTYjRRxBFWaVn/T1WWLwKSlaOJW32PNR6I/AKF+z+aK0QJ+i&#10;wIpFmYbG7V5ZRLIInb4rVhSumIpFV3JDPRi/GH3yySLh86fmdEi3DGQKm9LWNnEWf+nbC4h0Qk18&#10;shLLq4onNGOPbGcZRjKxYtf0/sSiHoyPZs46s8dXF5BL1xaSyxcXki8uzidXutmjIGzCdiCxzCPS&#10;k/BHshktRAunZ0ejj0+aiUV/MF5/fFV/yCwYsdBUhTknpUfhx9uMdpYIF7IW4XPdS/B5KVRiUdYn&#10;3fN90ivwI2zGMvPQub+K7vri11HCpbJF4iW+P7HMEyV+HpbyFaE8xHXJY+SqngkT/hegk1yybl7b&#10;xAAAAABJRU5ErkJgglBLAwQKAAAAAAAAACEAJITf7UdrAABHawAAFgAAAGRycy9tZWRpYS9oZHBo&#10;b3RvMS53ZHBJSbwBCAAAAAsAAbwBABAAAACSAAAAArwEAAEAAAAAAAAABLwEAAEAAAAAAAAAgLwE&#10;AAEAAACMAAAAgbwEAAEAAACMAAAAgrwLAAEAAABJ/VtDg7wLAAEAAABJ/VtDwLwEAAEAAACiAAAA&#10;wbwEAAEAAAD3NgAAwrwEAAEAAACZNwAAw7wEAAEAAACuMwAAAAAAACTD3W8DTv5LsYU9d3aNyQ9X&#10;TVBIT1RPABFEwHEAiwCLcADCA2NsIEhIwwVFQAABAAAA+wpSK0cABEKAAAEAAAEB4AgABAAAAgAA&#10;CiLM2S4XxQtI2mAnPJlAV1bogAAIkORbSjVR91VkgYcc6tFaN4z52h3RwVIksB5dE466WvaPbxng&#10;z0102zdQY3IBCpTCoIwvgWa2MGwy7nH8HOD9IEMPHEtAXJ7tscdqkUjyduL5kYFeZKsR2Cnr/0fG&#10;EWwbh41qoTKcQp7ncWheUkLFyOiu/KQiGAqaSAzCKF9HfW2y632AAAcDsTiN50yNxORUM1noWJQ1&#10;tiTKLDYJX0mZU7HeAAKm0Y6w9KMvQkEAJX/cdWeGYlms6CYTUAAEAAgAAYSrZti17JEWHCXWHxdC&#10;JFIab9Rq+wAAAAAAAQIAAAAAAAAAAAAAAAAAAAAAAAAAAAAAAAAAAAAAAAAAAAAAAAAAAAAAAAAA&#10;AAAAAAAAAAA/EGEUDMMogiAQgiChhAxlHhwnpbO6DPaIs0eZPzzohBMGamxfUfoN+IIUQggiYRxh&#10;AqIURhjiAC4z/+zdkgj2FxYQEUZosKHxcSO9Xvw5BlHhjjxePjhEHxoqCsL/kEQaYQaIICNMITEm&#10;WRUcpbtnt+10mZ4i0xMOgfbog23dGyNPSNpNwxrxiS/mKiwyDRYQx6XkuI1XfwTZtHRcgkqPUUI5&#10;0WQXZS459XydGTQpVERcBKwXV0YAAAAAAAAAAKK+AAAAAAKjgAAAAADwAAAAAAAAAAAAAAAAAAAA&#10;AAVqLXgcruE8KSnfk1etGa0bOLi4rLpalW6asyqqqp8u7mjCWk43eEZLfO8bNMaYvLN+pzw4XqKL&#10;Jhjdlty2wonZsm7QKPMpi0XoAAAAAAAFGmUxbEAAACxJGMfpAAAAL63wseSfXBycw1JSjrfCHk6p&#10;VIjW2tBiS9Ce1vXRsTdAWJk0RBBNQtfCbF7y1D0Suk1JWGSgE+7C5DtK+NRYakdrXGwBaQmDj2oX&#10;+tWq5tY9usT91BcoSnN72irOQDUioqjwfHpWp1nY0t5FNffuzSSDg4uk2bC4dwPTZgcToTlFG6wY&#10;UYrjaUl3uPba0Y33Pgeo/tWrWySfQmcTPqikx5IKRk5AEpHiA7bQAAAAAAAAABACYAAAAAAgwAAA&#10;AAAD55HATshpJx7SgaMaraE8S6dQhkLLeWTkJDUNjBnSkUoyX0VG30s0jddBCzkaUwReTaOtthEr&#10;z8TJvME1BzSTl4vnNnV7ujQ0cwN1lbTP+aQqBOkQPN4pxx+aydpPioUewBXewNRaTNrAODXirsG+&#10;vA1p4w+lnCScnYRaAZBBzUgWZTkNaZaxBCGOYtCDGAHdXU3sw5pXyoQSAWXlexTCbb/ZDWktBSJF&#10;sEYhDMNZWJTmzAwX5k3s359VpAyaUCIYgOYDrlvSQyr0nRuZMLA5Mo9mQeVBHjF+OPQv5YTyMQaW&#10;UwJIJ9cQpfLPptgLNcKLW0xoV0lACUAoAQZiy1k/rp0BrjrRO3LToy5E805szCw24cIwFWXBw3d8&#10;Vnk2BRKEXRrmCBYShI8ynrGrrUksFTpIyFKNKrxChNUUWYqCUIHEAU4cEHkapxuDVONYd6yGfedZ&#10;oniQmBH1owLsdJVgDMxnjjCjlEiDEjBiiBhMGmDAAAGAAAE+6VLNTmmG7963XrLE5RnIM8ZM9GhK&#10;OckP43nT8qovtDXQ5LTmSryzDF4ESFHLRPPTIUMVGKQRsDlEuuSOBGd0FDjEIZTVZt5yitST/+TM&#10;qRtskKCzQlXZVznd/iZW8m+WEy29E6modu805lU0jFamHCiyWwU4jW6Q05lUpdZdvw0HAZEmvEEe&#10;sqaTJxAprpUxDXmiMaf5nrKmkyeT0Vldn4bLenQUAYuMIOBExFF9Dd6mKlOQv6kDzX8dIsKEDMWs&#10;qtjVsINg9nwEaAKkPRqqjs4XAEpswUDAQgK86NFaxGjoQakZdw1XqA6DhJSR/EfLMC64tSNWTDYC&#10;FvFCRM+YZmQnpZUtEK+xH2EbsAvJuCyAKQyu2qmMy4PQ3ge0qzlpdNtn65OFmFcB0BJp2rnI0dSy&#10;DAjDQycJsRK5yQrKSSQok4Tt4bKbbfh5VaA7a8tOLDlWxoXT6eK1GvqG+ExTYDyi711NskQ6xIMt&#10;uZlEnIH5rZ5dB0Mp5OLZdcI5PVWYHpKHh2/g4wY2DtTWyLFVXR4F1BZ+S+DvYYumz1FvqrymZvZF&#10;q3udCcNf5NgHZZxLQXBJ5aJhm7+zMEnHlkl1AOyivc5SuhnqAtDFWcA/52kNkpNEyiRXdwMiLMtk&#10;9+bvNkpkW01OG+zzSmyUNCNCCN45OuOlDoIj/+LVaCb/jUPTW2xQkqYpu1v5D1GS5RmXO4IiOAWb&#10;dH0URoS5U/2EiqKD2Eq7H0s3qE1HFVaOLRlCZqx88sSJ6D29sMvQNCOb0/mJ4RR+ZaZmu7wZK1aS&#10;a6Qn2lTvhBYsSyq56LGXwRAaEMXGiRV2S9Ku8niqLc1m27WdujPPMJOVQJMRMHGJGFaFU00DAAAA&#10;ABBGZGgAWABIABAAB80IGAQIAQCAAIB4AAAAAAAAAAAAAAHgAAAAAADwAAAAPAAH4JPwIFQiCBI+&#10;BCYECgQahGVA0ITBqJQPH/ggFZIDerZ+/O9y8Rzja9iKWksEMzQSTwgsEbQRThA42PhE2WCJ98IN&#10;HIq+GcEJzwQOGyrcb0O/Lblkyb7j31dGOc0TFiR4kb389u/0kCESD9npmZb1Nk9FgABzxYEVhKIV&#10;PMvakI7HeB7l/Wjk5XkzVUkh36bpo8mqoZNM9p2a8/cEZ5Ku0A5Hg1s0Vqx41NS80T+QZrjP41Nl&#10;k0deY2FxBPtSG8NdH6Enb+UPlkWzwBOjcG691gKic6xZaNwfvjSx5z72mvJ7iWPA5u2srfNpjRJW&#10;KaLXhXRJHgcRYk9iRbfntwEQyuvnQIZVzcQFWIQAAAAAAAAAAAAQDwAAAAAANRPBgAAAAAeAAAAA&#10;AAAAAAAAAAAAAAAAAEGEACAAEAAwABSfQAIAUBDDlr9pvXaxwEW0fchBoSmvi2y3mLb7eoJo1eCo&#10;YgCeheIuJ9se80brKKNui7CCGfw3EbIyNj3mjXp9d/FJyzQm26NbWgCeP74+Q9hVWtQRzPtmdJvw&#10;oR28z2zLJvwhVy55g9V1gwAAAJspkmQGmNAC2s1YIUmNHW+dnw9HwAAAAAAACkegAAAPhSgAAAOA&#10;JuklMt7n+ZOUrsHoP1pxBXfEmucyrwXCFWfY8SLM+G8IB/B4AAAAAAAAAAAAAAAAAAAHgAAAAAAA&#10;AAAADwAAAAFBDTMICiMACKEMyIkR6v1VW9u6prIElTSSBVNJIFzVaCKcX+JBD/dBDMmP+5jwaHL0&#10;1BAv9+A7sA7/u2VgQSlrfAgFawHdT+658IDBAMIjquxBaJYQzlP1LLLlvJhAIDhDlW5xae4jPCAY&#10;QmCG4RbUX+Bl4LKQNanN9uiIyYm9q+fcZ4EiptVlOuJaUiYV626wOL7YhDSJrO92qVUW2qbN1CpY&#10;JPCd61QFdbS6aK1fsIqN/UrKJlDUjuPb7nVoOHxZfgAAAAAAAAAAAAAAAAAAAAADwAAAAAAAAAAA&#10;AAAAAAAAAAAAAQNHJnGdzjO53CKxCCwzCMI4sMgxRw6CJ5Z+MqA71YIUIgwggggYwgAuPCKLURRc&#10;ZePn4omDRImDR18T6KagU170ZKItGihaCoO7dQ+jIJGjRYUKFho7tzbWk7ng2SKEQZYJHD1HUV+o&#10;Rl7zHAAwJMCQgiKmELIAQDGGYYoiiKM4jiw8Io+PivtsIiTCFkEIBQREkELIAQDBFAxRkEEAFCGE&#10;ioOEBg9d44ggBA5gYwIuR4yiKX6wjEIAglBGIAhBMEVDGEUwMaQGXjCAHf8bhEwjj4gggijMMQeF&#10;hlEMNEf6/CEiOMcQQQZRgBCCEFhlHx8V1tBEaYQuAIBhBnEOMwyi4xBHHhlEQXFfSEemUgbYeGQW&#10;FhI+LjRYcOE+tmTLDqNIqDYQcLdK6Wa+LRYdo4T4nNjGD0MQfhBw4lKw9+zziRejRI2UUbE05BIu&#10;OHUTBNthRplgyDaJg0aNFQaJlAzyIsO8KGi1GioOEjRNhRZEg1mmWeCucUNkg4bB6281k9HqVGii&#10;Y10IQfYqDc4kTPHeUY4w0ekomw3Bsdxo8JEwbRsissXDdgmmyd9CIZCEZJMT+wjFAEE4RMI4gggz&#10;D4ijEFh8Q4yjRH/XwRaM4yjGFxFEIPDwxhlEiP1/BABjjAiOQQCMCRJFmXxO5xHGUfEOMohBcYgu&#10;MoiD3aeEVCHGBhFjAmSYQCPTiR+cRxlHxDjKIQXGILiIMo92nhFQhxgRJFjAn4wgBz3jYIUM4ggg&#10;gAxxlGIPjEGQZBlHvtwRUMcYEaRYgJEjCAHTJG4Q4QQAQEeMIAiOIgijMYH1D2Mg/OJGi9GwTSo2&#10;ycKNHDYJomnRss7DhI4WHZE+uibRQmDYNg3POVHQd578x6JtFCYNg2Dc85UdB3nvzHEGi4ocNo2j&#10;aN7jjjsFae/ceUWFU9JiYbOqhEOxRo9JRNG7Jd55BNg2idsm+EiRo6k/jQbINtsnrEGk7BJJ9QbI&#10;btk9Yg0nYJJPv0HDRMkk1ckJ2jSTrsNNif7pKCy2MQYzM1vOIgijOPDhFPIo6cIEIUdD0Y40cJGw&#10;VxPY4yCKM4sKGU8iipggAxRwhDokZBYfg8Ld34WFhkGi4kcLD44SLXfxYeEQaLiRQ8PiYOjwYhRY&#10;Ygk2Ig4Wooe/T8KFDw0VTWPmF/Gn9s+dbsNFDhI6dixR+i10bDY0Ty9EwbRMsG2Z6JoqiZKN3vIL&#10;CTzBNlg2mRo0TBszVsN2EiU7KJsua/aNzPkqn7zT/8lkbINlEy0bejdn/hElCBwsqaBBb1Cz31pe&#10;GzY1pVtD2UzOeuh4U3KmJ1rFR/UeMveMvfnz5cb2J/2XE/2X3mPIsWwhkEAwEDPaUj5yLgD6GhII&#10;FBBMIHUSnE9fNk4kXa1s7N1rVmrMmDNPcy2pNE5rVTwivWxarXmZjFTSjGMoqMHdQx5qRH8TtTd0&#10;91JSVhK+quMvenMXOjnZ4uf0NfE9iRbxe55FhGCHcCBVUWg8IwTIIBFIzCLzgNzJB2NXJVdYqPUV&#10;FXuf4tB4qZUB4sE2hmLVYpxbeFgn6Zai0E48jIQDjyPkgjkx2gM4XMgZwiPAhgwgDhEWBCxhAI8f&#10;LfHtCZMsJ/LXtoIVnwgsAhvYl4uJeL3PYOGh82D9AMq269y54+X8PeEvlxImW3PjgiORBAEYQzPH&#10;y/h7QmWJiXy1zzhEehDBhAIIVnggsAx/4mXJify977CL42SHtbPExbTk79mwiePBBc/rYkWG9uXu&#10;0dzYUec2EHpjVWUauLriJW+UnWKqo99KVbmVN6HYtyUaqqqk40i0ZNi3JRqqqqXNpB6JWeVnVurb&#10;cSNYpWjbav1zymbVozN1fQxd4qIfitVXF1SqtfSjWyjVxbRVqxkje+BEbq2mmA8inRdFVVbTTBct&#10;E9ZVSSSQIiZqnnS1fTTru1EzNbNmWyIITBBM8Ax/4mXJify99sEXZs+Nf8JGx/zmrj/wgmWCIVhA&#10;smJG20Pl958SPmz3h/4mWJCXy91OEOwMEB9BACO0sJDEB8P0S+Ss/Zb+i+vvLBE8XCCx9UEHjX/f&#10;NvHx48WPeHvCRbwl4tdThASAzORgZBA5geFj5sS8P/NiRISJm91MSesrN1dW2wla2TUbe1y/ZF3O&#10;JtSb92XVSdaqKqzJaZzErUSuUZXEqnTRvnpUVJKKikjxU1OS06S6qLdVFNnrKpNJJAyJL2yXaSj0&#10;m8tYVb63wUjdepth88deIV+bbbYU558Ay5hEzucwjWfDdgYsfTPLZRupSIW96Ynt/V69PphA/Qvk&#10;e0e0bSukSCAVi9iHYwl7tX9+3vzE9v6vXTT1W3JU37/VsYWxi6KW1jGNru1rV6clf6+9U+sCy55I&#10;7a180KZHCB+hfL3SY+010iYviFwW6tSdZpv3vWtuS3fvPW3lYFoKJFaWFNwsvouL4hcFurUnNWb9&#10;7JKZnVsbMTLqoxaq2k5nMbTZ+mbUVXO6rjvv3ZdVGLVW0nVF1qnFJssj25Je1XklVVYp1TaYlrKX&#10;/KqNczm9N36zZ8y2ZtrXH11RdatRTTGJpFI5kVateZbM20vj6y/xpMIyfQM+YHerQgwiG8AReQA0&#10;EzuZaZmtxSxRPnG5ndpTqbQOYjZOR5Kpyr/R+mo9ryTrpTq3WK7M89lzKbL/kyU1E2q8z8hWs5oF&#10;mndpTq3Wk/j6fo3GrlW7mKJHu7astxUaptoGQiZORzLXKsf31ipRr9uZluKjVNtJ2Kq6xaSbLXI9&#10;TS9V5Ohtc34rKW4qNWm0n0JW6KNK0rTyBDm4VAHXeW8sWf7CQxZDKxmUyytFTi7WbImrSJOh0y+U&#10;y20DMvlMttA3ui9JMd768e2R0q9QG4qblMeSvpRCWzpxsLb3uKkmO99c2YtmZae+7bEyHYSbSpk0&#10;nXTPbKrdaaJntpTutaiJEiSKo19193vlt2ltaxyiF0G4zmWtNykvSoXT3z3Z9sS8RE1GvuvuwkJ8&#10;/R+XVHn8LHi5Pb3vVVr07rdL6ZmW6d1ul9MzOumXLlZt1iicuptEyF5s/jWpQoMwGe1OZXn7p9jy&#10;Xky90hqsuXKzbrFRK80EMvey2Y2xbWZRc1wTO9KWpMcGNlo6i0pF6dmtbltCgRslHJaUy8Y17Owm&#10;6sbRZ3plbMtobHy1zVmVcXm2a3XW6kxEbLfkrIsxfZxMn5+NnjNWxs12ut1pCM0f5ez2/q/zPdMr&#10;plNjca2bX/PmbHt5QEzucy2YSfv9ipqRVN2a1uWOkB+/2KmpFU2JmrVVkTSF2zWty20hFzE5B0h2&#10;99r9/sVNKRfTr2OReaQn9/uRaxUd9nZrdl7qcqH7/aFrFR32Yuatm9TIqW2zW7L3Umi5n0ldjVtV&#10;9r9/uRapRJ+ykzmreyVxFwnYvkiJuTbZvnU3pnZlPU63/da0O2b5ckXp327zaeSb0rZSbTfEbOm9&#10;Wrnbesm0O2b5a95JsVI3BWNs70rUkxwf/u02THJxPGiwseNFhad6Z2ZTabk+XxdddYrrTxIMApxA&#10;YApHLabTFBVHfa1fRuDgC3PhCAz/Z/mVjDggFICYR8kEEOkaRZGpr3TwhEQEKeEIiAhfQQad6r9k&#10;yK2zckcjzLMu1jtdNsIFuwtf6J5zazHiZyLMrXescfggcrE2JOUmw5ggJmBAEfJHI8yzLtbxXpt+&#10;J/3X6tmXDPAs/EVy1PvGQONSIYt0ccqVcy26eLCLniwi8JqbU6zrjGuLTticak45pbtsvSqjSreK&#10;benEMbUvS5Rt1icaZkIWtpU7YmkbNmdblppMie5lFG1WcPyPI7JIps2bfwYgRzcI36GtpZDq0XX7&#10;1oc2k+Q7pPq9g8mL0kSfoCka7e6En6DqEBrQHWx22a3ZbTQGKWZPmT8xveoalvaHRvW4cV7Uh2z0&#10;7LlqWy/fs/E9JleT1WO1pMcd/f8sVE9U+zilmT5Evtdnp2W5Utkb1uHQ+1Id6rHa0UcdhD+XElE9&#10;RPBP7/lionqn2Y2Y71hLPVfbNPZaaaZnLMTxEtzE91Dra2Y6J1cOvrJDdnlstpJsndU6m0mnpo7K&#10;se++t5MXU1H0zlmJ5JNzs6tltJNkTq4dM3JDemjsqrvsY9TnjqaJ31vJi6mo+kTIdsU+dV4n65IF&#10;DLBBqQw6B28DoAkmGRlggCR+EIcZhFlgs+TAvY1k6UIHcdmRmKOq28LpKIQqaYkUC3hdEiEbMjND&#10;i16mkPrQGzwkaKLSdoaIx49YWWIQTTYjQKNNMaDb1mmh6p1531rNpMbF+sTIVtIpT21s6tlNNNkT&#10;5W0ilPbXrWbSY1P1/fVW/a4qa+t5NNCYr0vt9Rs7VHZv4hOVSSXybZv36/RYmT395qXMvWmmgCLq&#10;1qXxoHDhw44Q72TVYpe8E8hCrmWUzNbslRxRotVTaSAnxJTqETi+h0MiwnxtpiRRKpNpg16RUhoo&#10;xG0mgEaabB2xq2IAKP0dYiPXbGlssalNNkpJYO2JKdQ1vrWbSY5N+uzy2Um2mV8pUrIm3j4i3M0+&#10;pybZObliUoxVS9ltNMC2Sk5Q1RrJR6p1JocMuXOtpDg/G9+vTs3yXyds1jLVya17d65y6xae6zx0&#10;lim2HrlLjXX+o4CeJcQpLnjE0d4CyOvBPE0s68EuhJpBWRk8r2TptPPa7Iye76m6Ikm2HaESqv9K&#10;xqmIMaptJAcXlWhkWCzppShwEMk0jZoFIkkhw0lYFKkjipjICHeTCpXEwqTARfQH33w0PnwmMJDF&#10;jdb1g2Kr1y2UB4cAZe9vuMm0iiEulXKfJrfm1guU3CjGMylMw7QYl6zZMsW/ufr8+1piWulPPhfH&#10;8uyRe/G6nfiX3g8JO+7u3W92tSANn+rTB3a3ZmUm2otSbbaASz/YSMJPVtuNVvGp1u6kOgL+f/bY&#10;qU9vcv/bYqS7YcWsFqao3GEIy4dEb2qWcRB/VtuNVvGy63dUjqar+f/bR6me3vL/20epXbDSui8a&#10;7WMI7Lh02vVrOdB51bJfvCjWqZbQ4Up2pJitusy6pJoduuUeaUlObrkQ9YppltiMA4zucxtxZepy&#10;iZV91jUnLtAcOKEeIm1qmXKft9tGpNO0BwgoRsRPfaaiiYkLIMjsYRFsIpiKOvEUmbbk9OHmQpiK&#10;sUWpq2ZMt//aUi3s/uwydMVu7mJ4eKEc4je3FVxspM9MvU2wOsRam9cln7/TRdrb7b/u1p8v5/53&#10;tmZltNleJxNWmenCyIQAinMLU2zL2FveTSQv30SEkesJGJpGe9HqTTaQJ4SKEU5XtmLLTfSZ5Odb&#10;YG1XGq9SD1vNJJDZ+W9ZNtsTfWd2VqbSaVTYBPeEKlrIFQhbvbMvbOXS5A52KCIggw7MCaEzuQyK&#10;sKZMM5nrCxCO6Im3v/uzWzupamz9/ynKR2f25hWTMEvS6xE1reygX/d6tbK33/IJbgjbWebf+Ryp&#10;SO322zWE0puEy8f3+k5SGz8vm8JjcmUvGMbIvP1jmItJptrX7dmZetJod9byTSQ2+lGN0yAqu0S3&#10;b1aW9ZtNsTfXxC3cO25Kybe8xUl2+lfoTacWXn1vJNC9cLf4TLk3EoDN1KSTm5/w5Bv00AyfJpwD&#10;j4IBesGoZavQHYz/Z/s//lVXLfMsqz9AjaaEg9JStPUBG00JB8SeWUTc9lDIbnsoC2ek6Vd6BGk2&#10;NCjSbHDqLk7kNxqinrBlIqppNK+9aTs6vSEezqSY6D+qFNy1LFndnUk2k3LI9lSS4xTbJATsjG2S&#10;AnZ+uFLVuWKjmdbTSTUczraaSb0k5P322IOlCU+1wZBJoIbqE90Abwv6Cj1waGR8EGobltAJpgJp&#10;oOqRf3obNpSpHfCq6xltWle70VNJig1TJ3ehuOiaX+BUk2OG2nlVbYcgr9P/BEHk6cZkFfp/4Ljo&#10;70PJqkP0KNNocPJqkP0KNNpgqkmDbrMdrzser1T0zutqPTUnJe2xR5hKWW9gqlPW0m0X43P2meHK&#10;kx0z2UxdUnI0qmZJtJnucsZUSaRFpzDpc5+Wqk2O7QjltNipB8tVS2x7QjltNoVBVSnraEoTS+57&#10;HVKGS9huOorS2AdJtvIbafP2n4ciTHTPYsTVpSOVRxC71i2HMu3KrGvd5Okm2PYE2W5TYlvltJNs&#10;ewJsvZTaSBVS1q3UOgwyKpkVeptIXoUHTe9DXAc3KLBehXq3rykX2uWqTbHYStpnlLCnBkvgj1D+&#10;AI5YA7SBQgAfBKFCR9eAmOuhdTBIIMsB9pYw0Ve4S7ywzKbHCZVZTfE0OvBEphIwkZba2pAtQV2t&#10;ZzAm8OsEOfWUwr0nruW2HS8PgspNh9bUyIg2oK7S85gTeYuvEOdNlMPmvaRaonN7YlL2gA5Sb0Zg&#10;lLd0ZA9wdm3pTCs2Q/rlPdpHMCUf+ADhW9BbQFbSAOMrGGRV4c85ZT6g7HSXgrQJaS0ZA9Qfhzzk&#10;vT6g9kkh02GtAlpLRlmvqDyLueQyxIdGAOoFRWwSwCmVjGW1UO+4TOnPPYRYhupqTSU2/vy0lqO9&#10;PeLkqf23ZL7+enMbbXEFiuILEuILEqmkOgOEFiNxxYiccUJ2dlamm2IaWANQbl6FsbTItY1GEjDp&#10;igETDpigEWaMTpETF+uS/7605Htzv9W8SUnvs7W7OrUkNPHhMUNI4PGaIcHjNEPHhMUNLd7d3dbb&#10;acHixiHB4sYjCpiAEsKmYBOSITqTJvsm3rNpiu/69NcSV62y5ey2hU08WZmAacPFjTh4oaeJMzMa&#10;r17rbbbTh4kacPEjRoAYcGHMmA2fIIMyeIB2eIDMQY2NrG0xBjnGT5J0uPrsI4kym5o+B4+QoBl0&#10;KvETkyu3r28ZKkrYcHhGd73Fkq2fU8JIxoz2Gbcyd2cTg8AxJMa6pJN2FYrtKTUvRB4mRmN2NyK6&#10;a82to6llJw8IyjXvErf+Lp0Svi5HiSpjVjNtbI63ocNMZLzSEzf5K9WIBeUAZY+MKNoFkIUF3IDy&#10;lUfSP20UvlOElYzAwk/XrEVnl+wmxHKcqhzmLP1w/10DBwjExp1bKpdujYfWpT58ynFqzMvSJ3YJ&#10;MYxHxnMtK1SL3bBwjEODzGJEiTEQlO7u9wkhjGc7tbrUrUzZnplPXLScHmM+naLf5bF2nLSpbojI&#10;jK07tqXOwwRllTWqVqYzF1qW1rcicsy9GknLCTMhOmzbVo/VhgDThpjK1Kwle3dXEkSNRuWm0hoq&#10;WppNiVYoyNco1NIbgbamW5inePJofziGEAN+KvS9hiMdNptgyKWciiWOZIunnW1ysIY04WdINUiS&#10;TTbq5yJGprlptIaKlstJ6JThpjJZma1hIwk8uSOQJc7ongOcyR2ORIuRajkcQec7GStsb7CcLMac&#10;LMaxyJFcUxKJITqB1I0stc6emdSUpIrZ7ULysucyRrHIkTknRb85wec6jJW9bbbGpwsxpwsx2ORR&#10;LikJRKUkkhJ6pNrlc30+vToqSyVs8tF5Q4szjWEkcTnni6nmS12niTqM9169bettUgh0T90OCzoo&#10;7CyEiXCkI5lSpSUpI9dGfZV++hzCPGXvuya1b1c5FHYUhqpD7rAh5V2ywHnOxkcLMacLMahCF++w&#10;HHIsRRHTTSlDaOcijsKQ3qnzVTvTqrJ8v7Zep5yNjI4WQ5wkhqRGk2K18TikWIo22bUqUPcM7ii0&#10;uYWCGM8kS+bqi39lv7eUaEyWgkywmfVk56ePIzjFODUYhwejOYbeSke5q+pwTI0QyxhEM7nM/8x1&#10;5zBSyzhyxtleEuTHegF9+CguJ3zmCLsqcwTKT4LiVu+HCbJtGRT9I44xaabSRewTSIiOEL9xv+pV&#10;Y6Vav1rqFarGHwrnWjImXSFy2WjImXGOEmfkcitcLbXK7Q7hDTybJd+OeWslTT+ji4mlgXrGku22&#10;hcK0q00xwaBDL1optOdXaKbZlk/UKFhbfdQDDO5zLbKIf23vEXTOBsOLCaj61snZ7C7P0SrrY2dL&#10;2Uvz7ehE0pAaZWMGEfDkWYVI26lgzx2iOXKrd9JMt0ovYnhwkY126Imrxv7nperiYYizGtfroMsV&#10;qISpt3mm7rFon4caI9W2qTuca3W0r0hun20loTH/PaDLluETLaLZRlLtGhPlGy2jQFWN4nwsbcET&#10;wILCvcaFjjjwQfHxu4fGjE2klTv7J3F5eEmBJiiQxgrBAcfA3ggBDyG0UwF4TY+eN/HvGyQmTEtG&#10;/fCIoIKYuAgUEgtDQLNOMG4eCQQ/CBYDJBAVOfLEWLD6548a+P+NkxMkJ6N2+EFgguZwQVZv//eP&#10;G8+NgoaH3B5py9UAc/EEOMEO0oAkSYDgFBIA+JAONAuiwOcbseLatjBDjBD9KAJEmA4BQSAPiQDb&#10;eVFl16TqepOdaTlsfCmalUu2J3UNv1YuyuTa2W0esyJbacr7mtE/k9vXvFnv8xDExeak1Gzq4u4+&#10;RbuEQxMemyam19f/gUXPQS2L+81faytc8CSYQYcJ/cINBFCzR1kghH82TovHg/iFuUyO21KaZZDF&#10;GOCIoILBA4zy4+L/NPs3HgmECwieCA4KCAYhDSApivibBBcILhBiFuHBKcGh0ei8PDYRBBD8XBW9&#10;jQLBYLGMTwkGiWoV3b6+3sla6FL617wlJpNw/d8Pc3W/lBb0toXQzuiCmqdTHTlt8IZ/jL3sCcIg&#10;wiAwLSMsAiAmiUTgLAjwRNIwQIhgh2JiYDN/+TFxc2T3vN8IgwiAwLSMsAiAmiUTgLAoINBBsINm&#10;biXvmviYnGhoIFBEBggOBIRjaJQIhtAOAphISARr3iQsLGiWtxr/535Kt954lNMZq9Hbtttv/nfk&#10;q331XDUk03Crmqf3t5RSkkkhJ/xzkq33nnI5DVbY7bb9/46yyrm+q8NSTTVJsbSf3s7RSkpUpANh&#10;IYgxjL3jCJhBsIq3Ms94kEJzRI2+JgBwIqkQ5CGgg0EGwg2Zu975rxsTxIaAfIEBwLTVFgFAQYhp&#10;nsAwgZAgOhDE0aAVAiGmJp4IDTCGMCgirCDzmhJ/kghWbJG7jwDCQkAjXvCxIWNEjW7VwhGZjGyG&#10;36UJrb2ELGCqN+k0k6Fcd9xnQvzVNOlCj+3XmPc3N7bhOfKKUkkkgBvQ5Dbf7FbewjoKoyv0kk6F&#10;cdi2Xod1ZKyb0WYvL9XXx4pnm7aI7lyUUpJKZQA3wpM7nMtjM1uEGgg2EHUaNEd/xM2JwkNiwkA/&#10;mzXvC4sTNX1wg0EGwg6jRru/4mbE4SGgh+ERQKJMzsDwUwDN2g2JCQD+bNEvC4sTNb9YIowhWx8+&#10;fKoIRly39xoNhBoINhB1GjXd/3zYnCQ2LCQD+bNEvC4sTNb9cINBBsIOo0cjw6JBKNQnBIbqNpZa&#10;bgqLbSTQeo2kspuFv1TbqW66xKi20k0G5tPyQ51G1iabgqFbSTQerhViTcPW8hVrTuGqm2p1Jp/f&#10;8ipervtvnv3X27rYv/ofVW61OqdVI5ibcXBGmnL+JkRaXq77emt1zPJanLEyyXKad15vOMgqmCC4&#10;QXCDRiFwSnChzRoE8JDQmLAMua18SFv/L3RCYmPGjXyYsLk/G929//kWfSuP6KqSIpnhKr5J3Uk9&#10;ltMDszhcy2GUexNwh8EPICTLQEgLCgFBPEgGCC4QWCDZsz/+/1GhPExsIgggUEBwK0hcEo8GgAuD&#10;uJCYCNG/khcXJeNb94TEwEaNfJiwuT8b3bwRHhBYIHmjZZvi4BRsT9BcIFDwQEwLQlGICwYxJibh&#10;D4IFhASAtIxsEg0CGBeAJginCDbGjR4kEJ/EWbeEwCExIBmzXiYsLE/m92v4hJ2TUVZt6zHbXpff&#10;1Rrqcl8qrUm51pJR6knstpkTqaHVnq7emjdsteH9cW/Sk/MQypJQnvzo5bS2U2CMISYH028STiqG&#10;aCGzqYifePr29B06V9JHljqSJPxRpjWtCYZ3OGXvggOPhASAsCQUwKY2GRzhFsAimA1SoGYIC0SC&#10;WGxITARv5I0LkxbxrfvO7KFv9BllHTz/wq1NynqAndlI8LiZqVRlbQq1NpNoAgy97CRgRMwEOECB&#10;MCJmAhwgQJhGGJivYlnqctMY2ELCfyxr9+3X228sxhIz/wiBQRFgoIAZyA8A1AOFwucEQ4MwQPAQ&#10;KFRqJByA9TCYBBBosJCmAaJQtEg0GuHxZYRCQGQywg8bCD/gg6yfyZo2ZcJBMIPHMEDwECVGgkHM&#10;D1MLAELnhIbA3yQuTNm2/aKCDYQfFxcC8mLkzZt/+ygiKCAQQbCGK+X2XNHgD5gruG4+WWWW08v0&#10;V7KTSbYoPBdWlL29g/ZX7zxGmJT8M62O22G0l1XWtMyhInNXI6hq2P7IR1dwi3XSuq8Tus3LVM5E&#10;Qcs5Yo9u7k/mctZCNuaZN1wp2fVqrd1zCLl73a+3dbrC2IXRrm7uSLiBhJwme2CA4+EBgUJFMFM0&#10;vL1W9KRv9BO7KRv9A2QhMxjSYtsEXYCLgt9AjCBSJMiPiQkAzfiQsTNfFtm/TBBsINhBozv+JGV4&#10;TN4kbCLiCBJMwgjCQhm6ECwgUAwgMCxI0CM0yTIqCLsBFwW+gRhApEmRHhMTARr5MXJ+NC+je2i6&#10;jWNs+KpbSSHYa7hU9STjkKM7rztnZcpjhiajZO29EepNtioETUbJ13pqlppIdhrvIfKSccxScWvO&#10;6eqtTHDG5cU2XJO8tTbakQzGe8Ze8ZRGKrhEMECggJg/o2YhGJAvoBhGcJ+Piw+wC/s143fEcImS&#10;CHwwgWJCYCNC/yZL2jYsb30EX4DLA4FtoIFEMh08EX4CLgoFvsIFEMhw8EDwEECweChM0aIRDseE&#10;bwkEGgba7Jk4pFepyJpkyV7F+lo3q9NPdSnprE1ySxXLE1aS1XJLndTSAPJCK6MR86mUykRPEtiy&#10;50nJOqXOueiLH8kTNeL3vVN8r77CdtU1ZDRsJy8Wu5dE29b3p2UJCeAhERs/xl7zGtZ/5s0LFz+v&#10;6/Rc88XsIjxLwQCFyfnHtG//zQn8DmwiiBw0S0EDMiGcGCggUBwgWCgcJlj5jKhUEQQn42NhBr7A&#10;PRv380IcEcTMISQKuVraFRs9wso/co1r7RN2i0T6GVuyKGhUzedVDiTG91p5uZc8uXEyVMWezKb9&#10;3+Ivtz3cxEajr2yevW7JqCEnZ7KrNzL9o4FMZlsJDKxhlYzCD4QeCDxvpZMkJGzf80JiYmBzYv/5&#10;Mns+43m8SgwRDBEJA+DsWSJgeD8HEghsETYOPhBYHmy5YIBH9i8L+CBwCCBQOBwmSPmMkO7aEbS+&#10;itsa/9obVEzT2NfSrctltym+WVMyKg5csWRrco1ftd3t5vdevvVWBCQhfesk57/8x4X05Lbu3c9y&#10;xLRL3rZ3QcAAAAEEAAAAAdAoAAAAAAAAAAAAAAGH++gV2MrgQAADhtwewAAAAAAAAAAAAAAAAAAA&#10;AAAAAAAAAAAAAAAAAAAAGl5AAFwIMPl3UqxV8qr97fKhSYmFyAAK9fXAgMw14+SYgmmAAAAAQ13e&#10;HxAwPgsAAAAAAAAAAAAAAAAAAABrRNrx2VJmYiK8YMXHiiSYBiBNmwAAAAEa4wYmJeiWmAAAAAAA&#10;AAAAAAAAAAAAAAAAAAAAAAAAAAAAAAAAAAAAAAAAAAAAAAAAAAAAAAAAAAAAAAAAAAAAAAAAAAAA&#10;AAAAAAAAAAABHqCnjI1csvw4k94dXEnfDq7Uc1rgqdC5QBgAADkF72IDZqGoO1HNa4AAAAAAAAAA&#10;AAAAFZTGHKYC74fQAAAAAAAAABgDaXYuJPfbQAAAACU0SRVcAAAAAAAAAAAAAAAAAAAAAAAAAAAA&#10;AAAAAAAAAAAB1Q5rXAAAAAdSe+Ojpl3WuAAAAAAAAAAAAAAAAAAAB7nH+pOrPYpAAAAALZB3gpap&#10;c1rgAAAAdDUkooAAAAAAAAAAAAAAAAAAAAAAAAAAAAAA6s95fQAAAACik8O8AAAAAAAAAAAAAAAA&#10;AAAAAAAAABAYCAAAAAAAwMBAUABDWkgAAABb5+gX5ZAACTkleLABAAA9AJ62AACk5hWu+uiTEEkw&#10;zjHUMZxlsHhrjBi14vO4X1sALfi9RFqJMQTgEVogYpnGWoX1vALfD2hFVfXjS+tRLF6iLUQcDII3&#10;nxdjOKehwX9WLBOyAAAAAAAABB4AHyRvItV6GJrYUiD+APkjfwX9WLCO0AAAAAAABB7Xofb7KgAA&#10;AAAAB1NoZHdTJCLguKoWEdIcHxe/QRWRzdzGq10feIoLtcjjzJClngYi8lOC4qxYR2Qhaz0MTWwr&#10;CLwAAT+cAml6EFOq8Ha1Fg9YSFrPAxNZCAAAAAAAAA7WgsLrDQpV6GIvZUilngYi8lNayGWy13+g&#10;G1rAwhxaBF6AAIGbDWxwA1ANAk9AAEDOAAAAAAAELWehia2FAAAAAAAABNL0MKdVAAAAAAAAAAAA&#10;AAAAAAAAAAAAAAAAAAAAAAAAAAAAAAAAAwyMAAYgGw0cJAGJAMVDg/B27HAAAAAAAAAAAAAAAAAA&#10;AAAAAAAAAAAAdxyWAADr9LgAAAAAAAAAAAAAABaFYeBKLMagAAAAAAAAAOXLgAABh6XQAAAAAAAA&#10;AAAAAAGhCsmgQiQNQAAAAAAAAAEKGCr4oPhEK+UkQnqrADAHABAGUxPR+pJhCAAAAAAAAAAAAAAA&#10;AAAAAAAAAAAAAAAAAAAAAAAA0AWAHAAAAAAAAA2nw9NfStKGAAAAAAAAAAAAAAAAAAAAAAAAAAAA&#10;AAAAAAAAAAAAAAAAAAAAAAAAAAAAAAAAAAAAAAAAAAAAAAAAAAAAAAAAAAAAAAAAAAAAAAAAAAAA&#10;AAAAAAAAAAAAAAAAAAAAAAAAAAAAAAAAAAAAAAD1mquXPdOgAAAAAAAAAAAAAAAMuoXKAAAAAAAA&#10;AAAAAAAAAAAA6s99fLRCgy9phjZfB8/sPbau8FAAAAAAEDAAAAAAAAAAAAAAAAAAAAAAAAAAAAAA&#10;AAG2D6oeAAAAAAAAAAAAAAAAAAAAAAAAAAAAAAAAAAAS4/JDgAAAAAIABgAAAAAfNgBdwAAAAKwA&#10;AAHj+ARHryEmo3h77AAAAAATAAAAcmcFvbJk/Nr62AFtAAAAA9+QklMXqJNSGeMGKAAAAAoySWir&#10;3JKsFAAAAAQtxAxMXqItQRClOFWLw8nPj9RJMTdQqkHHiiSYqcsaqaaAAAAAMmgAB9rybQcJ0wOW&#10;4NrWBBDhuGRjxxhAcizVoQmthWEVgA4kVyLNehCa2Fw3+IAGJAIFwgMOUMAAAAAAABhcIDAKGGEX&#10;gAAnqyFrPAxNZCAAAAAAABC1ngYmshAAAAAAABRsY8AagHQt3ShiDlX8DxJkkavQpZ6GIvZXDYwA&#10;BqAdC3sKEINVIUs+DEXkpAk9AAEDMhUqkDE3K8MHCQBqwEipVIEJtNvXlQXmJ3DoVs9DEfYVC1ng&#10;YmshEK2ehiPsKhazwMTWQgAAAAAAAXw8qL9ryUQrZ6GI+wqFrPAxNZCADAAADgDDex4A3gOAAAAA&#10;AAAAAAAAAAhculDEHKgAAAAAAAAAAAAAAEK9UgYn5Whez0MT9lcYYFXJcqbAEAAABAAAAAAAAAAH&#10;ABAEAAAAAAAAAuHuZ/K/UAIA95oAAAAA4TacAAAABSL335/zDsksQgAAAACAABYvZj5X/QAgDTtM&#10;AAAABfh0QAAAAFSk175ns5qhxAQAABAAAAILRH/CzwUAQAUAIAQWeDlhTQB+XcrlzaGAAAAAAAAA&#10;AAAAAAAAAAAAAAAAAAAAAILHhrxRoAKNnwNSJjnoVVhc126gAgAgCwAAAAAAAAAAAAAAABRSI78U&#10;fDAAAAAAACwmMRAWmoDeloAAAAAAAAACxKBIdBLy/CAgAAAABQaEAACSQhyIpqsCUmsAAAAAAAAA&#10;Cs9hV8fp+j6gAAAAAAAPa0AAAAAAAAAAAAAAAAAAAAAAAAAAAAAAAAAAAAAAAAIHmv44nqgApmMA&#10;GAD9CreXwdZQAAAAAAAAAAAAAAAAAAAAAAAAAAAAAAAAAAAAAAIAMAMAKNSA/GoBgBQBgAwAAAAA&#10;AAAAAAAABSuqf9GEQnYAAAAAAAAAAhgBERAQQAAAAAAAAAAAAAABPAyo/RneTtYAAAAAAAAAAQwA&#10;CAKYuBEBxH/A/qBnAAAAAAAAAAAAAAAAAAAAAAAAAAAAAAAAAAAAAAAAAAAAAAAAAAAAAAAAAAAA&#10;AAAAAAAGBb1XX5OiAAAAAAAAAAAAAAAAAAAAAAAAAAAAAAAAAAAAAAAAAAAAAAAAAAAAAAAAAAAA&#10;AAAAAAAAAAAAAAAABQAABgAAAAAAAAABQAAAAAAAAAAAAAAAAAAAAAAAAAAAAAAAAAAAAAAAAAAA&#10;BgAAACAAAAAAAABFGvQxF7KgQGBgAAAAAAQGBgAAAAAIOAcF+vERbAAAAACRmZQeFeMGJ+AAABAA&#10;gAAgAAAA/AAAAhrjBiwAAAAQAAAAAAAAAWyzMCYdaeKoEw0GAl4AVwAAAAAiMAKDgAAAAAQABgAA&#10;AAAViG5vEAAAAAAAAAAAAAABP3ZHc2AAAACRmBQdzSt6E2NxFvMDAAACHWGCyYBN9gI+ZBWgAAAA&#10;AKwAIsBgAABgAAAAdU1cZAAAAAhrjBiQ1xgxdTEmJAAAAAAAAAAAAAAAAAAAAAAAAHQIaR5hTJhk&#10;YAAxAMACAAAIAAAAAABABhoAkAYkBAgAAAAACFrPQxN7KgEAAAAAAAEDMwRAAAAAAgCAAAEAAAEA&#10;IUs8DEVkIAZN4aDKkELl0pYg5URgGQBGIAAAAAAAAAhSz0MReyoAAAAAAAUwAAAAAAAAAAAAAAAA&#10;AAAABQswAANGuTAAAAAACCAAAAAAQQAAAAAAAAAAAAAAAAAAAAKY8n++MI8k0AAAAAAAAAAAAAUX&#10;OD/ikQAAAAAAAAvHtNevKwOQMBAg5QgAAAAAAAD8uqgvfsZD1mreXTWwoAAAAAAAAGAAAAAAAAAA&#10;AAAAAAAAAAFF3g/8U6Awp4HoF6SFGpDtxrAYirVmL2mnQAAAAAAAAAAAAAAAAAAAAAAAAAAAAAAA&#10;AAAAAADMH1ueSrIAAAAAAAAAAAAAAAAAAAAAAAAAAAAACCC0ccR1QAAAAAAAAAAAAAAAAAAAAAAA&#10;AAAAAAAAAAAAAAe9gA9wAAAAAAAAAAAAAAAAAAAAAAAAAAAAAAAAAAAAAAAAAAAAAAAAAAAAAAAs&#10;HgUb1sAHd9oPeVUV4wYgAAAAAAAAAAAAAAAAAAAAAAAAAAAAAAAAAAAAAAAAAAAAAAAAACPH4wYA&#10;AAAAAAAAAAAAAAAAAAAAAAAAAAAAAAAAAAAAAAAAAAAAAAAAAAAAAAAAAAAAAAAAV01QSE9UTwAR&#10;RMABAIsAiwCAIAgAAAEAAAB8BkIgVAAEQoAAAQAAAQGcAgAALaTdiyGmHaJAAKrIapiAm5HR2rsQ&#10;ZhLokhzKhFYUGuuQCg/o97A7J11kMRxNmVZX2EQZmPOfIbB4zbiYm/jIKblyk62frtThuDgAwmvW&#10;4XFp2tZqBIdOYRACfgas5Fq/QfDNxjAAAAAXj+m2hiWEPZwqtAAAAAECAAAAAAAAAAAAAAAAAAAA&#10;AAA4IGMJhBhCxhBRBKsQQ4QQUQgwkEMIKMcY4jcL86mcEWiCSIgj8QTxCCQgwlSJEEmBBDxhHwgk&#10;lBhGnhCsII4n1+h4RAIIjGAGExQsIJRDBDCZiiCBjCJhcQRX+znLysEJgTwigQQAeEEBGKMIcIII&#10;IJACwwg4gho8IBxMgibiYR1vCBmggjyCRcHAAAAAAAAAAAAAAAAAAAAAAB5KSHnnpaW1p5Sr6Sqy&#10;S+qrK/MeEEjY0EA/CRjFj5+BYRXmndoGtSRhH6GTEIBNWXwAAAAAAAAAAAM8xh7YpR0ugRL2sxlB&#10;oe+nx+KphAI4TRTFtzi2o19vnfxT+U+j0WEjxxwLMjiyBKcRCsLS0cPan7GSgyEosPDR4OIEn4lD&#10;4pXR9GFcAKOXs09648tG9KOmJzZNyk0EsLKKI81xCPTRIAAAAAAAAAAAAAAACGR2ezeS62VzVEnj&#10;Q/qe8chbcOy+t6UwOQ2+/KE4lt9qjWPo2ZWfFW7i00ucE5pdfWhHNj5Q7FipZPcjoCvA1UfQ0L1O&#10;aTk2q1CQjHtTrrCbcGqFRy3l+r3iki0KToNUQqRQYsNVr9c8UtZflyu8doOtQUwpnUbKWkjmocMo&#10;LQ3vELKcSDkznIBgkyzziAGRg894jhrYButftmOKXLayPkL01wtfu/HPDQY0FjOJxdlLQtS5iQeF&#10;Qh0nswhkfi7RJus9VaUQhDgTEIuEoSDglDgNCYSBoGqj++NSZWf6rBFgm2RDPrp0oUeBk3ClnC6x&#10;jSOjuQDNnCxahYxhWM3PYibGxfcZACC6WxNfBWEe13wa489dKnEXCpgXZEUxMLY215KYfU+pOVky&#10;pMzBaVj2xKgKQ+q3jRC2fPhLKTSI43rm8/kM3UkAaxvymmmeaTMpmx81SDWUIfBM2gWBc+bzBhuo&#10;ypaZYsahYGN2LaNf/OpUzHDIDZkuY2zqWU9hM0wwM7SpqC+zCUSSSAQraKrg3YS1mtftbCqEja4w&#10;vzKfB6+MT6sYymQVPMB/dcIdl8+spjTXkXiVAno96VqAl4M1ayPYQq1sjLi8h8eii0cuLitcVwjL&#10;hg4DIoNx4TyGawrEb8RfgCFS75WQdFB4gKf0/rKvd0E1rLjAj7z+2xaAZHvaxiNixRWOoG72GTab&#10;x/iOxIkQEUQQHczhZsSPWHB8mHVCyGjRCQfjSbVjSUjQ2IrVGZRrZbI3IEUtl001b1mT6V3MTBau&#10;jJDRzpOKjkuGyItIhEUGxILh9MIAAA9AAABEAAABQAAAAAAAAAAAAAAAAAAAAAAAAAAAAAAAAAAA&#10;AAAAAAAAAAAAABwTAYQ+CT8EGggOEJghOEfwQGGwOBj+f7rpvJ/BFMEn8IbhAMXCJ4JGwsEYfwXY&#10;QrAjsTGkg5q6vLnvFvli9even1HJLuXPzKXa8WCAVjRsu0RWa722U+gBAkcYDqlGfx7SVg5fSOp9&#10;VVIxYaCxAkaPUgQITMAx7bWOZa1To49IYOFwrRJBc0/pPG/4tNLnGkP6tRcwmlyk+3gN9sJCq9Yc&#10;AAAAAAAAAAAAAAAAAAAAAAAAAAAAAAAAAAxCAABEAAAeAABiAAA8/4tq9aeW6l5LfbpMUdC8o4Ie&#10;bQh9r6WJG/dSSvFABaHVhNlepigl5TU0mAdPUJQGl5Qw0MyuFqqIcn+zoDED7zoaIhoNDZOQiM5c&#10;w/zgAAAAAAAAAAAAeCZeozmZOcJreN2WBpz1iUC7WowAAAAAAAAAAAAAAAAAAAAAAAAAAAAAAAAA&#10;AAAABoIhmEHAIAAKAOAIAPF6ZnZnk2mpvfboDG/NFywRjeCJsBgOwPoIjzeTIKK7XvB3ZPB5oIDE&#10;wifCD4mW/QQG2A/qJEb9VChnEaYB3EMXSShdcYzWZGuGfX25RQcblbXx0TLa1Ot1quxh5CUD8/Wx&#10;Xk9t0KWQAAAAAAAAAAAAAAAAAAAAAAAAAAAAAAAAAAAAAAAAAQNJnHPwoRCCeIQRIMIYMJiRhCBB&#10;DBhBBCjGEQQEYQLj4vCFEEATPwVghcE34wmOGEwoglAIJKCCVgwiIQQkYRwMYRRAxBB/FwQhiI84&#10;jCGGUZRCDEHxYZRcXHdSEFGSjCaTIAiKNm7ZauE6ogjUQSJGE1giiCOxCjCVghBFEEOEKLcW3CiK&#10;IIeIIAMJ4RhBxhEYwQwluIEIIQMItEQQQ/xsHgl2MJLjCXIglGIIQMJRCCIhBHsEEIGEaCwh+JOC&#10;iEMIGMQQT1iBiCDCEEEwwxBgxBDB8YQLjx+EyQgmzEE04oYSSHhhJAQR2IIEJGEgxCEELOFJ4QQ0&#10;YIQRUMIAMIhEMIJgRCiCAiCKR8YQTzR6CloCBCb7BStGEBEIMEIYQQIZRhNQMgxhhBxIgPbJwofi&#10;BDMIJ8BABhABmGExYjDHEEFHhA/JG4TLCCSwwlwIJciRBKEaMJFiKJGEaDJZuCisMIzEEKGE4Qxx&#10;BHYjCCRooQAYSLHxgv8fBNqMJOiCYAYTJiAjCVYwgYgk2IICICII3GEIGbggmIAEP4UrBBAxiCCA&#10;DBDCDCFEE0ghBAxBDB8YQLzR+FAsQSBGEjhBOOMIWIIoEEYDCWQgh4wjQYowiEQRFwH2ClKMIlHx&#10;HGYQRSMICMJkxhAhHEAHCCJOAXwUARhIoQSZGE34giAYRiMI1EErhhEAgjcQIQRCMIh8DbhMSIJR&#10;iCYkYStGBEEshhBBhIQYQUYEQR0MIaM3hB8bhSDEEuhR+MJhxBHQgjAQRtBkGjCWnhFVcJmRBKIQ&#10;TDjCXY0QSwHhhIwYQIaII5GEKvhBMThSIEEnRBE4wkYIIaMJUCCEiCQIjjCGjCVo4YRn9EwTMDCU&#10;QwmIEEvBQwliLCCRYggQoYR0IISJ4ILCYKQQwlwIIKMImEEHEEw4wjQYRcMIuGEGGEeChBKjgiHL&#10;wnLEErRhMSIJkRhABBJYQREMJHiIMIsGEPEiCH+PCg6m4RoIIqGEeCCKhBAhBGIwhIwhIoQQIYQk&#10;cZ3HGcQSMGEVjCKxnEILD4wisQQ8QQ8V9DcJthBJCD4+MJNCCIRoghYuPDwwkH4QOPgi0YRQMI4E&#10;ESiCDDCLhBEAggoziCDDCDjFEL5PYJsBhIwQQQYREMwgkcMICIgkQIYROMcQQnzwRFwg4gg4wiEQ&#10;QMQQMQQoYQoY4hxBAxghghicfJwkYII9EEjBhGQxRBGAzjCEDACwggAwgoj+EFwHCVAgksMJLiCK&#10;BBAxAB8cIwwiYQQUXEEUeEIgg2/woO0J1YEy8CKaESwJCQJQwINS0JKUJCwWfwj+CUB7eE1OEnsJ&#10;gcJiL4SsiYSUggN8I3ghE8EDj4KAwQLGxIHgM18SNE/3rCibBLCCR+EyOEBwkYsILAYI2wljDQRt&#10;wsbCTEEk8JZwSFgjiCTGEjMIoghcEaYRbhEGEG4IFi1uEcYRxBI2CLYItwj3CPcIZhDIItgiCCIM&#10;IL4QWH0woe3An1UXQmT2q1PCh9YE+mTCZIFDCh7cCfVfQmT2T1AOcjhQ5SCf0hhM7hQggUE9OEF2&#10;CAWwmRncXlGCU8El8JJ4S6wieCUcEbwRnHwifCNM8EC7egob7hP3UvoJndJW4RLBEcEOwjKCFQRP&#10;hEmECgUEKwg2ECx+HywSYwjzCQ8ElcBhIWCBQRX2AgiNRccJuIJMYTKQS5ggUEo4IRhJyYIEQRnh&#10;9TgoyWhNJkQRFhKmCS+Ek4Jc4RPBKPCN8I0j4RPBGcfCBdrYUaYI+wmXIIgmEhtCAl5hJiqwTS4S&#10;jgmGwmJzYSyxYJJQQTNhHfQQvgg0LhSugULlxMIDGgmrjwsEBwfeWLhQFgjKCdDCQuEMgjOCK8Jg&#10;IIBhEOEJggOED4XICbSCZHCUMEtsJh42EsIWCREDjYR1aCDcEDjwUiMJQQSBwiLCEwStwh+Ef4OC&#10;FQSdgj5cJ7CZ6CgvhHeEy8EoMJKRc2fCP8IVhH0EgvCH4SAgmhwlXhL0gmP0JZ2gSLgQ2FgRtSUI&#10;o4IiwgGFCCCZPCXMEwl8IVBE+Cgi6CUGEkoJJQRTwCRU91poMFGDCYOCV2Ei9gljhAoIVnwg8EwX&#10;oIB4RZhIOCRUEioI8glRBHkEk4JJwRJBEkEeQRXBDIIr4IZA8I0hIIqwGEUw8EdYQrCE4RTkggcE&#10;ReEHgEEusJS4SjgmNwiLCUUENhoIzwgsEXrBcEFxQzz4SegkTBGOEkYeCH9uDwhEwQmH8INBAYI0&#10;wijCL4JCYQLCLoIDMEJwgUEMIvNhNnBJPIsmEnoIbBAsWL/CO/+PCwTA4SUgi/CR/pwghhAdCL4E&#10;RUImoP+wRDhD8IngkHhEWEQwQ3FgWEQwQuEgg3mjetWSr/W129GCPMI1gifCQcEFwiqCEbBAo5gq&#10;4t4IkwiSCG4RnBDcIogijCAwQGCG4QWA4QXwOeCYvCVmEDgkPDwRJhGGfYIvwhLi+EJgizCbOCSm&#10;JOJhJ2CHQQPEj5sI8zeAgWEtoJMYRRBJEz4PAV0CLqEJgRJCefLhEsESQQ3CNIIbBFOEUwQHCAwQ&#10;3CDYHCDcBzwTMYSutCWgkfhFuAgcWoIkrxKwk5BJzCGwSewhsEBwgXrQQ7CCQRLhBPCJcIcac2Eg&#10;SCP5hDdCGwIbC0tCGIxvC4QyCK8IrwUEWYHFhE4BnwcD8+AwkBBIBYQNYQ2CHRsphBNGIXCCwQLC&#10;BQLCEwLCBwQPPHgOLFy+L6CK8IrwMEWYLEhU4BnwcEA8+AwgMEBgOEJgMEDwgcfPAcbLF8b0EJwh&#10;sLhEEECx4IJiItO+acI/IJAzCG6ENgQ6FpTCGaLBphDIFg4IgwgGECwMDzRMHaG9wC2EVQRlhFcL&#10;BA6yr2ECh6wgfCw0fJ8JBXgiHCOnBBoIV7N+CErCEf8dwkBghuEgc0ENIIa5SCG8Ib4uNBEuCwii&#10;CJVDw+BsoS0TxcWCVGAwiiCJosLAMHEmEqL4+LjQRBBDoIPEggUDgEUvtGMIPBAoIZhBMfCD4GFh&#10;+VQv/YJAYRBhF5vtwhWEDebCBhhCsJEYGsIJBEEEHhfZ8Q3bwgcaCUUED9BDMXCH4C8LDy/8EKxC&#10;giLBE0EQxoIFGhJ9nz/82NhCDBoZsImMIIhmCesEFgUEBgCIRie8ve8arAgifCD9EiQQcyY2WPbe&#10;2NhBIIJBBcua59iRvZv2WCH4Q8wLAcF6sCRJ/AAn0xYXAxY0fEt6Jvp/uEEggcEEzZYh9iRvZv2T&#10;FhcBGjQmJb0TfT+YIfhDzAMCwPWwBeZMDhA4IJBBMt8x9iRvZv2SCEYRN+0a2EFyZ1NZ+sbFhcBF&#10;hI2JEt7fT/cHBEMB3cHUNbKr4vn5bf+W2S0S3TPb842Dgc9D4Cc00e8VPCJpEEMQwgB4RNIghiGE&#10;AA/KwRKkENAEEBgif+wQm1530A9FVlwjQSEEFwjCN6PuILCTwQ0EZ6mpeEDbk0wQ7EhcILWTJD+i&#10;/Q7YQ2LiwQf8aLgayV6b6CAQQQwgcxMJmJ8RzBGX59V9wb62UWnBFVMIEQWghuWEthB82SA7bbPH&#10;CAQ0DeAgDz6PF35ggeOYQDAsA4Sm8ldpUDPEI3KRfhtPXCCxeInMhOxVNhcucjcjLdezCCAYkfJK&#10;5u3ZNk29kr9XnaWv1xoWF9OjbW3r2JHxL2ltsn3M4QWNtjPkT4u0NggOJG/U8PbcnSsaFhfTw219&#10;9eggGPmkiT8yXR2RVC5FkHMiX9jNFz2tXDLGQ2NilaF+eq3IO4NjZLMU2VNvHNEs2S0MkbMVo9oU&#10;V5Kmk0BFM7J8DDckYt1MoUf3/Kcm0T2BXTnjpIn1/i6SoVkTMWzrKRPL8hXSIQ2id5bKTEja8WaO&#10;AMCOQ34pctKjTWJmLa1lInl+QtkQhkKvm+JrkOSnrFp05Yoi2Kke6Ij87O9spJDRs9Z1zGDPxD9l&#10;TVGi2Lp0oxPbfRPmyo1MRPdOyhA30ctZ2mKb1LaG6XyMIScq2OIipjgIZJojBUiSQgGReOQ2pSSB&#10;opA41Bf7s6tSYlIfU/aJvv/qtU1XtlolAu/1Mz2i6Heq++96pNzVcuXFnGb4nM26rNkxZMa+JzNu&#10;qghdZFAspmZP79TBAaFhcU8yK+KuEEQTj2cH0w860Nem/ki5L+qWh62PCA0gIunBUJj3iyr4iyBU&#10;J8yuQjbh2EGiSlk87GRDs8QzsUi/dpX0ggpmnY4rknF2nYSf7kXy0sMIRI72YyKQcDfJbahcnmtn&#10;GPCYlzydKWQ/4vT/EiUTaYuTNU5L0g3BQkclMmIe3nL1sn6vW1zXcoI0kDwOUyyNky5N3Lg4DkIs&#10;zdMvpFlyRI3re82JRljZ/VYokLSA4PLmIqjLnTcuLDQurx2zLf+9C4sNO8dtp7b32BgeSMZXKPsl&#10;ZYmXNE68iJ3WdhJ3J8/LR+xCYQGN1fktVKfJWSPnMsis1Jb8RMTMRZGXL+HDhN4mfukU5FF34lx9&#10;ZKTfrfPZo6Si9C2J2oqNRWPQrLSgFY+hXaRgJ8tf9JaMmPr1rccEXHrW442KEzmlfSSE8LG1xGMA&#10;WIeRuLT8fTarZwG3UUgRbentGDX/W2ioo0bEt6e1jIOWI7VyJFrEyL2lThGSI7SdKE3yr2leFGkV&#10;e9RUHJtX06BFXvUVByu1u4Cx0JcTb80AYQmrWgJcpgyOBka0C1NA6VC0pNgpQenQ8vBZUm9wbMrW&#10;CslUw1mO0ElaOmAfsdBtw1yETFHGglscAJfD6bQkDpbkFi0tAUCQa5Jig+k2SQ4JS61mbYhFU2Ac&#10;f54oei/qel6kJXSWHBBKYggScEEpiCBMCwU5qIupmZfziQIj8nET0nnffHi3xKqUieQyxY3usw5w&#10;ggcQNYICGAhHYICGAhHcIIHEDcTMYj89HoqMEBAQGEdggIICEdgWgRjCC86KlMzul/AcnoX277XE&#10;et8TLEIwOD+SCDTE8xWZJ3L8PF/iaKioRNghDkmOipmkS8W1RL1SRUcIIDEDYHva4fYzbBYICZAY&#10;RwSsDe2NNKZyoD0B/6G3z7YutnCELdST4jTX0EH29hqiH4CGEIjAyEgqQQiICMSBOECew8tbRlkn&#10;oIJNjOfwMXOYj/49i0JOCExIYzBATIDCPGiRkokWyboE8IDSAgDP+JFyf0rtFQJ3qmeUttjBATID&#10;COVRNmTTQJ56ZQB5U2KAhiWZD0NOPSKALHjxAXcUz8He7eY7YLHMiwsxzIsLHHyKYWPHhC6JSkJQ&#10;oFHfKuEAL+oZQkigC09XFRzYKwwoi4BYn5GlQHIIBB/LS/ZHDXFM+gscyKhZjmRULMdFIsLMQ7hS&#10;0f4uqlxxoGLE6vUMhsYVM7aRgE5vzttJsFBXuuUItuCcAmW/0RQbHHPy81HLEazmeeoRcfXM2T00&#10;hh9GM2x6ik6537z/RG0+Q0qhIICiPpI0tJc5KGKZ5CYStyr8Y/vWT9tvO1yrD4QBZsg5EyPvWTFh&#10;fQunSdZVu7cLfvbJ+tvPVqr8Ngm3woRQSKwmWwi3CIoBBIuCCQSWwkfhBoIk4I0wj9IghYTXQTeY&#10;SJgm2wi7CMYsELvhD4I7wibCQvBITCN8IqgiqCIsI7wi6CIsILBGEEDwhMERYQmB+DxIJ38KGWEF&#10;gkVhM9hAYINBJnCIsIBBJbA4SE4IPBKbCf+CghnglvBL/sIXhLSCH5oJb7BFfhFkEt4IBhAYFhCI&#10;IHAo+EDxMaBY2Xi/gmzwnbwkhBNZA8IkIINzYRfBJf0EkPCKsImgkXhIyCPsJVQSVgj2CJMJK4RL&#10;hF0Ee4RbhDOCGYQDCdaCh5Hx4JrY+EAwkdBFcTCARIJFeECwhEE3GE3WEewTewRNhH2XCKI2EVQR&#10;5hFMEi/CReEfYUCoKBEfCTcEvY+ENwl9BDomEoYkEW+EX4SoCeChBhO5hCcJgMJPwQ5wSiy5sJIQ&#10;RjhHfD4SdNKoJjIJtoJSQTRQSNh8ISoIkhcIZhFWEM8Ipwg2FDjCanCUEEzsEq4IZBKWCAYRLBFO&#10;EKwklhEXjQQjCUsEmIItwlzhHsEkMIwgk/AcFBFWEYxfCBfgoEYUCv4S8wl9+CHQS9whv8Jb/wi/&#10;gi3CWuEGgguEkIJjcINhJHGghELBHeEkII8jeeCCo7mFAvCgRFwlHBL+LhCYJd4RDkgk9kwivwjL&#10;CTOFDpJLCfrCZo2OdcJscJQwQDCYWCDYTHYSZwlfAYIFBAMI6ggHGi4UEcKAG4SeglpuEQQTDYQp&#10;QShWEVeEZYSjgnFgnIwjXCbOGwjKYVQRFBIqCH4R14RvBEEFCCCbKBYTD4SBwknbCNYIXhCYJOQS&#10;IgiLwifCLoI+gj6CMoJLwSGgjKCHQSGgh0ESwRlBEsEH4IPAUxrCi/hNp0CgkT2Cgmzwi6cBMEF8&#10;JbQ0FDfCJcIzwk3hFGEY+wirCAYRLhGeET4DwOBgnGgnFwjHCbeBYRnlgWSCJIJCQRNhG/hHMEQY&#10;S2gkbBHkErIJJwS1gi2CS0ERwRXBHkEXQQvghkCgkxhDlBFTh4IrwiOLiKCARr7CidBMThAYJcwQ&#10;PCUGEe4QWCOoIqglLhIrPwSdwhDhI48JABhE0FEHCdCCI8IwwkJBEcEZwTb4kEJwkTBCcIHwSIwl&#10;JBIGCQMEawScgkVBGsEPgkVBD4ImgjWCJoIRwQiAuEgTwjUMIek+NhJmCSsEeYS0wkfBIDCJIJKQ&#10;Q/CJIIywiiCBeEExMJr4JrMI7gm0wikwkBgi7+ERwRfhDsJA8Ef4RrhJiCS8EfYS0wkjBH2EQwSQ&#10;giLCJYIxwiWCBeECxIKBWFAiLhK7CX8WCGQS9wiC2Es7YRZwRhhLnCa2Ca7CQEE2mEW4R3YginhD&#10;oIvwiLCP+CQOEawUCMKBPsJdYS79BEcEwGEI9hLf2EY8EVYS1wk3BJiCPMJa4SOgkDhEcEkoIdhE&#10;MEYYRNBAPCBZ8JsIJr8I9gm2wirCPqgiv2ERQRjhEOEgeCQWEb4STgkvBIXCWeEmYI4whcEjIInw&#10;i2CNMIggg3hAcXnEsEkMJIwR9hK+CSkEfQRJhJTCJMIrgjnCK8ITwQnAwTcYTc4R9BN7BE+Ee5sI&#10;ni4RTBHmEVQSL8JF4R9BIvCRkEe4SqgkrBHsESYSVwiXCLoI9wi7CG8EMwgBgTwodwTrR8BBI6Ph&#10;FeE1sEAiYQGJBAvCROEIYKHZ5wgiuCdrCbPCIyCazhJCLg8IP0EmMIvgivwkjhE2FOyCf7YJbwS0&#10;gkPhE2Ev4IV0Et8SCLPCKoJbQTyQRTBEWEd4RdBFcJBF0EEwhMERYQmB+DxGCKjwiIIILBA8IJA8&#10;IXA4ILC4QXFx4Hj5+N+Cg7hO9hAYJE4RPhJiCEQTPYQTBwSWwgeEH4JBwSmwp4QTXYRjBNthGOEL&#10;wimCLsuESwR3hD8JB8EhsI3iQTOQRJhNbBNHhA8IDBILBwRThFkXCPeCM4ItgoRYTb4RHhMtBIrC&#10;RWEFgi3A4QbCR8El8I18Ilwj/CdbCQGEgIJkMJp4ItgjvCRGNBEWEgII9ycDhzDuCRWEh4IzwlJB&#10;HkEiIIkwkhhDMIigjPCK8IJwQjHwo4QTQZ7Y0EhOwm0gjfPHxcIp8Jh4HhHEEbwRbhI6CLcI/whc&#10;EfwQvCIoItwiKCCeEFwBHGChyRBP7CCZ2CbyCT+EIgmEgmYwiKCT0ErcbCAYQiCN8D4+WZPhRLgi&#10;7CPoJx8Jx8IVBEUEawRcYR5wlBhIngiKCBwUUMJkYINhK+CSEEjDCWnCAwRpgI+EZ8fFgoh4RPBH&#10;MaExcmaLFre8lYUP4JhMFg8HBBI8BxMTJN+J7CUkEcYQXCVGEhYJfQQPCSMEhIIhwiF+4Idmwmxg&#10;lXhFuEweEjoJmYDMPhEt8IVBEvhBYIigmbwl9BI6CTkEq8JgMI3zRImEDhO4IVhBYIZhNfBF2Ezu&#10;EY4TTwQHCNcI/gheaCJ4Iv4DBFsEroJt8JXwTpYSCgmYwkPhKDCJsJJxIJPZOFgj8E4TwSUwkdBG&#10;+EroJCQSMginCTOEMwiKCN8IvwgnBCsAnU0FG3CZLCBQQvCQuEQw0E07whMECwkXk4JCwR3hKeCR&#10;+EUQTJ4SpwheEZwSbxnhFEEfYDTwTLYStjYTJwS3jQSHwlxBE0EZVhHZBFMEDwo+wS+xcIRBGcEW&#10;QQ7CY2CGRIWCQuEC8JNYPCRMEhIIuwk9BHWEgMIkgkXBCcIZBF2EUQQLwg2NBR9wldAIIqwkzhBs&#10;Iggl9EwOAwlri8EWQQ+CF4QrCTUE0OEnYIVAcIbjQSBwk1BITPwkEGghuEOghGEUwQiCIIFhEGDw&#10;gUEIwgWPw2ZYTeFGyCT2ECgjHCZLHxsJWYmeCCYTDQDghEEDwo2wSZggOEXQTI4uLhKalhAIJfTw&#10;QX+E2UEnsBhMFBMhBA8JNQSswMEDwGEcYQDixiFijWgYKMWEk4IbhFUE1MECgimCTythDIJa5PCJ&#10;MSCkLhJ2CGQRjhJ/CA4RvBKqNmwheEwmNwRFA4KC+ELhoIlwnhwUExeEONw0CW+CJ8IiwcEX4Q+C&#10;DwQLCKPXwcED3jSWEr5BFoA+WEx0wkIaMIEQX2T7qlNscVuE9GEicIsglLBN3BHuEs8JIYQWCEYR&#10;bBFeC4ILHwpCYS3ggeDwhcEbwRnBMNhGvsIFBFkET+Er4zn2eWIft2HxgiqCJMIDhGeEQwQqCBwR&#10;VfLhAcINbhOKCZeYSMAEEGgoQwQWAYQ3CenCAwTIRoINngOPfzdBSPgkxg4eCCYRRhJeCJ8JRVA8&#10;IiwhvBJLMUElpBHBwQoRBXClwkLBAsJHQSPgirBYKLhE2EAz3gg3AcIBhJDCIcJG4SUwheELn2EE&#10;jQKAQQfghUEEvhHF8JRYRxepvhFOEcYRUpgoJa54Jh4JCw2EazCYRdWEZ4QCCE8eCNGCYPBMGQR5&#10;wj6BwIwj6YR7ggvBBYI8giqCCQRjBHcEUQQyCERIIvggkSCEVws4AAABBAAAAADIqAAAAAAAAAAA&#10;AAavfJCty6n6gEAAO3XHfwAAAAAAAAAAAAAAAAAAAAAAAAAAAAAAAAAAAAAAAAAAAAAAAAAAAAAA&#10;AAAAAAAAAAAAAAAAAAAAAAAAAOo+AAFSK3z+dZJBOCqH/sGmIioEUgABSWuvjxE4qPyuBGrAAAAA&#10;QoaO/y7wK7QAAAAAAAAAAAAAAAAAAAAi859WqsDE70z/yrDpPjPPRYqHAAAAAYcaxdghCNnAAAAA&#10;AAAAAAAAAAAAAAAAAAAAAAAAAAAAAAAAAAAAAAAAAAAAAAAAAAAAAAAAAAAAAAAAAAAAAAAAAAAA&#10;AAAAAAAAAAAAAAAAAAAAAAAAAAAAAAAAAAAAAAAAAAAAAAAAAAAAAAo1a93J5Oaj0hDf8jt636Or&#10;bK39W68QJoKUq/m2uZIyZYdbiCZQVABAYEAAAIAAAAAAA5Yx4/u+Tsj0LwYk26gAAAAAAAAAAAAA&#10;AUEwMfJHivBEgrjtkAAAAAAASWpHlmR5wAAAAAAAAAAAAAAAAAAAAAAAAAAAAAAAAAAAAAAAAAAA&#10;AAAAAAAAAAAAAAAAHjB4oTQwAAAAAAAEhsBWTcXZZz4bj0QAAAAAAAAAAAAAAAAAAAAAAAAAAAAA&#10;C5Qmu92pP2BnVywDwAAAAAAAcb49De3TkscrJVkAAAAAAAC5y3D1r0AAAAAAAAAAAAAAAAAAAAAA&#10;AAAAAAAAAAAAAAAAAAAAAABbrjK6hEwAAAAAAB3zSaw2vwAAAAAAAAAAAAAAAAAAAAAAAAAAAAAA&#10;AAAAAAAAABDACAwAAAAAAAAAAQwAgMP8AAAAACUm8iDQ94cAAAAAA2+m21Bm/yEzUQFuSZHL8obi&#10;RXhOcGuMAAAAAAAQBsBsZslsw1LLXyEAYEMAIAAAAAAAAA3kCqajJyqhbNM29AAAAAAAAwMHyoAu&#10;L3m1sKko7Xe2UICU01J8k6zZ1BDgN6kVsgQIPq51y4axLpwWx7CmWYtcuSvam6u6LesGpfdLF3vU&#10;894t7+U27tlARdKIfGjhmz9Fydu2SyajplJaaVhJxWosawepECrBkMhYEN9GhtEJzcRQVFTp0OXP&#10;w+NGZ5inNrc6f/AAX+NXunDHAcbFbfNJZWn7txIjUQZHZdAAAAAAAAAAAACigM98YoG3/jRskVqc&#10;v1E0UNGsCoEurUeMSE5MMxpmw9w2Uc/KaUjz4AAAAAAAAAAAAHgBe4I4BFYKdnAAAAAAAAAAAABi&#10;pfLGDmaqRYgl5g9CF7Ny3/fRaV22sxb8khEoVpyLMUqOBPiDLS6fSk8Is8mdnzgze4x40jfrmtlO&#10;ftFr4lFAurFRBRJWW6icWguoacicOMaMLrabciOMWO5WSNrbUsb67YXNrF93LVMoTxiNE0EqBvr+&#10;udmckqUKkj7AAAAAAAAAAAAHYTSORunwKG52UzxmKq/1feHf7LVJa1mEGJKN+NhByrwcsI53Hy+Y&#10;YgfImzSQnm1IhBb6FAOZwcU5DIoesJg2Fa78Go0xRsY8hUq14CFysCgAAAAAAAAAAABnqN8g/CDU&#10;41FLSCmMgAAAAAAAAAAAAAASFeuIYYiV5KVhREpEAAAAAAAAAAAAAAAAAAAAAAAAAAAAAAAAAAAA&#10;AAAAAAAAAAAAAAAAAAAAAAAAAAAAAAAAAAAAAAAiaJI204bSZoYTDHsmaA+vzYRXmoA9m9MH3bWh&#10;GWgNXFaw8wUxHwHzFDeQossFYyi9wwAAAAAAAAAAAAAAAAAAAAAAAAAAAAAAAAAAAAAAAAAAAAAA&#10;AAAAAAAAAAAAADE4RjfqCtTFALTNkhJVtZVMAy+SuoNrC0lPVk99rsqRXVjfGJcOCBAqQgID0ECA&#10;1AAAAAAAAAAAAAAAAAAAAAAAAAAAAAAAAAAAAAAAAAAAAAAAAAAAAAAAAAAAAAAABhgWgGJBuAYY&#10;BsDBgAAAAwAAAYAAAMAACQhFZcS0Q3nIQjVURBAAgYAMAGCABAAAwAAAAAAAAAAAAAAAAAAAAAAA&#10;AAAAAAAAAAAAAAAAAAAAAAAAAAAAAAAAAAAAAAAAAAAAAAAAAAAAAAAAAAAAAAAAAAAAAAAAAAAA&#10;AAAAAAAAAAAAAAAAAAAAAAAAAAAAAAAAAAAAAAAAAAAAAAAAAAAAAAAAAAAAAAAAAAAAAAAAAAAA&#10;AAAAAAAAAAAAAAAAAAAAAAAAAAAAAAAAAAAAAAAAAAAAAAAAAAAAAAAAAAAAAAAAAAAAAAAAAAGo&#10;Q6Seqa5hPm8AAAAAAAAAAAAAAAAAAAAAAAAAAAAAB+mPJZTuQHB4olYqugo0QJAAAAAAAAAAlDzb&#10;YOTgT74AAAAAAAAACOSdkPj2UX5zZEg7it/OHUgTAudvxG1hiMQrvutVpTD9isGQXaDgAAAAAAAA&#10;AAAAAAAgAAAAAAAAAAAAAAAAAAAAAAAAAAAAAAAAAAAAAAAAAAAAAAAAAAAAAAAAAAAAAAAAkDh8&#10;in7ynqoAAAAAAAAAAAAAAAAAAAAAAAAAAAAAAAAAAAAAAAAAAAAAAAAAAAAAAAAAAAAAAAAAAAAA&#10;EASQJgP3I3cAAAAAAAAAAABwADgAIAA9KVOYY5zlIQQlzCHg194drSgAAAAAAAAAbj1jNPM0lAwU&#10;4C3HPTeEtczRqRlMqGoOnV9dpa/TJCyyitFxh5jYTgqaF1ywbmGATEvvtjtl+sSXOw7+BcBMy4dO&#10;27m00iaQAAAAAAAAABHJEL5TrLG5G5FcjMPlyqhe99xw9/9g4gAAAAAAAAAI4FGuFAXYa2qTZfsk&#10;IvTJgAAAAAAAAACimZeCbxTA04j1NVZzI8+nSqhBNwysMczGuIm7ORDRnPjoRnwHQzxyVzgslwwj&#10;Hg5MyINy55/dD5yIQTrLJGYAAAAAAAAAAQyLdjhg1bNdRETANCnfBJS4zqAw70HlzaswP9NWMUE4&#10;LgjAU1ru3JKAo7bsqGtRuIqOqFmIlDj8oXDXQjPXALCDTCTk0CzDzBRixhWMgM4C8y1OpVK6FxZh&#10;PIMZFd+xPAAAAAAAAAAAAAB19hI4eJA1OThuO32sGQ/iAcfFRUapqW7vRHBXCFwAAAAAAAAAAAAc&#10;PbbRC9uHw7gToAAAAAAAAAAAAeAQP2Fye2mOHGt7OY7K40GuHeU0IQ1YbbBFhcBFjCCAAMAYQQQQ&#10;YYARUdLGjOEn3JVXStv3GKFuxhGm+85oAEkIz9DitwVPCUlSxkS016Iv1hZxHEEIDdFX8AX/5UCe&#10;R/L9Io25XO0oJ0EqnweTKG8RClnojEoUzbZ5TbzLQ8zQ3PPRltRB13eGQ0RA6ogIdTZSe2JnWu4O&#10;oQWaCRtYzFsjsJUAAVAAGQAAwAAeYreKLetrF6smKyBFLhQdt9mEWn+QZSU+uKLVP8NT7IbwOMgA&#10;AOAAAfAAAHgAAGRJBr3CQfk7HtT0wMAAAAAAAAAAAAAAAAAAAAAAAAAAAAAABBglH6Y5dvSd4Qwx&#10;oAAAAAAAAAAAAAAAAAAAAAAAAAAAAAE4eokEpg41kcfELTxDIgWp0KE8yCACtoQKuRFpCpUXMzRj&#10;3HiokvRl5C5UbyyREH3iwoAAAAAAAAAAAAAABFaoZUiAZrMaGoML9GAAAAAAAAAAAAAAA2LAmZh4&#10;HG+LBTkAwCA+c0ETqErT6RrqPIOvhd+RMPErelChJZ5xIF8wmAgFCMOiCtGgAAAAAAAAAAAAAAAA&#10;AAAAAAAAAAAAAAAAAAAAAAAAAAAAAAAAAAAAAAAAAAAJuhMqylFEvuxk+8ozAnHBcxgnLaqMhiGa&#10;R80QB14qlCI0MNFJsiyeKFTMRcjh4g3IJsgAAAAAAAAAAAAAAAAAAAAAAAAAAAAABLzMl4F72NvJ&#10;ZFVcZAAAAAAAAAAAAAAAAAAAAAAAAAAAAAAAAAAAAAAAAAAAAAAAAAAAAAAAAAAAAAAAAAAAAAAA&#10;AAAAAAAAAAAAAAAAAAAzQQYignrGh6OHKtW33JAEOYbdtcmouRwXEoNsDOUne9Qhf7kxgAAAAAAA&#10;AAAAAAAAAAAAAAAAAAAAAAAAAAAAAAAAAAAAAAAAAAAAAAAAAAAAAAAHQAAEQAAHsAAAGCAGBAA6&#10;QgMD8HBAFbH105csBPYu4uszrFIvIey8UtUiJ3oksCCulHtgQUmCtGBaIgAAAAAAAAAAAAAAAAAA&#10;AAAAAAAAAAAAAAAAAAAAAAAAAAAAAAAAAAAAAAAAAAAAAAAAAAAAAAAAAAAAAAAAAAAAAAAAAAAA&#10;AAAAAAAAAAAAAAAAAAAAAAAAAAAAAAAAAAAAAAAAG7x2fz8fSirDcGVMJAAAAAAAAAAAAAAAAAAA&#10;AAAAAAAAAAAAAAAAAAAAAAAAAAAAAAAAAAAAAAAAAAAAAAAAAAAAAAAAAAAAAAAAAAAAAAAAAAAA&#10;AAAAAAAAAAAAAAAAAAAAAAAAAAAAAAAAAAAAAAAAAAAAA8AALgACgAAAAAAAAAAAAAAAAAAAAAAA&#10;AAAAAAAAAAAAAAAAAAAAAAAAAAAAAAAAAAAAAAAAAAAAAAAAAAAAAAAAAAAAAAAAAAAAAAAAAAAA&#10;AQAAAAAAAAAAAAABPCzPJu584c32MABgEDAAIAAAAAAAAAAAAAAwCBgAEAAAAAAAAAAAAowzPUwl&#10;/qOvItwLyFZlLlAAAAAAAAAA+SncJ7Ry3hInr2mHLD4oYx3gAAAAAAAHugwAQCAQAAe6AAAAAAAA&#10;HeAAAAAAAAX5+5bbFp32T+6AAAAAAAAe6AAAAAAAAAAAAAAAAAAVOu34pqlgennbbo6BZpe4xMX1&#10;oXrNMsoBndLyV+HeOQAAAAAAAAAALiKMHzuVY9GAAAAAAAAABAnFbj3SEUOAAAAAAAAAABALQJiQ&#10;QSYcAAAAAAAAAA05WOURLTjMYgjvAAAAAAAAJxoVj+t2b/n7oAAAAAAABajRGlEuvMnB21AnSimJ&#10;O60VYmL+7zEFzGC5N5Ic1h46h7pGyeX4oxG8/fE+Dw7UF1AeKc88PhTkANwhBEiEVDKSsVN8AAAc&#10;AAAYBAAAAAAe6AAAAAAAAPhNZUlDBunIAFgAeAB4AE1ebuyLS0VUYjbw2hIL2VehRgQgwEIYCAAA&#10;AAAAAAAAAAfdE5iURSHQ3mPAAAAAAAAAAAAAAhAsiCA6EID4AgG2fRQsoVbL0YtH1dHtwiWbrxk2&#10;SJQiihtHFXGKHJUUEzBTlEAo62R0buljWwAAAAAAAAADKl082zQqi62rJ/egAAAAAAAAAHsVAAMM&#10;AAgggBgAAGwAB8AAfAAAAAsAAAAAD4AAw7jDvBd51nAbGPG8M79bDyWaiiOdWPCecPR5cqEzZ2sh&#10;f8EYc2R4LMiEpV/O2TFNR255JACAAMAYQAgBhgBc5XC01n+ONaAkjPCAAAAAAAAAAFTy1Glij1zy&#10;SCiBC/zgAAAAACAAAK3vgmjQwwgOE9DGtgAAAAAAAAAH70AAAAAAAAAA/egAAAAAAAAAAAAAAAAA&#10;AAAAAAAAAAAAAAAAAAyL6Poxf/Sm5AoU9CAAAAAQAAAAAAAAAAAAAAAAAg4f9lz+/OsDu0IAAAAA&#10;AAAAAAAcgg1U6UyMpnQqvN9+5aZdrUwl5dAAAAAAAAAAAAEFqWtwELa3LBUBp/eYBI8L7+iWOgAA&#10;AAAAAAAAAAAAZAAGQAAkAAAAAAAAAAAAAAAAAAAAAAAAAAARnDx8LcJpkPSH0aeckFT3dRea6ZIZ&#10;83B5X7zcGO7oRtclA0EjQT+FwAAAAAAAAAAAAAAAAAAAAAAAAAAAAAAAAAAAAAAAAAAAAAAAAAAA&#10;AAAAAAAAAAAKLAz3yywZf+XG4AAAAAAAAAAAAAAAAAAAAAAAAAAAAAAAAAAAAAAAAAAAAAAAAAAD&#10;wXfUvQ3AwQq8AAAAAAAAAAAAAAAAAAAAAAAAAAAAAAAAAAAAAAAAAAAAAAAAAAAAAAAAAAAAAAPH&#10;ZohG33uMQAAAAAAAAAAAAAAAAAAAAAAAAAAAAAAAAAAAAAAAAAAAAAAAAAAAAAAAAAAAAAAAAAAA&#10;AAAAAAAAAAAAAAAAAAAAAAAAAAAAAAAAAAAAAAAAAAKVAX5YH37lORUHwPL3NvDtMMgf6ngH0J9k&#10;bNBV02a4AAAAAAAAAAAAAAAAAAAAAAAAAAAAAAAAAAAAAAAAAAAAAAAAAAAAAAAAAAAAAAAAAAAA&#10;AAAAAAAAAAAAAAAAAAAAAAAAAAAAAAAAOYfXSnsge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L9QypMPy&#10;MZEgYAAAAAAAhV4AAAAAAAAAAAAAAAAAAAAAAAAAAAAAAAAAAAAAAAAAAAAAAAAAAAAAAAAAUEsD&#10;BBQABgAIAAAAIQAjo+t94QAAAAsBAAAPAAAAZHJzL2Rvd25yZXYueG1sTI/BTsMwDIbvSLxDZCRu&#10;LE1HxyhNp2kCThMSGxLazWu9tlqTVE3Wdm+POcHxtz/9/pytJtOKgXrfOKtBzSIQZAtXNrbS8LV/&#10;e1iC8AFtia2zpOFKHlb57U2GaelG+0nDLlSCS6xPUUMdQpdK6YuaDPqZ68jy7uR6g4FjX8myx5HL&#10;TSvjKFpIg43lCzV2tKmpOO8uRsP7iON6rl6H7fm0uR72ycf3VpHW93fT+gVEoCn8wfCrz+qQs9PR&#10;XWzpRcs5UU+MapjHKgHBxELFPDlqSB6jZ5B5Jv//kP8A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BGqxqYHBAAA+wkAAA4AAAAAAAAAAAAAAAAASAIAAGRycy9lMm9Eb2MueG1sUEsBAi0ACgAAAAAA&#10;AAAhAHCDP8+tIQAArSEAABQAAAAAAAAAAAAAAAAAewYAAGRycy9tZWRpYS9pbWFnZTEucG5nUEsB&#10;Ai0ACgAAAAAAAAAhACSE3+1HawAAR2sAABYAAAAAAAAAAAAAAAAAWigAAGRycy9tZWRpYS9oZHBo&#10;b3RvMS53ZHBQSwECLQAUAAYACAAAACEAI6PrfeEAAAALAQAADwAAAAAAAAAAAAAAAADVkwAAZHJz&#10;L2Rvd25yZXYueG1sUEsBAi0AFAAGAAgAAAAhAHbSnlLhAAAAnAEAABkAAAAAAAAAAAAAAAAA45QA&#10;AGRycy9fcmVscy9lMm9Eb2MueG1sLnJlbHNQSwUGAAAAAAcABwDAAQAA+5UAAAAA&#10;">
                <v:roundrect id="Rectangle : coins arrondis 1" o:spid="_x0000_s1027" style="position:absolute;width:29273;height:1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5h+vwAAANoAAAAPAAAAZHJzL2Rvd25yZXYueG1sRE/NagIx&#10;EL4XfIcwgpdSswpd7GoUUYReKmj7AMNmTBY3kyWJ6/btG6Hgafj4fme1GVwregqx8axgNi1AENde&#10;N2wU/Hwf3hYgYkLW2HomBb8UYbMevayw0v7OJ+rPyYgcwrFCBTalrpIy1pYcxqnviDN38cFhyjAY&#10;qQPec7hr5bwoSumw4dxgsaOdpfp6vjkFi3Bs9qePcv/aux1d3635Kjuj1GQ8bJcgEg3pKf53f+o8&#10;Hx6vPK5c/wEAAP//AwBQSwECLQAUAAYACAAAACEA2+H2y+4AAACFAQAAEwAAAAAAAAAAAAAAAAAA&#10;AAAAW0NvbnRlbnRfVHlwZXNdLnhtbFBLAQItABQABgAIAAAAIQBa9CxbvwAAABUBAAALAAAAAAAA&#10;AAAAAAAAAB8BAABfcmVscy8ucmVsc1BLAQItABQABgAIAAAAIQC/F5h+vwAAANoAAAAPAAAAAAAA&#10;AAAAAAAAAAcCAABkcnMvZG93bnJldi54bWxQSwUGAAAAAAMAAwC3AAAA8wIAAAAA&#10;" fillcolor="#ededed [662]" strokecolor="#c9c9c9 [1942]" strokeweight="1pt">
                  <v:stroke joinstyle="miter"/>
                  <v:textbox>
                    <w:txbxContent>
                      <w:p w14:paraId="7C029487" w14:textId="51C469E9" w:rsidR="00DD3CC7" w:rsidRPr="00DD3CC7" w:rsidRDefault="00DD3CC7" w:rsidP="00DD3C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Lisa </w:t>
                        </w:r>
                      </w:p>
                      <w:p w14:paraId="771FF039" w14:textId="07C1D91A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color w:val="00B050"/>
                            <w:sz w:val="36"/>
                            <w:szCs w:val="36"/>
                          </w:rPr>
                          <w:t>APPEL ENTRANT</w:t>
                        </w:r>
                      </w:p>
                      <w:p w14:paraId="32B25F16" w14:textId="7FF6A202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33B230D2" w14:textId="66DBB2E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156B35EB" w14:textId="7777777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01564D2F" w14:textId="77777777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624;top:6960;width:5829;height:5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g0xAAAANoAAAAPAAAAZHJzL2Rvd25yZXYueG1sRI9BawIx&#10;FITvBf9DeIKX4ma1tC6rUaSgtIceunrx9tg8N4ublyVJde2vbwqFHoeZ+YZZbQbbiSv50DpWMMty&#10;EMS10y03Co6H3bQAESKyxs4xKbhTgM169LDCUrsbf9K1io1IEA4lKjAx9qWUoTZkMWSuJ07e2XmL&#10;MUnfSO3xluC2k/M8f5EWW04LBnt6NVRfqi+r4KPY4/f7eZE/7u0FT+ZZFzVrpSbjYbsEEWmI/+G/&#10;9ptW8AS/V9INkOsfAAAA//8DAFBLAQItABQABgAIAAAAIQDb4fbL7gAAAIUBAAATAAAAAAAAAAAA&#10;AAAAAAAAAABbQ29udGVudF9UeXBlc10ueG1sUEsBAi0AFAAGAAgAAAAhAFr0LFu/AAAAFQEAAAsA&#10;AAAAAAAAAAAAAAAAHwEAAF9yZWxzLy5yZWxzUEsBAi0AFAAGAAgAAAAhAIPs6DTEAAAA2g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6C0065"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 w:rsidR="006C0065">
        <w:rPr>
          <w:color w:val="000000" w:themeColor="text1"/>
        </w:rPr>
        <w:t> : flaticon, leaflet,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C6264C" wp14:editId="46250103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E9AA" id="Encre 35" o:spid="_x0000_s1026" type="#_x0000_t75" style="position:absolute;margin-left:119.75pt;margin-top:301.1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9322F" wp14:editId="6B3AB455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BCF0" id="Rectangle 28" o:spid="_x0000_s1026" style="position:absolute;margin-left:101.9pt;margin-top:134.4pt;width:11.1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>IF 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DBF"/>
    <w:multiLevelType w:val="hybridMultilevel"/>
    <w:tmpl w:val="0472CF30"/>
    <w:lvl w:ilvl="0" w:tplc="8E6A0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2"/>
  </w:num>
  <w:num w:numId="2" w16cid:durableId="1914852476">
    <w:abstractNumId w:val="6"/>
  </w:num>
  <w:num w:numId="3" w16cid:durableId="1716393342">
    <w:abstractNumId w:val="4"/>
  </w:num>
  <w:num w:numId="4" w16cid:durableId="183715928">
    <w:abstractNumId w:val="1"/>
  </w:num>
  <w:num w:numId="5" w16cid:durableId="901601129">
    <w:abstractNumId w:val="5"/>
  </w:num>
  <w:num w:numId="6" w16cid:durableId="1561601031">
    <w:abstractNumId w:val="3"/>
  </w:num>
  <w:num w:numId="7" w16cid:durableId="8909933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81DEC"/>
    <w:rsid w:val="000927F6"/>
    <w:rsid w:val="00094A20"/>
    <w:rsid w:val="000A1EBA"/>
    <w:rsid w:val="000A27F4"/>
    <w:rsid w:val="000A718A"/>
    <w:rsid w:val="000D4816"/>
    <w:rsid w:val="000F168E"/>
    <w:rsid w:val="00154787"/>
    <w:rsid w:val="00160DC3"/>
    <w:rsid w:val="00184122"/>
    <w:rsid w:val="001A1442"/>
    <w:rsid w:val="001D1280"/>
    <w:rsid w:val="001D3445"/>
    <w:rsid w:val="00210CA5"/>
    <w:rsid w:val="00230052"/>
    <w:rsid w:val="00287CD5"/>
    <w:rsid w:val="002B3817"/>
    <w:rsid w:val="00314080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C457D"/>
    <w:rsid w:val="005E314B"/>
    <w:rsid w:val="0063551A"/>
    <w:rsid w:val="00685D6B"/>
    <w:rsid w:val="006C0065"/>
    <w:rsid w:val="006C6C21"/>
    <w:rsid w:val="0072586A"/>
    <w:rsid w:val="00737D54"/>
    <w:rsid w:val="00751C00"/>
    <w:rsid w:val="00787B40"/>
    <w:rsid w:val="00797F03"/>
    <w:rsid w:val="007C1BB4"/>
    <w:rsid w:val="007D1EEA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D3CC7"/>
    <w:rsid w:val="00DF642C"/>
    <w:rsid w:val="00E2276D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293E-6FCA-42CB-887B-CAE54047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30</cp:revision>
  <dcterms:created xsi:type="dcterms:W3CDTF">2022-11-09T00:45:00Z</dcterms:created>
  <dcterms:modified xsi:type="dcterms:W3CDTF">2022-12-03T19:29:00Z</dcterms:modified>
</cp:coreProperties>
</file>