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05B2A2D7" w:rsidR="007C1BB4" w:rsidRDefault="007C1BB4" w:rsidP="00A531EA">
      <w:pPr>
        <w:jc w:val="both"/>
      </w:pPr>
      <w:r>
        <w:t xml:space="preserve">Speech d’accueil : Nous démarrons notre tour de France </w:t>
      </w:r>
      <w:r w:rsidR="000D4816">
        <w:t>à</w:t>
      </w:r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093A320F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2F15C4F3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 xml:space="preserve">cadenas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4E74A67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r w:rsidR="00F12E6C">
        <w:rPr>
          <w:color w:val="000000" w:themeColor="text1"/>
        </w:rPr>
        <w:t>date (</w:t>
      </w:r>
      <w:r w:rsidR="00F96125">
        <w:rPr>
          <w:color w:val="000000" w:themeColor="text1"/>
        </w:rPr>
        <w:t>2021)</w:t>
      </w:r>
      <w:r w:rsidR="00334A10" w:rsidRPr="00334A10">
        <w:rPr>
          <w:noProof/>
        </w:rPr>
        <w:t xml:space="preserve"> </w:t>
      </w:r>
      <w:r w:rsidR="008A4A07">
        <w:rPr>
          <w:color w:val="000000" w:themeColor="text1"/>
        </w:rPr>
        <w:t>.</w:t>
      </w:r>
    </w:p>
    <w:p w14:paraId="4E262A2F" w14:textId="4E73F6EB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la </w:t>
      </w:r>
      <w:r w:rsidRPr="00E8556A">
        <w:rPr>
          <w:color w:val="4472C4" w:themeColor="accent1"/>
        </w:rPr>
        <w:t xml:space="preserve">porte </w:t>
      </w:r>
      <w:r>
        <w:rPr>
          <w:color w:val="000000" w:themeColor="text1"/>
        </w:rPr>
        <w:t xml:space="preserve">(si code juste, la </w:t>
      </w:r>
      <w:r w:rsidRPr="008A4A07">
        <w:rPr>
          <w:color w:val="70AD47" w:themeColor="accent6"/>
        </w:rPr>
        <w:t>plaque</w:t>
      </w:r>
      <w:r>
        <w:rPr>
          <w:color w:val="000000" w:themeColor="text1"/>
        </w:rPr>
        <w:t xml:space="preserve"> disparaît)</w:t>
      </w:r>
      <w:r w:rsidR="008713A6">
        <w:rPr>
          <w:color w:val="000000" w:themeColor="text1"/>
        </w:rPr>
        <w:t xml:space="preserve">, la </w:t>
      </w:r>
      <w:r w:rsidR="008713A6" w:rsidRPr="008713A6">
        <w:rPr>
          <w:color w:val="FFC000"/>
        </w:rPr>
        <w:t xml:space="preserve">boite à outils </w:t>
      </w:r>
      <w:r w:rsidR="008713A6">
        <w:rPr>
          <w:color w:val="000000" w:themeColor="text1"/>
        </w:rPr>
        <w:t>apparait. Si le joueur click dessus elle se met dans l’inventaire. Si il la sélectionne puis click sur les vélos, les vélo se réparent (changement image).</w:t>
      </w:r>
    </w:p>
    <w:p w14:paraId="3F7FDA97" w14:textId="1CCB1BF2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A3B646A" wp14:editId="0F187179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>Le joueur doit clicker dessus et les vélos se mettent dans l’inventaire et un message d’alerte apparait pour indiquer un évènement qui se passe à …</w:t>
      </w:r>
    </w:p>
    <w:p w14:paraId="7E883507" w14:textId="4E4CBC92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41D59" wp14:editId="542EA6F5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BBA2FF" wp14:editId="37C5D5C5">
                <wp:simplePos x="0" y="0"/>
                <wp:positionH relativeFrom="column">
                  <wp:posOffset>1538489</wp:posOffset>
                </wp:positionH>
                <wp:positionV relativeFrom="paragraph">
                  <wp:posOffset>78105</wp:posOffset>
                </wp:positionV>
                <wp:extent cx="1049020" cy="1049020"/>
                <wp:effectExtent l="0" t="0" r="0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49020"/>
                          <a:chOff x="0" y="0"/>
                          <a:chExt cx="1049020" cy="104902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36" y="34290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E5BDDA" id="Groupe 16" o:spid="_x0000_s1026" style="position:absolute;margin-left:121.15pt;margin-top:6.15pt;width:82.6pt;height:82.6pt;z-index:251659264;mso-width-relative:margin" coordsize="1049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">
                  <v:imagedata r:id="rId8" o:title=""/>
                </v:shape>
                <v:shape id="Image 8" o:spid="_x0000_s1028" type="#_x0000_t75" style="position:absolute;left:5299;top:3429;width:5188;height:5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">
                  <v:imagedata r:id="rId9" o:title=""/>
                </v:shape>
              </v:group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6A65AEE8" w:rsidR="00856D2D" w:rsidRDefault="00856D2D" w:rsidP="00A531EA">
      <w:pPr>
        <w:jc w:val="both"/>
        <w:rPr>
          <w:color w:val="000000" w:themeColor="text1"/>
        </w:rPr>
      </w:pP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F4FDF" wp14:editId="1CC7EE95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80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67E11" wp14:editId="2E0D6D81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C279" id="Connecteur droit avec flèche 12" o:spid="_x0000_s1026" type="#_x0000_t32" style="position:absolute;margin-left:45.85pt;margin-top:10.35pt;width:80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36B214" wp14:editId="446B2A96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CF4BC1" id="Groupe 17" o:spid="_x0000_s1026" style="position:absolute;margin-left:349.1pt;margin-top:100.15pt;width:93.85pt;height:82.6pt;z-index:251662336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8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2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3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8B2A7" wp14:editId="3D187AFC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162A" id="Connecteur droit avec flèche 19" o:spid="_x0000_s1026" type="#_x0000_t32" style="position:absolute;margin-left:384.8pt;margin-top:7.8pt;width:3.55pt;height:7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ABB56D" wp14:editId="72891FF8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2BC15" id="Groupe 11" o:spid="_x0000_s1026" style="position:absolute;margin-left:9.15pt;margin-top:7.05pt;width:112.2pt;height:121.55pt;z-index:251666432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6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14B225" wp14:editId="18B358C9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E9555" id="Groupe 22" o:spid="_x0000_s1026" style="position:absolute;margin-left:225.15pt;margin-top:14.55pt;width:117.75pt;height:83.9pt;z-index:251674624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20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1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8B452" wp14:editId="00BCCD6B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C3A3" id="Connecteur droit avec flèche 23" o:spid="_x0000_s1026" type="#_x0000_t32" style="position:absolute;margin-left:331.35pt;margin-top:1.65pt;width:55.45pt;height:57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6FE4AC64" w14:textId="47B69464" w:rsidR="00E8610F" w:rsidRDefault="00E8610F" w:rsidP="00A531EA">
      <w:pPr>
        <w:jc w:val="both"/>
        <w:rPr>
          <w:color w:val="000000" w:themeColor="text1"/>
        </w:rPr>
      </w:pPr>
    </w:p>
    <w:p w14:paraId="32560F12" w14:textId="77777777" w:rsidR="00F12E6C" w:rsidRDefault="00F12E6C" w:rsidP="00A531EA">
      <w:pPr>
        <w:jc w:val="both"/>
        <w:rPr>
          <w:color w:val="000000" w:themeColor="text1"/>
        </w:rPr>
      </w:pPr>
    </w:p>
    <w:p w14:paraId="7CBB2E97" w14:textId="6BB612A7" w:rsidR="00F12E6C" w:rsidRDefault="00F12E6C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1BABB" wp14:editId="60218692">
                <wp:simplePos x="0" y="0"/>
                <wp:positionH relativeFrom="column">
                  <wp:posOffset>1698625</wp:posOffset>
                </wp:positionH>
                <wp:positionV relativeFrom="paragraph">
                  <wp:posOffset>251460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2C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133.75pt;margin-top:19.8pt;width:83.4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31F09657" w14:textId="1007252D" w:rsidR="00F12E6C" w:rsidRDefault="00F12E6C" w:rsidP="00A531EA">
      <w:pPr>
        <w:jc w:val="both"/>
        <w:rPr>
          <w:color w:val="000000" w:themeColor="text1"/>
        </w:rPr>
      </w:pPr>
    </w:p>
    <w:p w14:paraId="629D520D" w14:textId="6B530A11" w:rsidR="00856D2D" w:rsidRPr="007C1BB4" w:rsidRDefault="00856D2D" w:rsidP="00A531EA">
      <w:pPr>
        <w:jc w:val="both"/>
        <w:rPr>
          <w:color w:val="000000" w:themeColor="text1"/>
        </w:rPr>
      </w:pPr>
    </w:p>
    <w:sectPr w:rsidR="00856D2D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94A20"/>
    <w:rsid w:val="000A1EBA"/>
    <w:rsid w:val="000D4816"/>
    <w:rsid w:val="001A1442"/>
    <w:rsid w:val="0032350F"/>
    <w:rsid w:val="00334A10"/>
    <w:rsid w:val="00373AA8"/>
    <w:rsid w:val="00465DE3"/>
    <w:rsid w:val="004F2533"/>
    <w:rsid w:val="00685D6B"/>
    <w:rsid w:val="006C6C21"/>
    <w:rsid w:val="0072586A"/>
    <w:rsid w:val="00787B40"/>
    <w:rsid w:val="007C1BB4"/>
    <w:rsid w:val="00856D2D"/>
    <w:rsid w:val="008713A6"/>
    <w:rsid w:val="008A4A07"/>
    <w:rsid w:val="00924558"/>
    <w:rsid w:val="009635B9"/>
    <w:rsid w:val="00A531EA"/>
    <w:rsid w:val="00E8556A"/>
    <w:rsid w:val="00E8610F"/>
    <w:rsid w:val="00EB7D02"/>
    <w:rsid w:val="00F12E6C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chartTrackingRefBased/>
  <w15:docId w15:val="{08925747-2D0D-4542-A7B7-848BC0D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6</cp:revision>
  <dcterms:created xsi:type="dcterms:W3CDTF">2022-11-09T00:45:00Z</dcterms:created>
  <dcterms:modified xsi:type="dcterms:W3CDTF">2022-11-21T09:58:00Z</dcterms:modified>
</cp:coreProperties>
</file>