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3F4F8FB6" w:rsidR="007C1BB4" w:rsidRPr="007C1BB4" w:rsidRDefault="007C1BB4">
      <w:pPr>
        <w:rPr>
          <w:color w:val="92D050"/>
        </w:rPr>
      </w:pPr>
      <w:r w:rsidRPr="007C1BB4">
        <w:rPr>
          <w:color w:val="92D050"/>
        </w:rPr>
        <w:t>Objet code</w:t>
      </w:r>
    </w:p>
    <w:p w14:paraId="6A4914FA" w14:textId="34803D39" w:rsidR="007C1BB4" w:rsidRPr="007C1BB4" w:rsidRDefault="007C1BB4">
      <w:pPr>
        <w:rPr>
          <w:color w:val="ED7D31" w:themeColor="accent2"/>
        </w:rPr>
      </w:pPr>
      <w:r w:rsidRPr="007C1BB4">
        <w:rPr>
          <w:color w:val="ED7D31" w:themeColor="accent2"/>
        </w:rPr>
        <w:t>Objet récupérable</w:t>
      </w:r>
    </w:p>
    <w:p w14:paraId="36B98947" w14:textId="382C3A6C" w:rsidR="007C1BB4" w:rsidRPr="007C1BB4" w:rsidRDefault="007C1BB4">
      <w:pPr>
        <w:rPr>
          <w:color w:val="4472C4" w:themeColor="accent1"/>
        </w:rPr>
      </w:pPr>
      <w:r w:rsidRPr="007C1BB4">
        <w:rPr>
          <w:color w:val="4472C4" w:themeColor="accent1"/>
        </w:rPr>
        <w:t>Objet bloqué par un code</w:t>
      </w:r>
    </w:p>
    <w:p w14:paraId="13CA24F8" w14:textId="3E1D3FCD" w:rsidR="007C1BB4" w:rsidRPr="007C1BB4" w:rsidRDefault="007C1BB4">
      <w:pPr>
        <w:rPr>
          <w:color w:val="FF0000"/>
        </w:rPr>
      </w:pPr>
      <w:r w:rsidRPr="007C1BB4">
        <w:rPr>
          <w:color w:val="FF0000"/>
        </w:rPr>
        <w:t>Objet bloqué par un autre objet</w:t>
      </w:r>
    </w:p>
    <w:p w14:paraId="3F09782D" w14:textId="77777777" w:rsidR="007C1BB4" w:rsidRDefault="007C1BB4"/>
    <w:p w14:paraId="2FA61A66" w14:textId="0B405BAB" w:rsidR="007C1BB4" w:rsidRDefault="007C1BB4" w:rsidP="00A531EA">
      <w:pPr>
        <w:jc w:val="both"/>
      </w:pPr>
      <w:r>
        <w:t>Speech d’accueil : Nous démarrons notre tour de France en vélo de l’ENSG et nous comptons sur vous pour nous aider à préparer au mieux notre voyage !</w:t>
      </w:r>
    </w:p>
    <w:p w14:paraId="0E30337C" w14:textId="5CE6013C" w:rsidR="007C1BB4" w:rsidRDefault="007C1BB4" w:rsidP="00A531EA">
      <w:pPr>
        <w:jc w:val="both"/>
      </w:pPr>
    </w:p>
    <w:p w14:paraId="7ECA4EDB" w14:textId="77777777" w:rsidR="007C1BB4" w:rsidRDefault="007C1BB4" w:rsidP="00A531EA">
      <w:pPr>
        <w:jc w:val="both"/>
      </w:pPr>
    </w:p>
    <w:p w14:paraId="4629A6D8" w14:textId="186F1901" w:rsidR="00787B40" w:rsidRDefault="007C1BB4" w:rsidP="00A531EA">
      <w:pPr>
        <w:jc w:val="both"/>
      </w:pPr>
      <w:r>
        <w:t>Départ avec un zoom de la carte sur le campus.</w:t>
      </w:r>
    </w:p>
    <w:p w14:paraId="3A1BDC75" w14:textId="0A91A640" w:rsidR="007C1BB4" w:rsidRDefault="007C1BB4" w:rsidP="00A531EA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7C1BB4">
        <w:rPr>
          <w:color w:val="FF0000"/>
        </w:rPr>
        <w:t>vélos cassés</w:t>
      </w:r>
      <w:r>
        <w:rPr>
          <w:color w:val="000000" w:themeColor="text1"/>
        </w:rPr>
        <w:t>. Lors du click msg : « </w:t>
      </w:r>
      <w:r w:rsidR="00A531EA">
        <w:rPr>
          <w:color w:val="000000" w:themeColor="text1"/>
        </w:rPr>
        <w:t>Il</w:t>
      </w:r>
      <w:r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78F13D2E" w14:textId="33FAF71D" w:rsidR="004F2533" w:rsidRDefault="007C1BB4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zoomer sur l’aile Laplace et trouver la </w:t>
      </w:r>
      <w:r w:rsidRPr="007C1BB4">
        <w:rPr>
          <w:color w:val="4472C4" w:themeColor="accent1"/>
        </w:rPr>
        <w:t>porte cadenass</w:t>
      </w:r>
      <w:r w:rsidR="00015D3E">
        <w:rPr>
          <w:color w:val="4472C4" w:themeColor="accent1"/>
        </w:rPr>
        <w:t>ée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</w:p>
    <w:p w14:paraId="3DE6EF2C" w14:textId="1CDCCD9C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8A4A07">
        <w:rPr>
          <w:color w:val="70AD47" w:themeColor="accent6"/>
        </w:rPr>
        <w:t>plaque</w:t>
      </w:r>
      <w:r w:rsidR="008A4A07">
        <w:rPr>
          <w:color w:val="000000" w:themeColor="text1"/>
        </w:rPr>
        <w:t xml:space="preserve"> avec</w:t>
      </w:r>
      <w:r w:rsidR="00E8556A">
        <w:rPr>
          <w:color w:val="000000" w:themeColor="text1"/>
        </w:rPr>
        <w:t xml:space="preserve"> la</w:t>
      </w:r>
      <w:r w:rsidR="008A4A07">
        <w:rPr>
          <w:color w:val="000000" w:themeColor="text1"/>
        </w:rPr>
        <w:t xml:space="preserve"> date.</w:t>
      </w:r>
    </w:p>
    <w:p w14:paraId="4E262A2F" w14:textId="12A42DDB" w:rsidR="008A4A07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la </w:t>
      </w:r>
      <w:r w:rsidRPr="00E8556A">
        <w:rPr>
          <w:color w:val="4472C4" w:themeColor="accent1"/>
        </w:rPr>
        <w:t xml:space="preserve">porte </w:t>
      </w:r>
      <w:r>
        <w:rPr>
          <w:color w:val="000000" w:themeColor="text1"/>
        </w:rPr>
        <w:t xml:space="preserve">(si code juste, la </w:t>
      </w:r>
      <w:r w:rsidRPr="008A4A07">
        <w:rPr>
          <w:color w:val="70AD47" w:themeColor="accent6"/>
        </w:rPr>
        <w:t>plaque</w:t>
      </w:r>
      <w:r>
        <w:rPr>
          <w:color w:val="000000" w:themeColor="text1"/>
        </w:rPr>
        <w:t xml:space="preserve"> disparaît)</w:t>
      </w:r>
      <w:r w:rsidR="008713A6">
        <w:rPr>
          <w:color w:val="000000" w:themeColor="text1"/>
        </w:rPr>
        <w:t xml:space="preserve">, la </w:t>
      </w:r>
      <w:r w:rsidR="008713A6" w:rsidRPr="008713A6">
        <w:rPr>
          <w:color w:val="FFC000"/>
        </w:rPr>
        <w:t xml:space="preserve">boite à outils </w:t>
      </w:r>
      <w:r w:rsidR="008713A6">
        <w:rPr>
          <w:color w:val="000000" w:themeColor="text1"/>
        </w:rPr>
        <w:t>apparait. Si le joueur click dessus elle se met dans l’inventaire. Si il la sélectionne puis click sur les vélos, les vélo se réparent (changement image).</w:t>
      </w:r>
    </w:p>
    <w:p w14:paraId="3F7FDA97" w14:textId="05B3ADAD" w:rsidR="008713A6" w:rsidRPr="007C1BB4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proofErr w:type="spellStart"/>
      <w:r>
        <w:rPr>
          <w:color w:val="000000" w:themeColor="text1"/>
        </w:rPr>
        <w:t>clicker</w:t>
      </w:r>
      <w:proofErr w:type="spellEnd"/>
      <w:r>
        <w:rPr>
          <w:color w:val="000000" w:themeColor="text1"/>
        </w:rPr>
        <w:t xml:space="preserve"> dessus et les vélos se mettent dans l’inventaire et un message d’alerte apparait pour indiquer un évènement qui se passe à …</w:t>
      </w:r>
    </w:p>
    <w:sectPr w:rsidR="008713A6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0"/>
  </w:num>
  <w:num w:numId="2" w16cid:durableId="1914852476">
    <w:abstractNumId w:val="2"/>
  </w:num>
  <w:num w:numId="3" w16cid:durableId="171639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94A20"/>
    <w:rsid w:val="00373AA8"/>
    <w:rsid w:val="004F2533"/>
    <w:rsid w:val="006C6C21"/>
    <w:rsid w:val="00787B40"/>
    <w:rsid w:val="007C1BB4"/>
    <w:rsid w:val="008713A6"/>
    <w:rsid w:val="008A4A07"/>
    <w:rsid w:val="009635B9"/>
    <w:rsid w:val="00A531EA"/>
    <w:rsid w:val="00E8556A"/>
    <w:rsid w:val="00EB7D02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chartTrackingRefBased/>
  <w15:docId w15:val="{08925747-2D0D-4542-A7B7-848BC0D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2</cp:revision>
  <dcterms:created xsi:type="dcterms:W3CDTF">2022-11-09T00:45:00Z</dcterms:created>
  <dcterms:modified xsi:type="dcterms:W3CDTF">2022-11-09T00:45:00Z</dcterms:modified>
</cp:coreProperties>
</file>