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>Construction des json</w:t>
      </w:r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>Recherche doc OpenLayers</w:t>
      </w:r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>Afficher carte OpenLayers</w:t>
      </w:r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geojson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>Ajout pannel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>Ajout titrepannel</w:t>
      </w:r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>Ajout boutton pr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Erreur pannel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Boutton hover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r>
        <w:t>Modif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>Ajout du graphe 2D et mise en forme du pannel</w:t>
      </w:r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>Corriger erreur pannel</w:t>
      </w:r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r>
        <w:t>Bouton  « fermer » fonctionne avec hover</w:t>
      </w:r>
    </w:p>
    <w:p w14:paraId="705D4AF6" w14:textId="49CFDCDE" w:rsidR="009E3BCC" w:rsidRDefault="009E3BCC" w:rsidP="009E3BCC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>C</w:t>
      </w:r>
      <w:r>
        <w:rPr>
          <w:color w:val="FF0000"/>
          <w:highlight w:val="yellow"/>
        </w:rPr>
        <w:t>olorer départements</w:t>
      </w:r>
    </w:p>
    <w:p w14:paraId="794720C7" w14:textId="77777777" w:rsidR="009E3BCC" w:rsidRDefault="009E3BCC" w:rsidP="009E3BCC">
      <w:pPr>
        <w:ind w:left="360"/>
        <w:rPr>
          <w:color w:val="FF0000"/>
          <w:highlight w:val="yellow"/>
        </w:rPr>
      </w:pPr>
      <w:r>
        <w:rPr>
          <w:color w:val="FF0000"/>
          <w:highlight w:val="yellow"/>
        </w:rPr>
        <w:t>Afficher nom département si survole</w:t>
      </w:r>
    </w:p>
    <w:p w14:paraId="2947672F" w14:textId="4A3E300D" w:rsidR="009E3BCC" w:rsidRPr="009E3BCC" w:rsidRDefault="009E3BCC" w:rsidP="009E3BCC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</w:p>
    <w:p w14:paraId="4EC63C69" w14:textId="46EB429A" w:rsidR="009E3BCC" w:rsidRDefault="009E3BCC" w:rsidP="009E3BCC">
      <w:pPr>
        <w:ind w:left="360"/>
        <w:rPr>
          <w:color w:val="FF0000"/>
        </w:rPr>
      </w:pPr>
      <w:r w:rsidRPr="009E3BCC">
        <w:rPr>
          <w:color w:val="FF0000"/>
          <w:highlight w:val="yellow"/>
        </w:rPr>
        <w:t>Recommencer en janvier quand arrivés à décembre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9E3BCC">
        <w:rPr>
          <w:color w:val="FF0000"/>
          <w:highlight w:val="yellow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67CA848C" w:rsidR="009E3BCC" w:rsidRDefault="009E3BCC" w:rsidP="009E3BCC">
      <w:r w:rsidRPr="00075D66">
        <w:t>11/01/2023</w:t>
      </w:r>
    </w:p>
    <w:p w14:paraId="5F4BE133" w14:textId="30B4C313" w:rsidR="00267C0F" w:rsidRDefault="00267C0F" w:rsidP="009E3BCC">
      <w:r>
        <w:lastRenderedPageBreak/>
        <w:t>09/02/2023</w:t>
      </w:r>
    </w:p>
    <w:p w14:paraId="21AC754A" w14:textId="326BE72C" w:rsidR="00267C0F" w:rsidRPr="00075D66" w:rsidRDefault="00267C0F" w:rsidP="00267C0F">
      <w:pPr>
        <w:pStyle w:val="Paragraphedeliste"/>
        <w:numPr>
          <w:ilvl w:val="0"/>
          <w:numId w:val="1"/>
        </w:numPr>
      </w:pPr>
      <w:r>
        <w:t>Abandon chart.js pour faire le graph – passage à amcharts plus complexe mais pus complet pour l’animation</w:t>
      </w:r>
    </w:p>
    <w:p w14:paraId="108DF276" w14:textId="52F9877E" w:rsidR="009E3BCC" w:rsidRPr="009E3BCC" w:rsidRDefault="009E3BCC" w:rsidP="009E3BCC">
      <w:pPr>
        <w:ind w:left="360"/>
      </w:pPr>
    </w:p>
    <w:sectPr w:rsidR="009E3BCC" w:rsidRPr="009E3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D3A50"/>
    <w:rsid w:val="00267C0F"/>
    <w:rsid w:val="00285286"/>
    <w:rsid w:val="008873F1"/>
    <w:rsid w:val="008F5E0A"/>
    <w:rsid w:val="009D1CA7"/>
    <w:rsid w:val="009E3BCC"/>
    <w:rsid w:val="00AC11ED"/>
    <w:rsid w:val="00BC026A"/>
    <w:rsid w:val="00CC3992"/>
    <w:rsid w:val="00CF7926"/>
    <w:rsid w:val="00D575C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11</cp:revision>
  <dcterms:created xsi:type="dcterms:W3CDTF">2022-12-12T11:55:00Z</dcterms:created>
  <dcterms:modified xsi:type="dcterms:W3CDTF">2023-02-09T15:25:00Z</dcterms:modified>
</cp:coreProperties>
</file>