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>Construction des json</w:t>
      </w:r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>Recherche doc OpenLayers</w:t>
      </w:r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>Afficher carte OpenLayers</w:t>
      </w:r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geojson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>Ajout pannel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>Ajout titrepannel</w:t>
      </w:r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>Ajout boutton pr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Erreur pannel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Boutton hover ne fonctionne pas</w:t>
      </w:r>
    </w:p>
    <w:p w14:paraId="3AA6B3C2" w14:textId="2F2F8F02" w:rsidR="008873F1" w:rsidRDefault="008873F1" w:rsidP="00BC026A">
      <w:pPr>
        <w:pStyle w:val="Paragraphedeliste"/>
        <w:rPr>
          <w:color w:val="FF0000"/>
        </w:rPr>
      </w:pPr>
      <w:r>
        <w:rPr>
          <w:color w:val="FF0000"/>
        </w:rPr>
        <w:t>Créer boutton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0052F758" w:rsidR="00285286" w:rsidRPr="00285286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r>
        <w:t>Modif fonctions pour éviter recherche département si stat non fixée</w:t>
      </w:r>
    </w:p>
    <w:sectPr w:rsidR="00285286" w:rsidRPr="00285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D3A50"/>
    <w:rsid w:val="00285286"/>
    <w:rsid w:val="008873F1"/>
    <w:rsid w:val="008F5E0A"/>
    <w:rsid w:val="009D1CA7"/>
    <w:rsid w:val="00AC11ED"/>
    <w:rsid w:val="00BC026A"/>
    <w:rsid w:val="00CC3992"/>
    <w:rsid w:val="00CF7926"/>
    <w:rsid w:val="00D575C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8</cp:revision>
  <dcterms:created xsi:type="dcterms:W3CDTF">2022-12-12T11:55:00Z</dcterms:created>
  <dcterms:modified xsi:type="dcterms:W3CDTF">2022-12-27T14:16:00Z</dcterms:modified>
</cp:coreProperties>
</file>