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8DC6" w14:textId="77777777" w:rsidR="008521A0" w:rsidRDefault="008521A0" w:rsidP="008521A0">
      <w:r>
        <w:t>Genshin Impact es un juego RPG gratuito y con mecánica de gachapón, donde consigues recompenzas al azar, en el que puedes puedes interactuar con los personajes del mundo al mismo tiempo que vives la historia completa. Es un videojuego chino hecho tanto para personas que planean jugar más casual como para aquellos que buscan algo retador, lo que lo convierte en un juego muy versátil.</w:t>
      </w:r>
    </w:p>
    <w:p w14:paraId="705FA657" w14:textId="77777777" w:rsidR="008521A0" w:rsidRDefault="008521A0" w:rsidP="008521A0"/>
    <w:p w14:paraId="207D4767" w14:textId="77777777" w:rsidR="008521A0" w:rsidRDefault="008521A0" w:rsidP="008521A0">
      <w:r>
        <w:t>Uno de los principales problemas que encuentro es el tener que adaptarse a la mecánica de “reacciones elementales” que utiliza el juego, donde el agua no siempre gana contra el fuego y la electricidad con el hielo paraliza a tu oponente. Después de investigar por varios recursos y probar tu mismo las dinámicas al jugar con las puntuaciones es que te puedes adaptar de mejor manera pero ¿habrá una forma de simplificar este proceso? La respuesta es sí, al proponer, tanto para jugadores experimentados como para principiantes, estrategias que implementen sus propios recursos de cada quien. De esta forma, no solo los principiantes no necesitan abrumarse por la cantidad inmensa de información que reciben al entrar al juego sino que poco a poco pueden ir adaptando sus recursos y materiales al estilo de juego que más prefieran; para los jugadores experimentados, quienes buscan cada vez mejores puntuaciones, se les recomendaría una serie de diferentes equipos y reacciones que, al implementarse, multiplicarían sus puntuaciones en altos niveles y, obtendrían nuevas estrategias y perspectivas.</w:t>
      </w:r>
    </w:p>
    <w:p w14:paraId="0128EE33" w14:textId="77777777" w:rsidR="008521A0" w:rsidRDefault="008521A0" w:rsidP="008521A0"/>
    <w:p w14:paraId="0E07C7FA" w14:textId="1A46BB59" w:rsidR="004D5B33" w:rsidRDefault="008521A0" w:rsidP="008521A0">
      <w:r>
        <w:t>Considero este proyecto interesante gracias a que, para jugadores con mayor experiencia es esencial el poder generar un pensamiento más estratégico y crítico al momento de enfrentarse a los mayores retos que presenta el juego. Este tipo de pensamiento estratégico se implementa igualmente en la vida diaria gracias a la toma de decisiones, el manejo de recursos y la organización en equipo. Por otro lado, quisiera poder ofrecer ayuda a los jugadores que quisieran iniciar con un nuevo medio de entretenimiento y que no saben cuál es la mejor forma de sacarle provecho, ya sea porque no entiendan las dinámicas o no sepan cuál es la mejor estrategia para continuar. Con este proyecto pretendo brindar apoyo para aquellos jugadores que necesitan recomendaciones más personalizadas, enseñándoles las dinámicas y motivándoles a cumplir mayores objetivos. A veces uno solo necesita un juego para desestresarse o poder reanimarse y es justamente cuando los videojuegos se vuelven tan importantes. Quisiera que este proyecto pudiera brindar esa ayuda a quienes se pudiesen desesperar por no entender cómo se desarrolla el juego y, de esta forma, brindarles un momento de relajación y descanso.</w:t>
      </w:r>
    </w:p>
    <w:sectPr w:rsidR="004D5B33" w:rsidSect="008147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A0"/>
    <w:rsid w:val="004D5B33"/>
    <w:rsid w:val="00814759"/>
    <w:rsid w:val="00852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C9BD35D"/>
  <w15:chartTrackingRefBased/>
  <w15:docId w15:val="{53F121C3-6C5B-6044-8269-0C924F58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2263</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Isabel Navarrete Gil</dc:creator>
  <cp:keywords/>
  <dc:description/>
  <cp:lastModifiedBy>María Isabel Navarrete Gil</cp:lastModifiedBy>
  <cp:revision>1</cp:revision>
  <dcterms:created xsi:type="dcterms:W3CDTF">2023-11-07T05:44:00Z</dcterms:created>
  <dcterms:modified xsi:type="dcterms:W3CDTF">2023-11-07T05:45:00Z</dcterms:modified>
</cp:coreProperties>
</file>