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B2D" w:rsidRDefault="0030175B">
      <w:r w:rsidRPr="0030175B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191125" cy="3345657"/>
            <wp:effectExtent l="0" t="0" r="0" b="7620"/>
            <wp:wrapNone/>
            <wp:docPr id="1" name="Immagine 1" descr="https://raw.githubusercontent.com/IIS-Bruno-Franchetti/4i-2017-2018-4i/master/Esercizio_completo_19-03-2018.png?token=AV0kVmPQYGzkk641ix3BFGLZB9vVmOT1ks5auKNp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IS-Bruno-Franchetti/4i-2017-2018-4i/master/Esercizio_completo_19-03-2018.png?token=AV0kVmPQYGzkk641ix3BFGLZB9vVmOT1ks5auKNpwA%3D%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4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75B" w:rsidRDefault="0030175B"/>
    <w:p w:rsidR="0030175B" w:rsidRDefault="0030175B"/>
    <w:p w:rsidR="0030175B" w:rsidRDefault="0030175B"/>
    <w:p w:rsidR="0030175B" w:rsidRDefault="0030175B"/>
    <w:p w:rsidR="0030175B" w:rsidRDefault="0030175B"/>
    <w:p w:rsidR="0030175B" w:rsidRDefault="0030175B"/>
    <w:p w:rsidR="0030175B" w:rsidRDefault="0030175B"/>
    <w:p w:rsidR="0030175B" w:rsidRDefault="0030175B"/>
    <w:p w:rsidR="0030175B" w:rsidRDefault="0030175B"/>
    <w:p w:rsidR="0030175B" w:rsidRDefault="0030175B" w:rsidP="0030175B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0175B" w:rsidTr="0030175B">
        <w:trPr>
          <w:trHeight w:val="398"/>
        </w:trPr>
        <w:tc>
          <w:tcPr>
            <w:tcW w:w="3259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260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30175B" w:rsidTr="0030175B">
        <w:tc>
          <w:tcPr>
            <w:tcW w:w="3259" w:type="dxa"/>
          </w:tcPr>
          <w:p w:rsidR="0030175B" w:rsidRDefault="0030175B" w:rsidP="0030175B">
            <w:pPr>
              <w:jc w:val="center"/>
            </w:pPr>
            <w:r>
              <w:t>codice</w:t>
            </w:r>
          </w:p>
        </w:tc>
        <w:tc>
          <w:tcPr>
            <w:tcW w:w="3259" w:type="dxa"/>
          </w:tcPr>
          <w:p w:rsidR="0030175B" w:rsidRDefault="0030175B" w:rsidP="0030175B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3260" w:type="dxa"/>
          </w:tcPr>
          <w:p w:rsidR="0030175B" w:rsidRDefault="0030175B" w:rsidP="0030175B">
            <w:pPr>
              <w:jc w:val="center"/>
            </w:pPr>
            <w:r>
              <w:t>Solo caratteri alfanumerici</w:t>
            </w:r>
          </w:p>
        </w:tc>
      </w:tr>
      <w:tr w:rsidR="0030175B" w:rsidTr="0030175B">
        <w:tc>
          <w:tcPr>
            <w:tcW w:w="3259" w:type="dxa"/>
          </w:tcPr>
          <w:p w:rsidR="0030175B" w:rsidRDefault="0030175B" w:rsidP="0030175B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30175B" w:rsidRDefault="0030175B" w:rsidP="0030175B">
            <w:pPr>
              <w:jc w:val="center"/>
            </w:pPr>
            <w:r>
              <w:t>Stringa(10)</w:t>
            </w:r>
          </w:p>
        </w:tc>
        <w:tc>
          <w:tcPr>
            <w:tcW w:w="3260" w:type="dxa"/>
          </w:tcPr>
          <w:p w:rsidR="0030175B" w:rsidRDefault="0030175B" w:rsidP="0030175B">
            <w:pPr>
              <w:jc w:val="center"/>
            </w:pPr>
            <w:r>
              <w:t>Solo caratteri alfanumerici</w:t>
            </w:r>
          </w:p>
        </w:tc>
      </w:tr>
    </w:tbl>
    <w:p w:rsidR="0030175B" w:rsidRDefault="0030175B" w:rsidP="00DF3E26">
      <w:r>
        <w:t>Entità  MANIFEST.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0175B" w:rsidTr="00B960D2">
        <w:trPr>
          <w:trHeight w:val="398"/>
        </w:trPr>
        <w:tc>
          <w:tcPr>
            <w:tcW w:w="3259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 w:rsidRPr="0030175B">
              <w:rPr>
                <w:b/>
              </w:rPr>
              <w:t>TIPO</w:t>
            </w:r>
          </w:p>
        </w:tc>
        <w:tc>
          <w:tcPr>
            <w:tcW w:w="3260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30175B" w:rsidTr="00B960D2">
        <w:tc>
          <w:tcPr>
            <w:tcW w:w="3259" w:type="dxa"/>
          </w:tcPr>
          <w:p w:rsidR="0030175B" w:rsidRDefault="0030175B" w:rsidP="0030175B">
            <w:pPr>
              <w:jc w:val="center"/>
            </w:pPr>
            <w:r>
              <w:t>Numero</w:t>
            </w:r>
          </w:p>
        </w:tc>
        <w:tc>
          <w:tcPr>
            <w:tcW w:w="3259" w:type="dxa"/>
          </w:tcPr>
          <w:p w:rsidR="0030175B" w:rsidRDefault="00DF3E26" w:rsidP="003017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260" w:type="dxa"/>
          </w:tcPr>
          <w:p w:rsidR="0030175B" w:rsidRDefault="00DF3E26" w:rsidP="0030175B">
            <w:pPr>
              <w:jc w:val="center"/>
            </w:pPr>
            <w:r>
              <w:t>NOT NULL &amp; positivo</w:t>
            </w:r>
          </w:p>
        </w:tc>
      </w:tr>
      <w:tr w:rsidR="0030175B" w:rsidTr="00B960D2">
        <w:tc>
          <w:tcPr>
            <w:tcW w:w="3259" w:type="dxa"/>
          </w:tcPr>
          <w:p w:rsidR="0030175B" w:rsidRDefault="0030175B" w:rsidP="0030175B">
            <w:pPr>
              <w:jc w:val="center"/>
            </w:pPr>
            <w:proofErr w:type="spellStart"/>
            <w:r>
              <w:t>Codice_spett</w:t>
            </w:r>
            <w:proofErr w:type="spellEnd"/>
            <w:r>
              <w:t>.</w:t>
            </w:r>
          </w:p>
        </w:tc>
        <w:tc>
          <w:tcPr>
            <w:tcW w:w="3259" w:type="dxa"/>
          </w:tcPr>
          <w:p w:rsidR="0030175B" w:rsidRDefault="00DF3E26" w:rsidP="0030175B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30175B" w:rsidRDefault="00DF3E26" w:rsidP="0030175B">
            <w:pPr>
              <w:jc w:val="center"/>
            </w:pPr>
            <w:r>
              <w:t>Solo caratteri alfanumerici</w:t>
            </w:r>
          </w:p>
        </w:tc>
      </w:tr>
      <w:tr w:rsidR="0030175B" w:rsidTr="00B960D2">
        <w:tc>
          <w:tcPr>
            <w:tcW w:w="3259" w:type="dxa"/>
          </w:tcPr>
          <w:p w:rsidR="0030175B" w:rsidRDefault="0030175B" w:rsidP="0030175B">
            <w:pPr>
              <w:jc w:val="center"/>
            </w:pPr>
            <w:proofErr w:type="spellStart"/>
            <w:r>
              <w:t>Ora_inizio</w:t>
            </w:r>
            <w:proofErr w:type="spellEnd"/>
          </w:p>
        </w:tc>
        <w:tc>
          <w:tcPr>
            <w:tcW w:w="3259" w:type="dxa"/>
          </w:tcPr>
          <w:p w:rsidR="0030175B" w:rsidRDefault="00DF3E26" w:rsidP="0030175B">
            <w:pPr>
              <w:jc w:val="center"/>
            </w:pPr>
            <w:r>
              <w:t>DATE</w:t>
            </w:r>
          </w:p>
        </w:tc>
        <w:tc>
          <w:tcPr>
            <w:tcW w:w="3260" w:type="dxa"/>
          </w:tcPr>
          <w:p w:rsidR="0030175B" w:rsidRDefault="00DF3E26" w:rsidP="0030175B">
            <w:pPr>
              <w:jc w:val="center"/>
            </w:pPr>
            <w:r>
              <w:t>NOT NULL</w:t>
            </w:r>
          </w:p>
        </w:tc>
      </w:tr>
    </w:tbl>
    <w:p w:rsidR="0030175B" w:rsidRDefault="0030175B" w:rsidP="0030175B">
      <w:r>
        <w:t>Entità</w:t>
      </w:r>
      <w:r w:rsidR="00DF3E26">
        <w:t xml:space="preserve"> SPETTACOLO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0175B" w:rsidTr="00B960D2">
        <w:trPr>
          <w:trHeight w:val="398"/>
        </w:trPr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TIPO</w:t>
            </w:r>
          </w:p>
        </w:tc>
        <w:tc>
          <w:tcPr>
            <w:tcW w:w="3260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30175B" w:rsidTr="00DF3E26">
        <w:trPr>
          <w:trHeight w:val="527"/>
        </w:trPr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Codice_SIAE</w:t>
            </w:r>
            <w:proofErr w:type="spellEnd"/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30175B" w:rsidRPr="00DF3E26" w:rsidRDefault="00DF3E26" w:rsidP="00B960D2">
            <w:pPr>
              <w:jc w:val="center"/>
              <w:rPr>
                <w:sz w:val="2"/>
                <w:szCs w:val="2"/>
              </w:rPr>
            </w:pPr>
            <w:r w:rsidRPr="00DF3E26">
              <w:rPr>
                <w:sz w:val="2"/>
                <w:szCs w:val="2"/>
              </w:rPr>
              <w:t>NOT NULL &amp; Solo caratteri alfanumerici</w:t>
            </w:r>
          </w:p>
        </w:tc>
      </w:tr>
      <w:tr w:rsidR="0030175B" w:rsidTr="00B960D2"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Nome_arte</w:t>
            </w:r>
            <w:proofErr w:type="spellEnd"/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30175B" w:rsidRDefault="00DF3E26" w:rsidP="00B960D2">
            <w:pPr>
              <w:jc w:val="center"/>
            </w:pPr>
            <w:r>
              <w:t>Solo caratteri alfanumerici</w:t>
            </w:r>
          </w:p>
        </w:tc>
      </w:tr>
    </w:tbl>
    <w:p w:rsidR="0030175B" w:rsidRDefault="0030175B" w:rsidP="0030175B">
      <w:r>
        <w:t xml:space="preserve">Entità </w:t>
      </w:r>
      <w:r w:rsidR="00DF3E26">
        <w:t>ARTISTA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0175B" w:rsidTr="00B960D2">
        <w:trPr>
          <w:trHeight w:val="398"/>
        </w:trPr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TIPO</w:t>
            </w:r>
          </w:p>
        </w:tc>
        <w:tc>
          <w:tcPr>
            <w:tcW w:w="3260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30175B" w:rsidTr="00B960D2">
        <w:tc>
          <w:tcPr>
            <w:tcW w:w="3259" w:type="dxa"/>
          </w:tcPr>
          <w:p w:rsidR="0030175B" w:rsidRDefault="00DF3E26" w:rsidP="00B960D2">
            <w:pPr>
              <w:jc w:val="center"/>
            </w:pPr>
            <w:r>
              <w:t>Data</w:t>
            </w:r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r>
              <w:t>DATE</w:t>
            </w:r>
          </w:p>
        </w:tc>
        <w:tc>
          <w:tcPr>
            <w:tcW w:w="3260" w:type="dxa"/>
          </w:tcPr>
          <w:p w:rsidR="0030175B" w:rsidRDefault="00DF3E26" w:rsidP="00B960D2">
            <w:pPr>
              <w:jc w:val="center"/>
            </w:pPr>
            <w:r>
              <w:t>NOT NULL</w:t>
            </w:r>
          </w:p>
        </w:tc>
      </w:tr>
      <w:tr w:rsidR="0030175B" w:rsidTr="00B960D2">
        <w:tc>
          <w:tcPr>
            <w:tcW w:w="3259" w:type="dxa"/>
          </w:tcPr>
          <w:p w:rsidR="0030175B" w:rsidRDefault="00DF3E26" w:rsidP="00DF3E26">
            <w:pPr>
              <w:jc w:val="center"/>
            </w:pPr>
            <w:proofErr w:type="spellStart"/>
            <w:r>
              <w:t>Coice_disponib</w:t>
            </w:r>
            <w:proofErr w:type="spellEnd"/>
            <w:r>
              <w:t>.</w:t>
            </w:r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30175B" w:rsidRDefault="00DF3E26" w:rsidP="00B960D2">
            <w:pPr>
              <w:jc w:val="center"/>
            </w:pPr>
            <w:r>
              <w:t>Solo caratteri alfanumerici</w:t>
            </w:r>
          </w:p>
        </w:tc>
      </w:tr>
    </w:tbl>
    <w:p w:rsidR="0030175B" w:rsidRDefault="0030175B" w:rsidP="0030175B">
      <w:r>
        <w:t xml:space="preserve">Entità </w:t>
      </w:r>
      <w:r>
        <w:t>DISPONIBILITA’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0175B" w:rsidTr="00B960D2">
        <w:trPr>
          <w:trHeight w:val="398"/>
        </w:trPr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TIPO</w:t>
            </w:r>
          </w:p>
        </w:tc>
        <w:tc>
          <w:tcPr>
            <w:tcW w:w="3260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30175B" w:rsidTr="00B960D2">
        <w:tc>
          <w:tcPr>
            <w:tcW w:w="3259" w:type="dxa"/>
          </w:tcPr>
          <w:p w:rsidR="0030175B" w:rsidRDefault="00DF3E26" w:rsidP="00B960D2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30175B" w:rsidRDefault="00DF3E26" w:rsidP="00B960D2">
            <w:pPr>
              <w:jc w:val="center"/>
            </w:pPr>
            <w:r>
              <w:t>Solo caratteri alfanumerici</w:t>
            </w:r>
          </w:p>
        </w:tc>
      </w:tr>
      <w:tr w:rsidR="0030175B" w:rsidTr="00B960D2"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indizzo</w:t>
            </w:r>
            <w:proofErr w:type="spellEnd"/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String</w:t>
            </w:r>
            <w:proofErr w:type="spellEnd"/>
            <w:r>
              <w:t>(</w:t>
            </w:r>
            <w:r>
              <w:t>2</w:t>
            </w:r>
            <w:r>
              <w:t>0)</w:t>
            </w:r>
          </w:p>
        </w:tc>
        <w:tc>
          <w:tcPr>
            <w:tcW w:w="3260" w:type="dxa"/>
          </w:tcPr>
          <w:p w:rsidR="0030175B" w:rsidRDefault="00DF3E26" w:rsidP="00B960D2">
            <w:pPr>
              <w:jc w:val="center"/>
            </w:pPr>
            <w:r>
              <w:t>Solo caratteri alfanumerici</w:t>
            </w:r>
          </w:p>
        </w:tc>
      </w:tr>
    </w:tbl>
    <w:p w:rsidR="0030175B" w:rsidRDefault="0030175B" w:rsidP="0030175B">
      <w:r>
        <w:t>Entità</w:t>
      </w:r>
      <w:r>
        <w:t xml:space="preserve"> LUOGO</w:t>
      </w:r>
    </w:p>
    <w:p w:rsidR="0030175B" w:rsidRDefault="0030175B" w:rsidP="0030175B">
      <w:bookmarkStart w:id="0" w:name="_GoBack"/>
      <w:bookmarkEnd w:id="0"/>
    </w:p>
    <w:p w:rsidR="0030175B" w:rsidRDefault="0030175B" w:rsidP="0030175B"/>
    <w:sectPr w:rsidR="003017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5B"/>
    <w:rsid w:val="0030175B"/>
    <w:rsid w:val="00DE2B2D"/>
    <w:rsid w:val="00D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75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301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75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301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00i_bertolini_lisa</dc:creator>
  <cp:lastModifiedBy>00i_bertolini_lisa</cp:lastModifiedBy>
  <cp:revision>1</cp:revision>
  <dcterms:created xsi:type="dcterms:W3CDTF">2018-03-19T08:37:00Z</dcterms:created>
  <dcterms:modified xsi:type="dcterms:W3CDTF">2018-03-19T08:57:00Z</dcterms:modified>
</cp:coreProperties>
</file>