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8F48" w14:textId="48370EE2" w:rsidR="00A657E8" w:rsidRDefault="00AB1513" w:rsidP="00A068BC">
      <w:pPr>
        <w:jc w:val="center"/>
      </w:pPr>
      <w:r>
        <w:rPr>
          <w:b/>
          <w:bCs/>
          <w:u w:val="single"/>
        </w:rPr>
        <w:t>E</w:t>
      </w:r>
      <w:r w:rsidR="00A068BC">
        <w:rPr>
          <w:b/>
          <w:bCs/>
          <w:u w:val="single"/>
        </w:rPr>
        <w:t>xcel Formatting Activity</w:t>
      </w:r>
    </w:p>
    <w:p w14:paraId="1A5E6D3B" w14:textId="5C897997" w:rsidR="00A068BC" w:rsidRDefault="00A068BC" w:rsidP="00A068BC">
      <w:r>
        <w:rPr>
          <w:b/>
          <w:bCs/>
          <w:u w:val="single"/>
        </w:rPr>
        <w:t>Goal</w:t>
      </w:r>
    </w:p>
    <w:p w14:paraId="2D42B999" w14:textId="5A3B8E63" w:rsidR="00A068BC" w:rsidRDefault="00A068BC" w:rsidP="00A068BC">
      <w:r>
        <w:tab/>
        <w:t>To practice fundamentals of formatting worksheets and cells in Excel.</w:t>
      </w:r>
    </w:p>
    <w:p w14:paraId="54C3CAE0" w14:textId="7E964AC9" w:rsidR="00A068BC" w:rsidRDefault="00A068BC" w:rsidP="00A068BC">
      <w:pPr>
        <w:rPr>
          <w:b/>
          <w:bCs/>
          <w:u w:val="single"/>
        </w:rPr>
      </w:pPr>
      <w:r>
        <w:rPr>
          <w:b/>
          <w:bCs/>
          <w:u w:val="single"/>
        </w:rPr>
        <w:t>Description</w:t>
      </w:r>
    </w:p>
    <w:p w14:paraId="6E6EDFDD" w14:textId="196E7994" w:rsidR="00A068BC" w:rsidRDefault="00A068BC" w:rsidP="00A068BC">
      <w:r>
        <w:tab/>
        <w:t>You are to take a given .csv file (pokemon.csv), convert it to a .xlsx file, and modify the excel sheet in the following ways:</w:t>
      </w:r>
    </w:p>
    <w:p w14:paraId="36D12F55" w14:textId="122AF560" w:rsidR="0042418A" w:rsidRDefault="0042418A" w:rsidP="00EB253A">
      <w:pPr>
        <w:pStyle w:val="ListParagraph"/>
        <w:numPr>
          <w:ilvl w:val="0"/>
          <w:numId w:val="1"/>
        </w:numPr>
      </w:pPr>
      <w:r>
        <w:t>Format the data in the worksheet as a table, with alternating fill for each row</w:t>
      </w:r>
    </w:p>
    <w:p w14:paraId="7246BC34" w14:textId="03E96E14" w:rsidR="00A068BC" w:rsidRDefault="00A068BC" w:rsidP="00A068BC">
      <w:pPr>
        <w:pStyle w:val="ListParagraph"/>
        <w:numPr>
          <w:ilvl w:val="0"/>
          <w:numId w:val="1"/>
        </w:numPr>
      </w:pPr>
      <w:r>
        <w:t xml:space="preserve">Resize the cells so that the values in each cell are not cut </w:t>
      </w:r>
      <w:proofErr w:type="gramStart"/>
      <w:r>
        <w:t>off</w:t>
      </w:r>
      <w:proofErr w:type="gramEnd"/>
    </w:p>
    <w:p w14:paraId="059A3661" w14:textId="70849D85" w:rsidR="00A068BC" w:rsidRDefault="00A068BC" w:rsidP="00A068BC">
      <w:pPr>
        <w:pStyle w:val="ListParagraph"/>
        <w:numPr>
          <w:ilvl w:val="0"/>
          <w:numId w:val="1"/>
        </w:numPr>
      </w:pPr>
      <w:r>
        <w:t xml:space="preserve">For each empty cell in the “Type 2” column, </w:t>
      </w:r>
      <w:r w:rsidR="00CB2CE2">
        <w:t>fill with black.</w:t>
      </w:r>
    </w:p>
    <w:p w14:paraId="7BE0DC2D" w14:textId="5A334E7A" w:rsidR="00A068BC" w:rsidRDefault="00A068BC" w:rsidP="00A068BC">
      <w:pPr>
        <w:pStyle w:val="ListParagraph"/>
        <w:numPr>
          <w:ilvl w:val="0"/>
          <w:numId w:val="1"/>
        </w:numPr>
      </w:pPr>
      <w:r>
        <w:t>For each cell in the “Legendary” column, fill with red and dark red text if “FALSE”, or fill with green and dark green text if “</w:t>
      </w:r>
      <w:proofErr w:type="gramStart"/>
      <w:r>
        <w:t>TRUE</w:t>
      </w:r>
      <w:proofErr w:type="gramEnd"/>
      <w:r>
        <w:t>”</w:t>
      </w:r>
    </w:p>
    <w:p w14:paraId="71E5762A" w14:textId="0B347995" w:rsidR="0042418A" w:rsidRDefault="0042418A" w:rsidP="00A068BC">
      <w:pPr>
        <w:pStyle w:val="ListParagraph"/>
        <w:numPr>
          <w:ilvl w:val="0"/>
          <w:numId w:val="1"/>
        </w:numPr>
      </w:pPr>
      <w:r>
        <w:t>Make bold the cells in the “#” column.</w:t>
      </w:r>
      <w:r w:rsidR="00EB253A">
        <w:t xml:space="preserve"> Add a border to the right of the column. Add a border surrounding the entire table.</w:t>
      </w:r>
    </w:p>
    <w:p w14:paraId="2FF4FE37" w14:textId="28FCA1A7" w:rsidR="0042418A" w:rsidRDefault="00EB253A" w:rsidP="00A068BC">
      <w:pPr>
        <w:pStyle w:val="ListParagraph"/>
        <w:numPr>
          <w:ilvl w:val="0"/>
          <w:numId w:val="1"/>
        </w:numPr>
      </w:pPr>
      <w:r>
        <w:t>Insert two rows at the very top of the worksheet. Merge and center the cells that span the width of the table, and put in a title for the table (something like “POKEMON”)</w:t>
      </w:r>
    </w:p>
    <w:p w14:paraId="2D7BBF77" w14:textId="62225094" w:rsidR="00D15E73" w:rsidRDefault="00EB253A" w:rsidP="00D15E73">
      <w:pPr>
        <w:pStyle w:val="ListParagraph"/>
        <w:numPr>
          <w:ilvl w:val="0"/>
          <w:numId w:val="1"/>
        </w:numPr>
      </w:pPr>
      <w:r>
        <w:t>Place a green-yellow-red gradient fill on the cells in the “Total” column. Cells with lower values should be red, and cells with higher values should be green</w:t>
      </w:r>
      <w:r w:rsidR="00CB2CE2">
        <w:t>.</w:t>
      </w:r>
    </w:p>
    <w:p w14:paraId="1C0EEBEA" w14:textId="77777777" w:rsidR="00CB2CE2" w:rsidRDefault="00CB2CE2" w:rsidP="00CB2CE2"/>
    <w:p w14:paraId="73C73BBB" w14:textId="26A407AC" w:rsidR="00CB2CE2" w:rsidRPr="00A068BC" w:rsidRDefault="00CB2CE2" w:rsidP="00CB2CE2">
      <w:r>
        <w:t xml:space="preserve">Once complete, </w:t>
      </w:r>
      <w:r w:rsidR="00D15E73">
        <w:t>add any other formatting to the worksheet as you feel necessary. F</w:t>
      </w:r>
      <w:r>
        <w:t xml:space="preserve">eel free to play around with the table options/filters. </w:t>
      </w:r>
    </w:p>
    <w:sectPr w:rsidR="00CB2CE2" w:rsidRPr="00A06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182E"/>
    <w:multiLevelType w:val="hybridMultilevel"/>
    <w:tmpl w:val="9BB4B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1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BC"/>
    <w:rsid w:val="0042418A"/>
    <w:rsid w:val="005E5905"/>
    <w:rsid w:val="00662A25"/>
    <w:rsid w:val="00846E42"/>
    <w:rsid w:val="00A068BC"/>
    <w:rsid w:val="00A657E8"/>
    <w:rsid w:val="00AB1513"/>
    <w:rsid w:val="00CB2CE2"/>
    <w:rsid w:val="00D15E73"/>
    <w:rsid w:val="00DB0CB6"/>
    <w:rsid w:val="00EB253A"/>
    <w:rsid w:val="00F4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9AF5"/>
  <w15:chartTrackingRefBased/>
  <w15:docId w15:val="{616271F6-C0BC-4299-B61F-1E122CD3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068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5</cp:revision>
  <dcterms:created xsi:type="dcterms:W3CDTF">2023-05-24T13:08:00Z</dcterms:created>
  <dcterms:modified xsi:type="dcterms:W3CDTF">2024-01-22T14:23:00Z</dcterms:modified>
</cp:coreProperties>
</file>