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2240" w14:textId="6A3A66CE" w:rsidR="00A657E8" w:rsidRPr="00350022" w:rsidRDefault="00A47F5C" w:rsidP="00350022">
      <w:pPr>
        <w:jc w:val="center"/>
        <w:rPr>
          <w:b/>
          <w:bCs/>
        </w:rPr>
      </w:pPr>
      <w:r>
        <w:rPr>
          <w:b/>
          <w:bCs/>
        </w:rPr>
        <w:t>W</w:t>
      </w:r>
      <w:r w:rsidR="0004311F" w:rsidRPr="00350022">
        <w:rPr>
          <w:b/>
          <w:bCs/>
        </w:rPr>
        <w:t>eek 1 QC Review</w:t>
      </w:r>
    </w:p>
    <w:p w14:paraId="13D802ED" w14:textId="36F29BD4" w:rsidR="0004311F" w:rsidRDefault="0004311F" w:rsidP="0004311F">
      <w:r>
        <w:t>Know these Commercial, Supply Chain, and Finance terms:</w:t>
      </w:r>
    </w:p>
    <w:p w14:paraId="586BDD36" w14:textId="07819C6C" w:rsidR="0004311F" w:rsidRDefault="0004311F" w:rsidP="0004311F">
      <w:pPr>
        <w:pStyle w:val="ListParagraph"/>
        <w:numPr>
          <w:ilvl w:val="0"/>
          <w:numId w:val="2"/>
        </w:numPr>
      </w:pPr>
      <w:r>
        <w:t>Sales, Market Share, Customer Acquisition Cost (CAC), Customer Lifetime Value (CLV), Marketing Mix, Brand Equity, Gross Margin</w:t>
      </w:r>
    </w:p>
    <w:p w14:paraId="36AEB2F7" w14:textId="3810A446" w:rsidR="0004311F" w:rsidRDefault="0004311F" w:rsidP="0004311F">
      <w:pPr>
        <w:pStyle w:val="ListParagraph"/>
        <w:numPr>
          <w:ilvl w:val="0"/>
          <w:numId w:val="2"/>
        </w:numPr>
      </w:pPr>
      <w:r>
        <w:t>Procurement, Inventory, Just-in-Time (JIT), Supply Chain Management, Logistics</w:t>
      </w:r>
    </w:p>
    <w:p w14:paraId="113C434A" w14:textId="4F54EBAE" w:rsidR="0004311F" w:rsidRDefault="0004311F" w:rsidP="0004311F">
      <w:pPr>
        <w:pStyle w:val="ListParagraph"/>
        <w:numPr>
          <w:ilvl w:val="0"/>
          <w:numId w:val="2"/>
        </w:numPr>
      </w:pPr>
      <w:r>
        <w:t>Profit and Loss (P&amp;L), Revenue, Cost of Goods Sold (COGS), Gross Profit, Earnings Before Interest, Taxes, Depreciation, and Amortization (EBITDA), Return on Investment (ROI), Cash Flow</w:t>
      </w:r>
    </w:p>
    <w:p w14:paraId="5EA0516E" w14:textId="1E0C6399" w:rsidR="00461199" w:rsidRDefault="00461199" w:rsidP="00461199">
      <w:r>
        <w:t xml:space="preserve">Excel Formatting Topics: know what they do, and how you can implement </w:t>
      </w:r>
      <w:proofErr w:type="gramStart"/>
      <w:r>
        <w:t>them</w:t>
      </w:r>
      <w:proofErr w:type="gramEnd"/>
    </w:p>
    <w:p w14:paraId="5E4C3FDD" w14:textId="69514570" w:rsidR="00461199" w:rsidRDefault="00461199" w:rsidP="00461199">
      <w:pPr>
        <w:pStyle w:val="ListParagraph"/>
        <w:numPr>
          <w:ilvl w:val="0"/>
          <w:numId w:val="2"/>
        </w:numPr>
      </w:pPr>
      <w:r>
        <w:t>Customizing Height and Width of cells</w:t>
      </w:r>
    </w:p>
    <w:p w14:paraId="73637C98" w14:textId="4ECB2EAF" w:rsidR="009C7191" w:rsidRDefault="009C7191" w:rsidP="00461199">
      <w:pPr>
        <w:pStyle w:val="ListParagraph"/>
        <w:numPr>
          <w:ilvl w:val="0"/>
          <w:numId w:val="2"/>
        </w:numPr>
      </w:pPr>
      <w:r>
        <w:t>Selecting cells</w:t>
      </w:r>
    </w:p>
    <w:p w14:paraId="784CBA45" w14:textId="46B4D880" w:rsidR="009C7191" w:rsidRDefault="009C7191" w:rsidP="00461199">
      <w:pPr>
        <w:pStyle w:val="ListParagraph"/>
        <w:numPr>
          <w:ilvl w:val="0"/>
          <w:numId w:val="2"/>
        </w:numPr>
      </w:pPr>
      <w:r>
        <w:t>Copy/paste</w:t>
      </w:r>
    </w:p>
    <w:p w14:paraId="0C6DF1A2" w14:textId="3A040318" w:rsidR="00461199" w:rsidRDefault="00461199" w:rsidP="00461199">
      <w:pPr>
        <w:pStyle w:val="ListParagraph"/>
        <w:numPr>
          <w:ilvl w:val="0"/>
          <w:numId w:val="2"/>
        </w:numPr>
      </w:pPr>
      <w:r>
        <w:t xml:space="preserve">Freeze </w:t>
      </w:r>
      <w:proofErr w:type="gramStart"/>
      <w:r>
        <w:t>cells</w:t>
      </w:r>
      <w:proofErr w:type="gramEnd"/>
      <w:r>
        <w:t xml:space="preserve"> </w:t>
      </w:r>
    </w:p>
    <w:p w14:paraId="1EAD63EC" w14:textId="011570A6" w:rsidR="00461199" w:rsidRDefault="00461199" w:rsidP="00461199">
      <w:pPr>
        <w:pStyle w:val="ListParagraph"/>
        <w:numPr>
          <w:ilvl w:val="0"/>
          <w:numId w:val="2"/>
        </w:numPr>
      </w:pPr>
      <w:r>
        <w:t>Window views</w:t>
      </w:r>
    </w:p>
    <w:p w14:paraId="4A223614" w14:textId="073566B7" w:rsidR="00461199" w:rsidRDefault="00461199" w:rsidP="00461199">
      <w:pPr>
        <w:pStyle w:val="ListParagraph"/>
        <w:numPr>
          <w:ilvl w:val="0"/>
          <w:numId w:val="2"/>
        </w:numPr>
      </w:pPr>
      <w:r>
        <w:t>Merging cells</w:t>
      </w:r>
    </w:p>
    <w:p w14:paraId="1E548DC3" w14:textId="49536959" w:rsidR="00461199" w:rsidRDefault="00461199" w:rsidP="00461199">
      <w:pPr>
        <w:pStyle w:val="ListParagraph"/>
        <w:numPr>
          <w:ilvl w:val="0"/>
          <w:numId w:val="2"/>
        </w:numPr>
      </w:pPr>
      <w:r>
        <w:t xml:space="preserve">Conditional formatting </w:t>
      </w:r>
    </w:p>
    <w:p w14:paraId="54FE478D" w14:textId="25F04A34" w:rsidR="00461199" w:rsidRDefault="00461199" w:rsidP="00461199">
      <w:pPr>
        <w:pStyle w:val="ListParagraph"/>
        <w:numPr>
          <w:ilvl w:val="0"/>
          <w:numId w:val="2"/>
        </w:numPr>
      </w:pPr>
      <w:r>
        <w:t>Table styling</w:t>
      </w:r>
    </w:p>
    <w:p w14:paraId="5C7A80E9" w14:textId="75508E49" w:rsidR="00FC6FFC" w:rsidRDefault="00FC6FFC" w:rsidP="00461199">
      <w:pPr>
        <w:pStyle w:val="ListParagraph"/>
        <w:numPr>
          <w:ilvl w:val="0"/>
          <w:numId w:val="2"/>
        </w:numPr>
      </w:pPr>
      <w:r>
        <w:t>Rearranging Cells</w:t>
      </w:r>
    </w:p>
    <w:p w14:paraId="0654072F" w14:textId="598C677C" w:rsidR="00FC6FFC" w:rsidRDefault="00FC6FFC" w:rsidP="00461199">
      <w:pPr>
        <w:pStyle w:val="ListParagraph"/>
        <w:numPr>
          <w:ilvl w:val="0"/>
          <w:numId w:val="2"/>
        </w:numPr>
      </w:pPr>
      <w:r>
        <w:t>Inserting/deleting rows/columns</w:t>
      </w:r>
    </w:p>
    <w:p w14:paraId="745A5B6A" w14:textId="772F8533" w:rsidR="00FC6FFC" w:rsidRDefault="009C7191" w:rsidP="00461199">
      <w:pPr>
        <w:pStyle w:val="ListParagraph"/>
        <w:numPr>
          <w:ilvl w:val="0"/>
          <w:numId w:val="2"/>
        </w:numPr>
      </w:pPr>
      <w:r>
        <w:t>Protection (restricting copying)</w:t>
      </w:r>
    </w:p>
    <w:p w14:paraId="3D61E205" w14:textId="1527F385" w:rsidR="009E7FAE" w:rsidRDefault="009E7FAE" w:rsidP="00461199">
      <w:pPr>
        <w:pStyle w:val="ListParagraph"/>
        <w:numPr>
          <w:ilvl w:val="0"/>
          <w:numId w:val="2"/>
        </w:numPr>
      </w:pPr>
      <w:r>
        <w:t>Data Validation</w:t>
      </w:r>
    </w:p>
    <w:p w14:paraId="63B7BA5E" w14:textId="6F1D65F1" w:rsidR="00461199" w:rsidRDefault="00461199" w:rsidP="00461199">
      <w:r>
        <w:t>Excel Formulas/Functions</w:t>
      </w:r>
    </w:p>
    <w:p w14:paraId="10F7CAD4" w14:textId="4477B8D1" w:rsidR="00461199" w:rsidRDefault="00461199" w:rsidP="00461199">
      <w:pPr>
        <w:pStyle w:val="ListParagraph"/>
        <w:numPr>
          <w:ilvl w:val="0"/>
          <w:numId w:val="2"/>
        </w:numPr>
      </w:pPr>
      <w:r>
        <w:t>Formula vs function</w:t>
      </w:r>
    </w:p>
    <w:p w14:paraId="7394FD36" w14:textId="382EEABA" w:rsidR="00461199" w:rsidRDefault="00461199" w:rsidP="00461199">
      <w:pPr>
        <w:pStyle w:val="ListParagraph"/>
        <w:numPr>
          <w:ilvl w:val="1"/>
          <w:numId w:val="2"/>
        </w:numPr>
      </w:pPr>
      <w:r>
        <w:t xml:space="preserve">Function is predefined by </w:t>
      </w:r>
      <w:proofErr w:type="gramStart"/>
      <w:r>
        <w:t>Excel,</w:t>
      </w:r>
      <w:proofErr w:type="gramEnd"/>
      <w:r>
        <w:t xml:space="preserve"> formula is an equation designed by the user</w:t>
      </w:r>
    </w:p>
    <w:p w14:paraId="56C8016A" w14:textId="57C08137" w:rsidR="00461199" w:rsidRDefault="00461199" w:rsidP="00461199">
      <w:pPr>
        <w:pStyle w:val="ListParagraph"/>
        <w:numPr>
          <w:ilvl w:val="0"/>
          <w:numId w:val="2"/>
        </w:numPr>
      </w:pPr>
      <w:proofErr w:type="gramStart"/>
      <w:r>
        <w:t>AVERAGE(</w:t>
      </w:r>
      <w:proofErr w:type="gramEnd"/>
      <w:r>
        <w:t>), MAX(), MIN(), SUM()</w:t>
      </w:r>
    </w:p>
    <w:p w14:paraId="5B0606E7" w14:textId="255E08FB" w:rsidR="00461199" w:rsidRDefault="00461199" w:rsidP="00461199">
      <w:pPr>
        <w:pStyle w:val="ListParagraph"/>
        <w:numPr>
          <w:ilvl w:val="0"/>
          <w:numId w:val="2"/>
        </w:numPr>
      </w:pPr>
      <w:proofErr w:type="gramStart"/>
      <w:r>
        <w:t>COUNT(</w:t>
      </w:r>
      <w:proofErr w:type="gramEnd"/>
      <w:r>
        <w:t>), COUNTA(), COUNTBLANK()</w:t>
      </w:r>
      <w:r w:rsidR="009C7191">
        <w:t>, COUNTIF()</w:t>
      </w:r>
    </w:p>
    <w:p w14:paraId="4BBBCF90" w14:textId="3F2E9322" w:rsidR="00461199" w:rsidRDefault="00461199" w:rsidP="00461199">
      <w:pPr>
        <w:pStyle w:val="ListParagraph"/>
        <w:numPr>
          <w:ilvl w:val="0"/>
          <w:numId w:val="2"/>
        </w:numPr>
      </w:pPr>
      <w:proofErr w:type="gramStart"/>
      <w:r>
        <w:t>IF(</w:t>
      </w:r>
      <w:proofErr w:type="gramEnd"/>
      <w:r>
        <w:t>)</w:t>
      </w:r>
    </w:p>
    <w:p w14:paraId="42EB9D83" w14:textId="6947E699" w:rsidR="00461199" w:rsidRDefault="00461199" w:rsidP="00461199">
      <w:pPr>
        <w:pStyle w:val="ListParagraph"/>
        <w:numPr>
          <w:ilvl w:val="0"/>
          <w:numId w:val="2"/>
        </w:numPr>
      </w:pPr>
      <w:proofErr w:type="gramStart"/>
      <w:r>
        <w:t>VLOOKUP(</w:t>
      </w:r>
      <w:proofErr w:type="gramEnd"/>
      <w:r>
        <w:t>), HLOOKUP()</w:t>
      </w:r>
    </w:p>
    <w:p w14:paraId="2F984FCD" w14:textId="54C67447" w:rsidR="00FC6FFC" w:rsidRDefault="00FC6FFC" w:rsidP="00461199">
      <w:pPr>
        <w:pStyle w:val="ListParagraph"/>
        <w:numPr>
          <w:ilvl w:val="0"/>
          <w:numId w:val="2"/>
        </w:numPr>
      </w:pPr>
      <w:proofErr w:type="gramStart"/>
      <w:r>
        <w:t>RIGHT(</w:t>
      </w:r>
      <w:proofErr w:type="gramEnd"/>
      <w:r>
        <w:t>), MID(), LEFT(), UPPER(), LOWER(), LEN(), CONCAT(), TEXTJOIN()</w:t>
      </w:r>
      <w:r w:rsidR="009C7191">
        <w:t>, TEXT()</w:t>
      </w:r>
    </w:p>
    <w:p w14:paraId="032B6511" w14:textId="6FB8CED5" w:rsidR="009C7191" w:rsidRDefault="009C7191" w:rsidP="00461199">
      <w:pPr>
        <w:pStyle w:val="ListParagraph"/>
        <w:numPr>
          <w:ilvl w:val="0"/>
          <w:numId w:val="2"/>
        </w:numPr>
      </w:pPr>
      <w:r>
        <w:t>Errors</w:t>
      </w:r>
    </w:p>
    <w:p w14:paraId="001BBC28" w14:textId="0553C245" w:rsidR="009C7191" w:rsidRDefault="009C7191" w:rsidP="009C7191">
      <w:pPr>
        <w:pStyle w:val="ListParagraph"/>
        <w:numPr>
          <w:ilvl w:val="1"/>
          <w:numId w:val="2"/>
        </w:numPr>
      </w:pPr>
      <w:r>
        <w:t>#DIV/0, #</w:t>
      </w:r>
      <w:proofErr w:type="gramStart"/>
      <w:r>
        <w:t>NAME?,</w:t>
      </w:r>
      <w:proofErr w:type="gramEnd"/>
      <w:r>
        <w:t xml:space="preserve"> #N/A, #NUM!, #NULL!, #VALUE!, #REF!, ####, Circular reference</w:t>
      </w:r>
    </w:p>
    <w:p w14:paraId="7A09FD39" w14:textId="75D1B056" w:rsidR="009C7191" w:rsidRDefault="009C7191" w:rsidP="009C7191">
      <w:r>
        <w:t>Developer Tools</w:t>
      </w:r>
    </w:p>
    <w:p w14:paraId="6912ED75" w14:textId="3E58B920" w:rsidR="009C7191" w:rsidRDefault="009C7191" w:rsidP="009C7191">
      <w:pPr>
        <w:pStyle w:val="ListParagraph"/>
        <w:numPr>
          <w:ilvl w:val="0"/>
          <w:numId w:val="2"/>
        </w:numPr>
      </w:pPr>
      <w:r>
        <w:t>Macros</w:t>
      </w:r>
    </w:p>
    <w:p w14:paraId="13F1CEA7" w14:textId="07E2954E" w:rsidR="00FC6FFC" w:rsidRDefault="00FC6FFC" w:rsidP="00FC6FFC">
      <w:r>
        <w:t>Pivot Tables</w:t>
      </w:r>
    </w:p>
    <w:p w14:paraId="3642E9FE" w14:textId="011D7ADE" w:rsidR="00FC6FFC" w:rsidRDefault="009C7191" w:rsidP="009C7191">
      <w:pPr>
        <w:pStyle w:val="ListParagraph"/>
        <w:numPr>
          <w:ilvl w:val="0"/>
          <w:numId w:val="2"/>
        </w:numPr>
      </w:pPr>
      <w:r>
        <w:t>Creation</w:t>
      </w:r>
    </w:p>
    <w:p w14:paraId="7913050B" w14:textId="2735A3DF" w:rsidR="009C7191" w:rsidRDefault="009C7191" w:rsidP="009C7191">
      <w:pPr>
        <w:pStyle w:val="ListParagraph"/>
        <w:numPr>
          <w:ilvl w:val="0"/>
          <w:numId w:val="2"/>
        </w:numPr>
      </w:pPr>
      <w:r>
        <w:t>Use</w:t>
      </w:r>
    </w:p>
    <w:p w14:paraId="587CAC62" w14:textId="40BB6994" w:rsidR="009C7191" w:rsidRDefault="009C7191" w:rsidP="009C7191">
      <w:pPr>
        <w:pStyle w:val="ListParagraph"/>
        <w:numPr>
          <w:ilvl w:val="0"/>
          <w:numId w:val="2"/>
        </w:numPr>
      </w:pPr>
      <w:r>
        <w:t>Pivot Charts</w:t>
      </w:r>
    </w:p>
    <w:p w14:paraId="3097C7B9" w14:textId="4CF7455F" w:rsidR="009C7191" w:rsidRDefault="009C7191" w:rsidP="009C7191">
      <w:pPr>
        <w:pStyle w:val="ListParagraph"/>
        <w:numPr>
          <w:ilvl w:val="0"/>
          <w:numId w:val="2"/>
        </w:numPr>
      </w:pPr>
      <w:r>
        <w:t>Slicers</w:t>
      </w:r>
    </w:p>
    <w:p w14:paraId="22A30708" w14:textId="217B827B" w:rsidR="009C7191" w:rsidRDefault="009C7191" w:rsidP="009C7191">
      <w:r>
        <w:t>Charts</w:t>
      </w:r>
    </w:p>
    <w:p w14:paraId="0B4A639B" w14:textId="2FDFDDE8" w:rsidR="009C7191" w:rsidRDefault="009C7191" w:rsidP="009C7191">
      <w:pPr>
        <w:pStyle w:val="ListParagraph"/>
        <w:numPr>
          <w:ilvl w:val="0"/>
          <w:numId w:val="2"/>
        </w:numPr>
      </w:pPr>
      <w:r>
        <w:lastRenderedPageBreak/>
        <w:t>Different types</w:t>
      </w:r>
    </w:p>
    <w:p w14:paraId="4D8898E1" w14:textId="5205540A" w:rsidR="009C7191" w:rsidRDefault="009C7191" w:rsidP="009C7191">
      <w:pPr>
        <w:pStyle w:val="ListParagraph"/>
        <w:numPr>
          <w:ilvl w:val="0"/>
          <w:numId w:val="2"/>
        </w:numPr>
      </w:pPr>
      <w:r>
        <w:t>Components</w:t>
      </w:r>
    </w:p>
    <w:p w14:paraId="5D764D7C" w14:textId="42977B7C" w:rsidR="009C7191" w:rsidRDefault="009C7191" w:rsidP="009C7191">
      <w:pPr>
        <w:pStyle w:val="ListParagraph"/>
        <w:numPr>
          <w:ilvl w:val="1"/>
          <w:numId w:val="2"/>
        </w:numPr>
      </w:pPr>
      <w:r>
        <w:t>Chart Area</w:t>
      </w:r>
    </w:p>
    <w:p w14:paraId="02986B8E" w14:textId="41B3EBA8" w:rsidR="009C7191" w:rsidRDefault="009C7191" w:rsidP="009C7191">
      <w:pPr>
        <w:pStyle w:val="ListParagraph"/>
        <w:numPr>
          <w:ilvl w:val="1"/>
          <w:numId w:val="2"/>
        </w:numPr>
      </w:pPr>
      <w:r>
        <w:t>Category Axis</w:t>
      </w:r>
    </w:p>
    <w:p w14:paraId="5BC797A4" w14:textId="69FEB70E" w:rsidR="009C7191" w:rsidRDefault="009C7191" w:rsidP="009C7191">
      <w:pPr>
        <w:pStyle w:val="ListParagraph"/>
        <w:numPr>
          <w:ilvl w:val="1"/>
          <w:numId w:val="2"/>
        </w:numPr>
      </w:pPr>
      <w:r>
        <w:t>Value Axis</w:t>
      </w:r>
    </w:p>
    <w:p w14:paraId="7B65B7EF" w14:textId="62F82D70" w:rsidR="009C7191" w:rsidRDefault="009C7191" w:rsidP="009C7191">
      <w:pPr>
        <w:pStyle w:val="ListParagraph"/>
        <w:numPr>
          <w:ilvl w:val="1"/>
          <w:numId w:val="2"/>
        </w:numPr>
      </w:pPr>
      <w:r>
        <w:t>Data Series</w:t>
      </w:r>
    </w:p>
    <w:p w14:paraId="5DEDE5BA" w14:textId="3536EB23" w:rsidR="009C7191" w:rsidRDefault="009C7191" w:rsidP="009C7191">
      <w:pPr>
        <w:pStyle w:val="ListParagraph"/>
        <w:numPr>
          <w:ilvl w:val="1"/>
          <w:numId w:val="2"/>
        </w:numPr>
      </w:pPr>
      <w:r>
        <w:t>Category Name</w:t>
      </w:r>
    </w:p>
    <w:p w14:paraId="4932D0A3" w14:textId="3FFCDA40" w:rsidR="009C7191" w:rsidRDefault="009C7191" w:rsidP="009C7191">
      <w:pPr>
        <w:pStyle w:val="ListParagraph"/>
        <w:numPr>
          <w:ilvl w:val="1"/>
          <w:numId w:val="2"/>
        </w:numPr>
      </w:pPr>
      <w:r>
        <w:t>Plot Area</w:t>
      </w:r>
    </w:p>
    <w:p w14:paraId="58764F84" w14:textId="6EF4B1A6" w:rsidR="009C7191" w:rsidRDefault="009C7191" w:rsidP="009C7191">
      <w:pPr>
        <w:pStyle w:val="ListParagraph"/>
        <w:numPr>
          <w:ilvl w:val="1"/>
          <w:numId w:val="2"/>
        </w:numPr>
      </w:pPr>
      <w:r>
        <w:t>Legend</w:t>
      </w:r>
    </w:p>
    <w:p w14:paraId="69847644" w14:textId="7B91D39B" w:rsidR="009C7191" w:rsidRDefault="009C7191" w:rsidP="009C7191">
      <w:pPr>
        <w:pStyle w:val="ListParagraph"/>
        <w:numPr>
          <w:ilvl w:val="1"/>
          <w:numId w:val="2"/>
        </w:numPr>
      </w:pPr>
      <w:r>
        <w:t xml:space="preserve">Chart Title </w:t>
      </w:r>
    </w:p>
    <w:p w14:paraId="70DB0AFA" w14:textId="0295AE24" w:rsidR="009C7191" w:rsidRDefault="009C7191" w:rsidP="009C7191">
      <w:pPr>
        <w:pStyle w:val="ListParagraph"/>
        <w:numPr>
          <w:ilvl w:val="1"/>
          <w:numId w:val="2"/>
        </w:numPr>
      </w:pPr>
      <w:r>
        <w:t>Grid Lines</w:t>
      </w:r>
    </w:p>
    <w:p w14:paraId="704B795D" w14:textId="77777777" w:rsidR="009C7191" w:rsidRDefault="009C7191" w:rsidP="009C7191"/>
    <w:p w14:paraId="45D0E928" w14:textId="22186FC8" w:rsidR="00461199" w:rsidRDefault="00461199" w:rsidP="00461199"/>
    <w:p w14:paraId="12EAB99A" w14:textId="433E9E09" w:rsidR="0004311F" w:rsidRDefault="009C7191" w:rsidP="0004311F">
      <w:r>
        <w:t>Example questions:</w:t>
      </w:r>
    </w:p>
    <w:p w14:paraId="1453FF43" w14:textId="2618DC7F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1) 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What file formats can Excel open? What file formats can it save to?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7574792A" w14:textId="2F2EFAA5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-</w:t>
      </w:r>
      <w:proofErr w:type="gramStart"/>
      <w:r>
        <w:rPr>
          <w:rFonts w:ascii="Calibri" w:eastAsia="Times New Roman" w:hAnsi="Calibri" w:cs="Calibri"/>
          <w:kern w:val="0"/>
          <w14:ligatures w14:val="none"/>
        </w:rPr>
        <w:t xml:space="preserve">  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.</w:t>
      </w:r>
      <w:proofErr w:type="spellStart"/>
      <w:r w:rsidR="009C7191" w:rsidRPr="00651A3B">
        <w:rPr>
          <w:rFonts w:ascii="Calibri" w:eastAsia="Times New Roman" w:hAnsi="Calibri" w:cs="Calibri"/>
          <w:kern w:val="0"/>
          <w14:ligatures w14:val="none"/>
        </w:rPr>
        <w:t>xlxs</w:t>
      </w:r>
      <w:proofErr w:type="spellEnd"/>
      <w:proofErr w:type="gramEnd"/>
      <w:r w:rsidR="009C7191" w:rsidRPr="00651A3B">
        <w:rPr>
          <w:rFonts w:ascii="Calibri" w:eastAsia="Times New Roman" w:hAnsi="Calibri" w:cs="Calibri"/>
          <w:kern w:val="0"/>
          <w14:ligatures w14:val="none"/>
        </w:rPr>
        <w:t>, .csv, .txt </w:t>
      </w:r>
    </w:p>
    <w:p w14:paraId="10593992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0CB02236" w14:textId="5C1D3C8B" w:rsidR="009E7FAE" w:rsidRDefault="009E7FAE" w:rsidP="009E7FAE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2) 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You would like to copy some data from outside Excel into a workbook, but you don’t want the source formatting to apply. What should you do?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03FA6A67" w14:textId="77777777" w:rsidR="009E7FAE" w:rsidRDefault="009E7FAE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5D60534A" w14:textId="0CE1A57B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18"/>
          <w:szCs w:val="18"/>
          <w14:ligatures w14:val="none"/>
        </w:rPr>
        <w:t xml:space="preserve">3) 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Differentiate between Absolute cell referencing and Relative cell referencing in Microsoft Excel.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40EA485A" w14:textId="385F2A3A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28FAFCDF" w14:textId="4BB476A2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4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What do you understand by “freeze panes” in MS excel?</w:t>
      </w: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3FC3C8FC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1005A85E" w14:textId="62BE909E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5) 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to restrict copying a cell from a worksheet?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4418CCC1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0673E135" w14:textId="5F55302B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6) 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Differentiate a formula from a function in excel.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4A27E198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770673A2" w14:textId="24BE00A8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7) 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Discuss how Excel evaluates formulas in terms of the order of operations.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5CA3F6A7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193A598F" w14:textId="213EF3C9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8) 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can we combine text strings from several cells into one cell?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714C785C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1DB25B1C" w14:textId="225AE502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9) 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What is VLOOKUP in excel? How does the VLOOKUP function work?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65023C26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21CA5DCA" w14:textId="59FB9A21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10) 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Discuss the functionality of </w:t>
      </w:r>
      <w:proofErr w:type="gramStart"/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IF(</w:t>
      </w:r>
      <w:proofErr w:type="gramEnd"/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) in Excel.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30111976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1B0A8A87" w14:textId="04B6EEFE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11) 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Discuss the functionality of </w:t>
      </w:r>
      <w:proofErr w:type="gramStart"/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SUMIF(</w:t>
      </w:r>
      <w:proofErr w:type="gramEnd"/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) in Excel.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25DF746D" w14:textId="0D9E7674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08825217" w14:textId="57E8218A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12) 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do you create a dropdown list in excel?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36CB3F37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2E44E338" w14:textId="16AEBF72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13) 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>What are wildcards in Excel?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12520DE5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70EBB62C" w14:textId="669B9481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14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What is a pivot table?</w:t>
      </w: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Explain its features?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31CCB68D" w14:textId="4C313733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lastRenderedPageBreak/>
        <w:t>   </w:t>
      </w:r>
    </w:p>
    <w:p w14:paraId="1583FCD1" w14:textId="44C34F5E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15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do you create a pivot table?</w:t>
      </w: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Explain it?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5113C821" w14:textId="4153F029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  </w:t>
      </w:r>
    </w:p>
    <w:p w14:paraId="7EF18116" w14:textId="19CA8C24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16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Differentiate between Pivot charts and standard charts.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7CA14AA7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52B9EC17" w14:textId="1BD6ED5E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17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does a slicer work in Excel?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177D3B2C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3A53C27A" w14:textId="2E9FEA74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18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Can many tables be used to build pivot tables?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4D2E0170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78F9FDF3" w14:textId="28AC8A65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19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can I disable Pivot Tables automatic sorting?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6BC90F0B" w14:textId="38524D34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1B52FE9A" w14:textId="26FB2B0A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2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0)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Is it possible to create a Pivot Table using multiple sources of data?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041625BC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60B2599D" w14:textId="1F2540F1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2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1)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do you identify repeated values in a column?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6178FB45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794C5DCE" w14:textId="032CC2A2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2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2)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Differentiate between COUNT, COUNTA, COUNTIF and COUNTBLANK in </w:t>
      </w:r>
      <w:proofErr w:type="spellStart"/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Ms</w:t>
      </w:r>
      <w:proofErr w:type="spellEnd"/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-Excel.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6076A127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626F7FD9" w14:textId="631370ED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2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3)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to add leading zeros to numbers with variable lengths</w:t>
      </w:r>
      <w:r>
        <w:rPr>
          <w:rFonts w:ascii="Calibri" w:eastAsia="Times New Roman" w:hAnsi="Calibri" w:cs="Calibri"/>
          <w:kern w:val="0"/>
          <w14:ligatures w14:val="none"/>
        </w:rPr>
        <w:t>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6A88960D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14F151FC" w14:textId="054CE7CA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2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4)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to Convert values to phone numbers in a specific format?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2D479656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2E5F37C9" w14:textId="4E0AA7E9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2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5)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to use LEFT function in Excel?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143ADB39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61E2AC95" w14:textId="2AB8C615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2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6)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to use RIGHT function in Excel?</w:t>
      </w: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5003BAFA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3A28E369" w14:textId="300EBA09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2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7)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to use MID function in Excel?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48CDEAAE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1EB0F040" w14:textId="7BB3BF9C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2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8)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How to Change the case of text in Excel?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02E0121A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69232936" w14:textId="3D7BB1BF" w:rsidR="009C7191" w:rsidRPr="00651A3B" w:rsidRDefault="009E7FAE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>29)</w:t>
      </w:r>
      <w:r w:rsidR="009C7191" w:rsidRPr="00651A3B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What is the ribbon in excel?</w:t>
      </w:r>
      <w:r w:rsidR="009C7191"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0BE05505" w14:textId="77777777" w:rsidR="009C7191" w:rsidRDefault="009C7191" w:rsidP="009C719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4826138A" w14:textId="49D720CF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3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0)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What </w:t>
      </w:r>
      <w:proofErr w:type="gramStart"/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are  the</w:t>
      </w:r>
      <w:proofErr w:type="gramEnd"/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characteristics of a spreadsheet.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511DF6AC" w14:textId="77777777" w:rsidR="009C7191" w:rsidRDefault="009C7191" w:rsidP="009C719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573925B8" w14:textId="68097109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3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1)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Can we rearrange cells in Excel?</w:t>
      </w: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4668E9F9" w14:textId="010174BA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41E4BF09" w14:textId="32DBD42E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3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2)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What is a Horizontal Lookup in Microsoft Excel?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7F81A457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5732D17F" w14:textId="7718B107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3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3)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What are the different charts provided by excel?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1BE178AD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33DF3E3E" w14:textId="7B38AE2E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3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4)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What are the various errors that may occur in excel?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530F0F41" w14:textId="679F9672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7BA56AD6" w14:textId="79A7E062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3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>5)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What is a Pie chart? Describe its features.</w:t>
      </w: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14008CC1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74248913" w14:textId="77A82307" w:rsidR="009C7191" w:rsidRPr="00651A3B" w:rsidRDefault="009C7191" w:rsidP="009E7FAE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3</w:t>
      </w:r>
      <w:r w:rsidR="009E7FA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6) </w:t>
      </w:r>
      <w:r w:rsidRPr="00651A3B">
        <w:rPr>
          <w:rFonts w:ascii="Calibri" w:eastAsia="Times New Roman" w:hAnsi="Calibri" w:cs="Calibri"/>
          <w:b/>
          <w:bCs/>
          <w:kern w:val="0"/>
          <w14:ligatures w14:val="none"/>
        </w:rPr>
        <w:t>Explain the different components of a chart?</w:t>
      </w:r>
      <w:r w:rsidRPr="00651A3B">
        <w:rPr>
          <w:rFonts w:ascii="Calibri" w:eastAsia="Times New Roman" w:hAnsi="Calibri" w:cs="Calibri"/>
          <w:kern w:val="0"/>
          <w14:ligatures w14:val="none"/>
        </w:rPr>
        <w:t> </w:t>
      </w:r>
    </w:p>
    <w:p w14:paraId="38AB8A40" w14:textId="77777777" w:rsidR="009C7191" w:rsidRPr="00651A3B" w:rsidRDefault="009C7191" w:rsidP="009C7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51A3B">
        <w:rPr>
          <w:rFonts w:ascii="Calibri" w:eastAsia="Times New Roman" w:hAnsi="Calibri" w:cs="Calibri"/>
          <w:kern w:val="0"/>
          <w14:ligatures w14:val="none"/>
        </w:rPr>
        <w:t>  </w:t>
      </w:r>
    </w:p>
    <w:p w14:paraId="738779BF" w14:textId="77777777" w:rsidR="009C7191" w:rsidRDefault="009C7191" w:rsidP="0004311F"/>
    <w:sectPr w:rsidR="009C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E49"/>
    <w:multiLevelType w:val="multilevel"/>
    <w:tmpl w:val="88F8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0029F"/>
    <w:multiLevelType w:val="multilevel"/>
    <w:tmpl w:val="8E54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474FA"/>
    <w:multiLevelType w:val="multilevel"/>
    <w:tmpl w:val="B2A8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7A615F"/>
    <w:multiLevelType w:val="multilevel"/>
    <w:tmpl w:val="7D1C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B46801"/>
    <w:multiLevelType w:val="hybridMultilevel"/>
    <w:tmpl w:val="D10AFEB4"/>
    <w:lvl w:ilvl="0" w:tplc="C29C6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0A9"/>
    <w:multiLevelType w:val="multilevel"/>
    <w:tmpl w:val="66D4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661DCC"/>
    <w:multiLevelType w:val="multilevel"/>
    <w:tmpl w:val="8758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DB1F8F"/>
    <w:multiLevelType w:val="hybridMultilevel"/>
    <w:tmpl w:val="841208F0"/>
    <w:lvl w:ilvl="0" w:tplc="878ED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C55DB"/>
    <w:multiLevelType w:val="multilevel"/>
    <w:tmpl w:val="D850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E963CB"/>
    <w:multiLevelType w:val="multilevel"/>
    <w:tmpl w:val="458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DB70EE"/>
    <w:multiLevelType w:val="multilevel"/>
    <w:tmpl w:val="3226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413589">
    <w:abstractNumId w:val="7"/>
  </w:num>
  <w:num w:numId="2" w16cid:durableId="571231212">
    <w:abstractNumId w:val="4"/>
  </w:num>
  <w:num w:numId="3" w16cid:durableId="126053813">
    <w:abstractNumId w:val="8"/>
  </w:num>
  <w:num w:numId="4" w16cid:durableId="1958681123">
    <w:abstractNumId w:val="5"/>
  </w:num>
  <w:num w:numId="5" w16cid:durableId="1582180045">
    <w:abstractNumId w:val="0"/>
  </w:num>
  <w:num w:numId="6" w16cid:durableId="1293369503">
    <w:abstractNumId w:val="1"/>
  </w:num>
  <w:num w:numId="7" w16cid:durableId="1569145028">
    <w:abstractNumId w:val="3"/>
  </w:num>
  <w:num w:numId="8" w16cid:durableId="1569269779">
    <w:abstractNumId w:val="2"/>
  </w:num>
  <w:num w:numId="9" w16cid:durableId="229583091">
    <w:abstractNumId w:val="9"/>
  </w:num>
  <w:num w:numId="10" w16cid:durableId="603802260">
    <w:abstractNumId w:val="10"/>
  </w:num>
  <w:num w:numId="11" w16cid:durableId="1172909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1F"/>
    <w:rsid w:val="0004311F"/>
    <w:rsid w:val="00350022"/>
    <w:rsid w:val="003667E8"/>
    <w:rsid w:val="00461199"/>
    <w:rsid w:val="005E5905"/>
    <w:rsid w:val="00724794"/>
    <w:rsid w:val="009C7191"/>
    <w:rsid w:val="009E7FAE"/>
    <w:rsid w:val="00A47F5C"/>
    <w:rsid w:val="00A657E8"/>
    <w:rsid w:val="00DB0CB6"/>
    <w:rsid w:val="00FC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D785"/>
  <w15:chartTrackingRefBased/>
  <w15:docId w15:val="{2D7F0D9A-CA7D-4446-BD76-604387F1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William Terry</Manager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William Terry</cp:lastModifiedBy>
  <cp:revision>4</cp:revision>
  <dcterms:created xsi:type="dcterms:W3CDTF">2023-05-25T13:38:00Z</dcterms:created>
  <dcterms:modified xsi:type="dcterms:W3CDTF">2024-01-12T19:40:00Z</dcterms:modified>
</cp:coreProperties>
</file>