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A35" w:rsidRPr="00810A35" w:rsidRDefault="00810A35" w:rsidP="00810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A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810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Week 1 (Tue Sept 2 → Thu Sept 4)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Backend foundation for SQL rubric + seed the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track so you always have something visual to show.</w:t>
      </w:r>
    </w:p>
    <w:p w:rsidR="00810A35" w:rsidRPr="00810A35" w:rsidRDefault="00810A35" w:rsidP="00810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A3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1 — Tue, Sept 2 (short day ~1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hr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Set up backend + database scaffolding and organize the plan/boards.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(step-by-step):</w:t>
      </w:r>
    </w:p>
    <w:p w:rsidR="00810A35" w:rsidRPr="00810A35" w:rsidRDefault="00810A35" w:rsidP="0081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Folders: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810A35">
        <w:rPr>
          <w:rFonts w:ascii="Courier New" w:eastAsia="Times New Roman" w:hAnsi="Courier New" w:cs="Courier New"/>
          <w:sz w:val="20"/>
          <w:szCs w:val="20"/>
        </w:rPr>
        <w:t>project-dashboard/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810A35">
        <w:rPr>
          <w:rFonts w:ascii="Courier New" w:eastAsia="Times New Roman" w:hAnsi="Courier New" w:cs="Courier New"/>
          <w:sz w:val="20"/>
          <w:szCs w:val="20"/>
        </w:rPr>
        <w:t>backend/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10A35">
        <w:rPr>
          <w:rFonts w:ascii="Courier New" w:eastAsia="Times New Roman" w:hAnsi="Courier New" w:cs="Courier New"/>
          <w:sz w:val="20"/>
          <w:szCs w:val="20"/>
        </w:rPr>
        <w:t>frontend/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Backend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810A35">
        <w:rPr>
          <w:rFonts w:ascii="Courier New" w:eastAsia="Times New Roman" w:hAnsi="Courier New" w:cs="Courier New"/>
          <w:sz w:val="20"/>
          <w:szCs w:val="20"/>
        </w:rPr>
        <w:t>backend/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run:</w:t>
      </w:r>
    </w:p>
    <w:p w:rsidR="00810A35" w:rsidRPr="00810A35" w:rsidRDefault="00810A35" w:rsidP="00810A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810A35" w:rsidRPr="00810A35" w:rsidRDefault="00810A35" w:rsidP="00810A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install express sqlite3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sequelize</w:t>
      </w:r>
      <w:proofErr w:type="spellEnd"/>
    </w:p>
    <w:p w:rsidR="00810A35" w:rsidRPr="00810A35" w:rsidRDefault="00810A35" w:rsidP="00810A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-D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nodemon</w:t>
      </w:r>
      <w:proofErr w:type="spellEnd"/>
    </w:p>
    <w:p w:rsidR="00810A35" w:rsidRPr="00810A35" w:rsidRDefault="00810A35" w:rsidP="0081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Hello server: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810A35">
        <w:rPr>
          <w:rFonts w:ascii="Courier New" w:eastAsia="Times New Roman" w:hAnsi="Courier New" w:cs="Courier New"/>
          <w:sz w:val="20"/>
          <w:szCs w:val="20"/>
        </w:rPr>
        <w:t>backend/server.js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0A35" w:rsidRPr="00810A35" w:rsidRDefault="00810A35" w:rsidP="00810A3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express = require("express");</w:t>
      </w:r>
    </w:p>
    <w:p w:rsidR="00810A35" w:rsidRPr="00810A35" w:rsidRDefault="00810A35" w:rsidP="00810A3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810A35" w:rsidRPr="00810A35" w:rsidRDefault="00810A35" w:rsidP="00810A3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());</w:t>
      </w:r>
    </w:p>
    <w:p w:rsidR="00810A35" w:rsidRPr="00810A35" w:rsidRDefault="00810A35" w:rsidP="00810A3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10A35">
        <w:rPr>
          <w:rFonts w:ascii="Courier New" w:eastAsia="Times New Roman" w:hAnsi="Courier New" w:cs="Courier New"/>
          <w:sz w:val="20"/>
          <w:szCs w:val="20"/>
        </w:rPr>
        <w:t>"/", (_,res)=&gt;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("Backend is working!"));</w:t>
      </w:r>
    </w:p>
    <w:p w:rsidR="00810A35" w:rsidRPr="00810A35" w:rsidRDefault="00810A35" w:rsidP="00810A3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(3001, ()=&gt;console.log("http://localhost:3001"));</w:t>
      </w:r>
    </w:p>
    <w:p w:rsidR="00810A35" w:rsidRPr="00810A35" w:rsidRDefault="00810A35" w:rsidP="00810A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810A35">
        <w:rPr>
          <w:rFonts w:ascii="Courier New" w:eastAsia="Times New Roman" w:hAnsi="Courier New" w:cs="Courier New"/>
          <w:sz w:val="20"/>
          <w:szCs w:val="20"/>
        </w:rPr>
        <w:t>node server.js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confirm page loads.</w:t>
      </w:r>
    </w:p>
    <w:p w:rsidR="00810A35" w:rsidRPr="00810A35" w:rsidRDefault="00810A35" w:rsidP="0081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Sequelize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SQLite:</w:t>
      </w:r>
    </w:p>
    <w:p w:rsidR="00810A35" w:rsidRPr="00810A35" w:rsidRDefault="00810A35" w:rsidP="00810A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sequelize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(creates </w:t>
      </w:r>
      <w:r w:rsidRPr="00810A35">
        <w:rPr>
          <w:rFonts w:ascii="Courier New" w:eastAsia="Times New Roman" w:hAnsi="Courier New" w:cs="Courier New"/>
          <w:sz w:val="20"/>
          <w:szCs w:val="20"/>
        </w:rPr>
        <w:t>models/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migrations/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10A35" w:rsidRPr="00810A35" w:rsidRDefault="00810A35" w:rsidP="00810A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0A35" w:rsidRPr="00810A35" w:rsidRDefault="00810A35" w:rsidP="00810A35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{ "dialect": "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", "storage": "./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database.sqlite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" }</w:t>
      </w:r>
    </w:p>
    <w:p w:rsidR="00810A35" w:rsidRPr="00810A35" w:rsidRDefault="00810A35" w:rsidP="0081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board: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In Monday.com, add Week-1 pulses: </w:t>
      </w:r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>Setup server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>Init</w:t>
      </w:r>
      <w:proofErr w:type="spellEnd"/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>Sequelize</w:t>
      </w:r>
      <w:proofErr w:type="spellEnd"/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>/SQLite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>Define tables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>Seed sample data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>Screenshots + .</w:t>
      </w:r>
      <w:proofErr w:type="spellStart"/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>sql</w:t>
      </w:r>
      <w:proofErr w:type="spellEnd"/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export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>Demo prep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Create </w:t>
      </w:r>
      <w:proofErr w:type="spellStart"/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file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folder: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Make </w:t>
      </w:r>
      <w:r w:rsidRPr="00810A35">
        <w:rPr>
          <w:rFonts w:ascii="Courier New" w:eastAsia="Times New Roman" w:hAnsi="Courier New" w:cs="Courier New"/>
          <w:sz w:val="20"/>
          <w:szCs w:val="20"/>
        </w:rPr>
        <w:t>deliverables/week1/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in the repo.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810A35" w:rsidRPr="00810A35" w:rsidRDefault="00810A35" w:rsidP="00810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Running Express server (“Backend is working!”).</w:t>
      </w:r>
    </w:p>
    <w:p w:rsidR="00810A35" w:rsidRPr="00810A35" w:rsidRDefault="00810A35" w:rsidP="00810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Sequelize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connected to local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database.sqlite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Monday.com board updated; </w:t>
      </w:r>
      <w:r w:rsidRPr="00810A35">
        <w:rPr>
          <w:rFonts w:ascii="Courier New" w:eastAsia="Times New Roman" w:hAnsi="Courier New" w:cs="Courier New"/>
          <w:sz w:val="20"/>
          <w:szCs w:val="20"/>
        </w:rPr>
        <w:t>deliverables/week1/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created.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Rubric mapping: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groundwork for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SQL-1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(DB present).</w:t>
      </w:r>
    </w:p>
    <w:p w:rsidR="00810A35" w:rsidRPr="00810A35" w:rsidRDefault="00810A35" w:rsidP="00810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A35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2 — Wed, Sept 3 (1–2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Design the database to meet SQL rubric (“tables/fields/data + show structures”).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(step-by-step):</w:t>
      </w:r>
    </w:p>
    <w:p w:rsidR="00810A35" w:rsidRPr="00810A35" w:rsidRDefault="00810A35" w:rsidP="0081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Quick study (20–30 min):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skim </w:t>
      </w:r>
      <w:r w:rsidRPr="00810A35">
        <w:rPr>
          <w:rFonts w:ascii="Courier New" w:eastAsia="Times New Roman" w:hAnsi="Courier New" w:cs="Courier New"/>
          <w:sz w:val="20"/>
          <w:szCs w:val="20"/>
        </w:rPr>
        <w:t>CREATE TABLE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PRIMARY KEY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FOREIGN KEY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and SQLite </w:t>
      </w:r>
      <w:r w:rsidRPr="00810A35">
        <w:rPr>
          <w:rFonts w:ascii="Courier New" w:eastAsia="Times New Roman" w:hAnsi="Courier New" w:cs="Courier New"/>
          <w:sz w:val="20"/>
          <w:szCs w:val="20"/>
        </w:rPr>
        <w:t xml:space="preserve">PRAGMA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table_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info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10A35">
        <w:rPr>
          <w:rFonts w:ascii="Courier New" w:eastAsia="Times New Roman" w:hAnsi="Courier New" w:cs="Courier New"/>
          <w:sz w:val="20"/>
          <w:szCs w:val="20"/>
        </w:rPr>
        <w:t>...)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Models + migrations (5 tables per plan):</w:t>
      </w:r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Client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10A35">
        <w:rPr>
          <w:rFonts w:ascii="Courier New" w:eastAsia="Times New Roman" w:hAnsi="Courier New" w:cs="Courier New"/>
          <w:sz w:val="20"/>
          <w:szCs w:val="20"/>
        </w:rPr>
        <w:t>id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name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email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phone</w:t>
      </w:r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Project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10A35">
        <w:rPr>
          <w:rFonts w:ascii="Courier New" w:eastAsia="Times New Roman" w:hAnsi="Courier New" w:cs="Courier New"/>
          <w:sz w:val="20"/>
          <w:szCs w:val="20"/>
        </w:rPr>
        <w:t>id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clientId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(FK)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name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description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dueDate</w:t>
      </w:r>
      <w:proofErr w:type="spellEnd"/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Task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10A35">
        <w:rPr>
          <w:rFonts w:ascii="Courier New" w:eastAsia="Times New Roman" w:hAnsi="Courier New" w:cs="Courier New"/>
          <w:sz w:val="20"/>
          <w:szCs w:val="20"/>
        </w:rPr>
        <w:t>id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(FK)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title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status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10A3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todo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'|'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in_progress'|'done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'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dueDate</w:t>
      </w:r>
      <w:proofErr w:type="spellEnd"/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Note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10A35">
        <w:rPr>
          <w:rFonts w:ascii="Courier New" w:eastAsia="Times New Roman" w:hAnsi="Courier New" w:cs="Courier New"/>
          <w:sz w:val="20"/>
          <w:szCs w:val="20"/>
        </w:rPr>
        <w:t>id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(FK)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content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Attachment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10A35">
        <w:rPr>
          <w:rFonts w:ascii="Courier New" w:eastAsia="Times New Roman" w:hAnsi="Courier New" w:cs="Courier New"/>
          <w:sz w:val="20"/>
          <w:szCs w:val="20"/>
        </w:rPr>
        <w:t>id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taskId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(FK)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originalName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storedName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mimeType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size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uploadedAt</w:t>
      </w:r>
      <w:proofErr w:type="spellEnd"/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Add associations in models (Client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hasMany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Projects, etc.).</w:t>
      </w:r>
    </w:p>
    <w:p w:rsidR="00810A35" w:rsidRPr="00810A35" w:rsidRDefault="00810A35" w:rsidP="0081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Migrate: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sequelize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db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:migrate</w:t>
      </w:r>
      <w:proofErr w:type="spellEnd"/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confirm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database.sqlite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exists.</w:t>
      </w:r>
    </w:p>
    <w:p w:rsidR="00810A35" w:rsidRPr="00810A35" w:rsidRDefault="00810A35" w:rsidP="0081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Insert sample rows (meet rubric):</w:t>
      </w:r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≥3 rows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Clients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(via a tiny seed script or </w:t>
      </w:r>
      <w:r w:rsidRPr="00810A35">
        <w:rPr>
          <w:rFonts w:ascii="Courier New" w:eastAsia="Times New Roman" w:hAnsi="Courier New" w:cs="Courier New"/>
          <w:sz w:val="20"/>
          <w:szCs w:val="20"/>
        </w:rPr>
        <w:t>sqlite3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inserts).</w:t>
      </w:r>
    </w:p>
    <w:p w:rsidR="00810A35" w:rsidRPr="00810A35" w:rsidRDefault="00810A35" w:rsidP="0081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Verify data:</w:t>
      </w:r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SELECT * FROM Clients;</w:t>
      </w:r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SELECT * FROM Projects;</w:t>
      </w:r>
    </w:p>
    <w:p w:rsidR="00810A35" w:rsidRPr="00810A35" w:rsidRDefault="00810A35" w:rsidP="0081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Show structures (rubric proof):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each table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run:</w:t>
      </w:r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 xml:space="preserve">PRAGMA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table_info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(Clients);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… (repeat for all 5)</w:t>
      </w:r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Take clear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of outputs; save in </w:t>
      </w:r>
      <w:r w:rsidRPr="00810A35">
        <w:rPr>
          <w:rFonts w:ascii="Courier New" w:eastAsia="Times New Roman" w:hAnsi="Courier New" w:cs="Courier New"/>
          <w:sz w:val="20"/>
          <w:szCs w:val="20"/>
        </w:rPr>
        <w:t>deliverables/week1/structures/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Export .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(rubric proof):</w:t>
      </w:r>
    </w:p>
    <w:p w:rsidR="00810A35" w:rsidRPr="00810A35" w:rsidRDefault="00810A35" w:rsidP="00810A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 xml:space="preserve">sqlite3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database.sqlite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".dump" &gt; deliverables/week1/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sql_export.sql</w:t>
      </w:r>
      <w:proofErr w:type="spellEnd"/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810A35" w:rsidRPr="00810A35" w:rsidRDefault="00810A35" w:rsidP="00810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5 tables created (with keys + relationships).</w:t>
      </w:r>
    </w:p>
    <w:p w:rsidR="00810A35" w:rsidRPr="00810A35" w:rsidRDefault="00810A35" w:rsidP="00810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810A35">
        <w:rPr>
          <w:rFonts w:ascii="Courier New" w:eastAsia="Times New Roman" w:hAnsi="Courier New" w:cs="Courier New"/>
          <w:sz w:val="20"/>
          <w:szCs w:val="20"/>
        </w:rPr>
        <w:t xml:space="preserve">PRAGMA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table_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info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10A35">
        <w:rPr>
          <w:rFonts w:ascii="Courier New" w:eastAsia="Times New Roman" w:hAnsi="Courier New" w:cs="Courier New"/>
          <w:sz w:val="20"/>
          <w:szCs w:val="20"/>
        </w:rPr>
        <w:t>...)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for all tables.</w:t>
      </w:r>
    </w:p>
    <w:p w:rsidR="00810A35" w:rsidRPr="00810A35" w:rsidRDefault="00810A35" w:rsidP="00810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Sample data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inserted (≥3 rows in at least two tables).</w:t>
      </w:r>
    </w:p>
    <w:p w:rsidR="00810A35" w:rsidRPr="00810A35" w:rsidRDefault="00810A35" w:rsidP="00810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 dump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file exported.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Rubric mapping: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SQL-1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complete (tables + fields + sample data + “describe” screenshots). Begins platform for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SQL-2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(joins/aggregates next weeks).</w:t>
      </w:r>
    </w:p>
    <w:p w:rsidR="00810A35" w:rsidRPr="00810A35" w:rsidRDefault="00810A35" w:rsidP="00810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A3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3 — Thu, Sept 4 (demo prep ≤1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hr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Polish proof for SQL-1 and create your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design file so you start the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rubric next week.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Tasks (step-by-step):</w:t>
      </w:r>
    </w:p>
    <w:p w:rsidR="00810A35" w:rsidRPr="00810A35" w:rsidRDefault="00810A35" w:rsidP="00810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Bundle evidence: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Ensure all screenshots are in </w:t>
      </w:r>
      <w:r w:rsidRPr="00810A35">
        <w:rPr>
          <w:rFonts w:ascii="Courier New" w:eastAsia="Times New Roman" w:hAnsi="Courier New" w:cs="Courier New"/>
          <w:sz w:val="20"/>
          <w:szCs w:val="20"/>
        </w:rPr>
        <w:t>deliverables/week1/structures/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+ verify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sql_export.sql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imports cleanly into a fresh DB.</w:t>
      </w:r>
    </w:p>
    <w:p w:rsidR="00810A35" w:rsidRPr="00810A35" w:rsidRDefault="00810A35" w:rsidP="00810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Short demo script (written in a txt):</w:t>
      </w:r>
    </w:p>
    <w:p w:rsidR="00810A35" w:rsidRPr="00810A35" w:rsidRDefault="00810A35" w:rsidP="00810A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“This week I created 5 tables (Clients, Projects, Tasks, Notes, </w:t>
      </w:r>
      <w:proofErr w:type="gramStart"/>
      <w:r w:rsidRPr="00810A35">
        <w:rPr>
          <w:rFonts w:ascii="Times New Roman" w:eastAsia="Times New Roman" w:hAnsi="Times New Roman" w:cs="Times New Roman"/>
          <w:sz w:val="24"/>
          <w:szCs w:val="24"/>
        </w:rPr>
        <w:t>Attachments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>) with relationships. I inserted sample rows and exported the DB. Here are the structures.”</w:t>
      </w:r>
    </w:p>
    <w:p w:rsidR="00810A35" w:rsidRPr="00810A35" w:rsidRDefault="00810A35" w:rsidP="00810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kick-off (light):</w:t>
      </w:r>
    </w:p>
    <w:p w:rsidR="00810A35" w:rsidRPr="00810A35" w:rsidRDefault="00810A35" w:rsidP="00810A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“Project Dashboard — V1”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Add pages: </w:t>
      </w:r>
      <w:r w:rsidRPr="00810A35">
        <w:rPr>
          <w:rFonts w:ascii="Courier New" w:eastAsia="Times New Roman" w:hAnsi="Courier New" w:cs="Courier New"/>
          <w:sz w:val="20"/>
          <w:szCs w:val="20"/>
        </w:rPr>
        <w:t>Wireframes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Courier New" w:eastAsia="Times New Roman" w:hAnsi="Courier New" w:cs="Courier New"/>
          <w:sz w:val="20"/>
          <w:szCs w:val="20"/>
        </w:rPr>
        <w:t>Components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Flows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add two low-fi frames (Desktop):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PM Dashboard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Details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(boxes only: header, sidebar, table area, summary cards). No polish yet.</w:t>
      </w:r>
    </w:p>
    <w:p w:rsidR="00810A35" w:rsidRPr="00810A35" w:rsidRDefault="00810A35" w:rsidP="00810A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Share link permissions set to “Anyone with link can view”. Put URL into </w:t>
      </w:r>
      <w:r w:rsidRPr="00810A35">
        <w:rPr>
          <w:rFonts w:ascii="Courier New" w:eastAsia="Times New Roman" w:hAnsi="Courier New" w:cs="Courier New"/>
          <w:sz w:val="20"/>
          <w:szCs w:val="20"/>
        </w:rPr>
        <w:t>deliverables/week1/FIGMA_LINK.txt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810A35" w:rsidRPr="00810A35" w:rsidRDefault="00810A35" w:rsidP="00810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Demo-ready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SQL-1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folder (screens, SQL dump).</w:t>
      </w:r>
    </w:p>
    <w:p w:rsidR="00810A35" w:rsidRPr="00810A35" w:rsidRDefault="00810A35" w:rsidP="00810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file created with two low-fi frames + share link.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Rubric mapping: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SQL-1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fully demonstrable;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rubric initialized (file + first frames) to finish by Sept 30.</w:t>
      </w:r>
    </w:p>
    <w:p w:rsidR="00810A35" w:rsidRPr="00810A35" w:rsidRDefault="00810A35" w:rsidP="00810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A35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End-of-Week Goal (Thu Demo)</w:t>
      </w:r>
    </w:p>
    <w:p w:rsidR="00810A35" w:rsidRPr="00810A35" w:rsidRDefault="00810A35" w:rsidP="00810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SQL-1 rubric: COMPLETE.</w:t>
      </w:r>
    </w:p>
    <w:p w:rsidR="00810A35" w:rsidRPr="00810A35" w:rsidRDefault="00810A35" w:rsidP="00810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file + initial frames created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; stakeholders see early visual structure.</w:t>
      </w:r>
    </w:p>
    <w:p w:rsidR="00810A35" w:rsidRPr="00810A35" w:rsidRDefault="00810A35" w:rsidP="00810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Monday.com updated; evidence organized in </w:t>
      </w:r>
      <w:r w:rsidRPr="00810A35">
        <w:rPr>
          <w:rFonts w:ascii="Courier New" w:eastAsia="Times New Roman" w:hAnsi="Courier New" w:cs="Courier New"/>
          <w:sz w:val="20"/>
          <w:szCs w:val="20"/>
        </w:rPr>
        <w:t>deliverables/week1/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A35">
        <w:rPr>
          <w:rFonts w:ascii="Times New Roman" w:eastAsia="Times New Roman" w:hAnsi="Times New Roman" w:cs="Times New Roman"/>
          <w:b/>
          <w:bCs/>
          <w:sz w:val="36"/>
          <w:szCs w:val="36"/>
        </w:rPr>
        <w:t>How this hits the Sept 30 rubrics (at a glance)</w:t>
      </w:r>
    </w:p>
    <w:p w:rsidR="00810A35" w:rsidRPr="00810A35" w:rsidRDefault="00810A35" w:rsidP="00810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Week 1 (this week):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SQL-1 finished;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file + 2 low-fi frames started.</w:t>
      </w:r>
    </w:p>
    <w:p w:rsidR="00810A35" w:rsidRPr="00810A35" w:rsidRDefault="00810A35" w:rsidP="00810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Week 2: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CRUD +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wireframes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for PM/Client/Project pages (finish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“Wireframes” section).</w:t>
      </w:r>
    </w:p>
    <w:p w:rsidR="00810A35" w:rsidRPr="00810A35" w:rsidRDefault="00810A35" w:rsidP="00810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Week 3: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Reports/Charts + PDF;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SQL-2 evidence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(JOIN/GROUP BY/WHERE/ORDER BY) captured; start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Week 4: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Live deploy &amp; demo polish;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interactive prototype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(key flows clickable); buffer.</w:t>
      </w:r>
    </w:p>
    <w:p w:rsidR="00810A35" w:rsidRPr="00810A35" w:rsidRDefault="00810A35" w:rsidP="00810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 5 (Mon 9/29–Tue 9/30 only):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Final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rubric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checks &amp; any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SQL-2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touch-ups → submit rubrics by </w:t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Sept 30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br/>
        <w:t>(Then continue broader project features in Oct–Nov.)</w: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0A3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810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Week 2 (Mon Sept 8 → Thu Sept 11)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CRUD Operations (SQL 2 prep) +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Wireframes</w:t>
      </w:r>
    </w:p>
    <w:p w:rsidR="00810A35" w:rsidRPr="00810A35" w:rsidRDefault="00810A35" w:rsidP="00810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A3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1 — Mon Sept 8 (1–2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Teach the backend how to add, see, change, and remove projects and clients (CRUD).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Step):</w:t>
      </w:r>
    </w:p>
    <w:p w:rsidR="00810A35" w:rsidRPr="00810A35" w:rsidRDefault="00810A35" w:rsidP="00810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Backend routes:</w:t>
      </w:r>
    </w:p>
    <w:p w:rsidR="00810A35" w:rsidRPr="00810A35" w:rsidRDefault="00810A35" w:rsidP="0081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POST /projects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create project.</w:t>
      </w:r>
    </w:p>
    <w:p w:rsidR="00810A35" w:rsidRPr="00810A35" w:rsidRDefault="00810A35" w:rsidP="0081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GET /projects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list all projects.</w:t>
      </w:r>
    </w:p>
    <w:p w:rsidR="00810A35" w:rsidRPr="00810A35" w:rsidRDefault="00810A35" w:rsidP="0081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PUT /projects/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update a project.</w:t>
      </w:r>
    </w:p>
    <w:p w:rsidR="00810A35" w:rsidRPr="00810A35" w:rsidRDefault="00810A35" w:rsidP="0081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DELETE /projects/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delete a project.</w:t>
      </w:r>
    </w:p>
    <w:p w:rsidR="00810A35" w:rsidRPr="00810A35" w:rsidRDefault="00810A35" w:rsidP="0081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Repeat for </w:t>
      </w:r>
      <w:r w:rsidRPr="00810A35">
        <w:rPr>
          <w:rFonts w:ascii="Courier New" w:eastAsia="Times New Roman" w:hAnsi="Courier New" w:cs="Courier New"/>
          <w:sz w:val="20"/>
          <w:szCs w:val="20"/>
        </w:rPr>
        <w:t>/clients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Sequelize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Implement inside </w:t>
      </w:r>
      <w:r w:rsidRPr="00810A35">
        <w:rPr>
          <w:rFonts w:ascii="Courier New" w:eastAsia="Times New Roman" w:hAnsi="Courier New" w:cs="Courier New"/>
          <w:sz w:val="20"/>
          <w:szCs w:val="20"/>
        </w:rPr>
        <w:t>controllers/projects.js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810A35">
        <w:rPr>
          <w:rFonts w:ascii="Courier New" w:eastAsia="Times New Roman" w:hAnsi="Courier New" w:cs="Courier New"/>
          <w:sz w:val="20"/>
          <w:szCs w:val="20"/>
        </w:rPr>
        <w:t>controllers/clients.js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middleware (stub):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Keep public for now, will secure in Week 6.</w:t>
      </w:r>
    </w:p>
    <w:p w:rsidR="00810A35" w:rsidRPr="00810A35" w:rsidRDefault="00810A35" w:rsidP="00810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Verify queries (SQL 2 evidence):</w:t>
      </w:r>
    </w:p>
    <w:p w:rsidR="00810A35" w:rsidRPr="00810A35" w:rsidRDefault="00810A35" w:rsidP="0081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810A35">
        <w:rPr>
          <w:rFonts w:ascii="Courier New" w:eastAsia="Times New Roman" w:hAnsi="Courier New" w:cs="Courier New"/>
          <w:sz w:val="20"/>
          <w:szCs w:val="20"/>
        </w:rPr>
        <w:t xml:space="preserve">SELECT name FROM Projects ORDER BY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dueDate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;</w:t>
      </w:r>
    </w:p>
    <w:p w:rsidR="00810A35" w:rsidRPr="00810A35" w:rsidRDefault="00810A35" w:rsidP="0081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810A35">
        <w:rPr>
          <w:rFonts w:ascii="Courier New" w:eastAsia="Times New Roman" w:hAnsi="Courier New" w:cs="Courier New"/>
          <w:sz w:val="20"/>
          <w:szCs w:val="20"/>
        </w:rPr>
        <w:t>SELECT * FROM Clients WHERE email LIKE '%gmail.com%';</w:t>
      </w:r>
    </w:p>
    <w:p w:rsidR="00810A35" w:rsidRPr="00810A35" w:rsidRDefault="00810A35" w:rsidP="0081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Save results + queries to </w:t>
      </w:r>
      <w:r w:rsidRPr="00810A35">
        <w:rPr>
          <w:rFonts w:ascii="Courier New" w:eastAsia="Times New Roman" w:hAnsi="Courier New" w:cs="Courier New"/>
          <w:sz w:val="20"/>
          <w:szCs w:val="20"/>
        </w:rPr>
        <w:t>deliverables/week2/sql2_queries.sql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810A35" w:rsidRPr="00810A35" w:rsidRDefault="00810A35" w:rsidP="00810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CRUD endpoints for Projects + Clients working.</w:t>
      </w:r>
    </w:p>
    <w:p w:rsidR="00810A35" w:rsidRPr="00810A35" w:rsidRDefault="00810A35" w:rsidP="00810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Sample SQL queries/screenshots saved for rubric evidence.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Rubric Mapping: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SQL 2 → ORDER BY + WHERE </w:t>
      </w:r>
      <w:r w:rsidRPr="00810A3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A3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2 — Tue Sept 9 (1–2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Add CRUD for Tasks and Notes + filtering by project.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Tasks (Step by Step):</w:t>
      </w:r>
    </w:p>
    <w:p w:rsidR="00810A35" w:rsidRPr="00810A35" w:rsidRDefault="00810A35" w:rsidP="00810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Task endpoints:</w:t>
      </w:r>
    </w:p>
    <w:p w:rsidR="00810A35" w:rsidRPr="00810A35" w:rsidRDefault="00810A35" w:rsidP="0081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POST /tasks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create task (with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10A35" w:rsidRPr="00810A35" w:rsidRDefault="00810A35" w:rsidP="0081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tasks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?projectId</w:t>
      </w:r>
      <w:proofErr w:type="spellEnd"/>
      <w:proofErr w:type="gramEnd"/>
      <w:r w:rsidRPr="00810A35">
        <w:rPr>
          <w:rFonts w:ascii="Courier New" w:eastAsia="Times New Roman" w:hAnsi="Courier New" w:cs="Courier New"/>
          <w:sz w:val="20"/>
          <w:szCs w:val="20"/>
        </w:rPr>
        <w:t>=1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list tasks by project.</w:t>
      </w:r>
    </w:p>
    <w:p w:rsidR="00810A35" w:rsidRPr="00810A35" w:rsidRDefault="00810A35" w:rsidP="0081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PUT /tasks/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update title/status.</w:t>
      </w:r>
    </w:p>
    <w:p w:rsidR="00810A35" w:rsidRPr="00810A35" w:rsidRDefault="00810A35" w:rsidP="0081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DELETE /tasks/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Note endpoints:</w:t>
      </w:r>
    </w:p>
    <w:p w:rsidR="00810A35" w:rsidRPr="00810A35" w:rsidRDefault="00810A35" w:rsidP="0081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POST /notes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add note to project.</w:t>
      </w:r>
    </w:p>
    <w:p w:rsidR="00810A35" w:rsidRPr="00810A35" w:rsidRDefault="00810A35" w:rsidP="0081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notes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?projectId</w:t>
      </w:r>
      <w:proofErr w:type="spellEnd"/>
      <w:proofErr w:type="gramEnd"/>
      <w:r w:rsidRPr="00810A35">
        <w:rPr>
          <w:rFonts w:ascii="Courier New" w:eastAsia="Times New Roman" w:hAnsi="Courier New" w:cs="Courier New"/>
          <w:sz w:val="20"/>
          <w:szCs w:val="20"/>
        </w:rPr>
        <w:t>=1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list notes by project.</w:t>
      </w:r>
    </w:p>
    <w:p w:rsidR="00810A35" w:rsidRPr="00810A35" w:rsidRDefault="00810A35" w:rsidP="0081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DELETE /notes/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 2 queries:</w:t>
      </w:r>
    </w:p>
    <w:p w:rsidR="00810A35" w:rsidRPr="00810A35" w:rsidRDefault="00810A35" w:rsidP="0081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SELECT status, COUNT(*) FROM Tasks GROUP BY status;</w:t>
      </w:r>
    </w:p>
    <w:p w:rsidR="00810A35" w:rsidRPr="00810A35" w:rsidRDefault="00810A35" w:rsidP="0081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 xml:space="preserve">SELECT p.name, COUNT(t.id) FROM Projects p LEFT JOIN Tasks t ON p.id =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t.projectId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GROUP BY p.name;</w:t>
      </w:r>
    </w:p>
    <w:p w:rsidR="00810A35" w:rsidRPr="00810A35" w:rsidRDefault="00810A35" w:rsidP="0081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Save results + screenshots to </w:t>
      </w:r>
      <w:r w:rsidRPr="00810A35">
        <w:rPr>
          <w:rFonts w:ascii="Courier New" w:eastAsia="Times New Roman" w:hAnsi="Courier New" w:cs="Courier New"/>
          <w:sz w:val="20"/>
          <w:szCs w:val="20"/>
        </w:rPr>
        <w:t>deliverables/week2/sql2_queries.sql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Seed data: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Insert ~5–10 tasks across 2 projects (statuses: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in_progress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>/done).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810A35" w:rsidRPr="00810A35" w:rsidRDefault="00810A35" w:rsidP="00810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CRUD for Tasks + Notes working.</w:t>
      </w:r>
    </w:p>
    <w:p w:rsidR="00810A35" w:rsidRPr="00810A35" w:rsidRDefault="00810A35" w:rsidP="00810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SQL 2 queries: GROUP BY + JOIN </w:t>
      </w:r>
      <w:r w:rsidRPr="00810A3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Evidence saved in deliverables folder.</w:t>
      </w:r>
    </w:p>
    <w:p w:rsidR="00810A35" w:rsidRPr="00810A35" w:rsidRDefault="00810A35" w:rsidP="00810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A3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3 — Wed Sept 10 (1–2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Start frontend +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Wireframes (parallel progress).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</w:t>
      </w:r>
      <w:proofErr w:type="gram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br/>
      </w: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Backend → Frontend link:</w:t>
      </w:r>
    </w:p>
    <w:p w:rsidR="00810A35" w:rsidRPr="00810A35" w:rsidRDefault="00810A35" w:rsidP="00810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810A35">
        <w:rPr>
          <w:rFonts w:ascii="Courier New" w:eastAsia="Times New Roman" w:hAnsi="Courier New" w:cs="Courier New"/>
          <w:sz w:val="20"/>
          <w:szCs w:val="20"/>
        </w:rPr>
        <w:t>frontend/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run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create-next-</w:t>
      </w:r>
      <w:proofErr w:type="gramStart"/>
      <w:r w:rsidRPr="00810A35">
        <w:rPr>
          <w:rFonts w:ascii="Courier New" w:eastAsia="Times New Roman" w:hAnsi="Courier New" w:cs="Courier New"/>
          <w:sz w:val="20"/>
          <w:szCs w:val="20"/>
        </w:rPr>
        <w:t>app@latest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810A35">
        <w:rPr>
          <w:rFonts w:ascii="Times New Roman" w:eastAsia="Times New Roman" w:hAnsi="Times New Roman" w:cs="Times New Roman"/>
          <w:sz w:val="24"/>
          <w:szCs w:val="24"/>
        </w:rPr>
        <w:t>choose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JavaScript).</w:t>
      </w:r>
    </w:p>
    <w:p w:rsidR="00810A35" w:rsidRPr="00810A35" w:rsidRDefault="00810A35" w:rsidP="00810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UI + Tailwind CSS.</w:t>
      </w:r>
    </w:p>
    <w:p w:rsidR="00810A35" w:rsidRPr="00810A35" w:rsidRDefault="00810A35" w:rsidP="00810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Create layout (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, Sidebar, </w:t>
      </w:r>
      <w:proofErr w:type="gramStart"/>
      <w:r w:rsidRPr="00810A35">
        <w:rPr>
          <w:rFonts w:ascii="Times New Roman" w:eastAsia="Times New Roman" w:hAnsi="Times New Roman" w:cs="Times New Roman"/>
          <w:sz w:val="24"/>
          <w:szCs w:val="24"/>
        </w:rPr>
        <w:t>Footer</w:t>
      </w:r>
      <w:proofErr w:type="gramEnd"/>
      <w:r w:rsidRPr="00810A3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10A35" w:rsidRPr="00810A35" w:rsidRDefault="00810A35" w:rsidP="00810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Fetch projects from </w:t>
      </w:r>
      <w:r w:rsidRPr="00810A3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/projects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→ show in simple list.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wireframes (for rubric):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br/>
        <w:t xml:space="preserve">5. In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“Wireframes” page, draw low-fi wireframes for:</w:t>
      </w:r>
    </w:p>
    <w:p w:rsidR="00810A35" w:rsidRPr="00810A35" w:rsidRDefault="00810A35" w:rsidP="00810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PM Dashboard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>, sidebar, summary cards placeholder, project table.</w:t>
      </w:r>
    </w:p>
    <w:p w:rsidR="00810A35" w:rsidRPr="00810A35" w:rsidRDefault="00810A35" w:rsidP="00810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Client Dashboard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: client’s projects list + comment box placeholder.</w:t>
      </w:r>
    </w:p>
    <w:p w:rsidR="00810A35" w:rsidRPr="00810A35" w:rsidRDefault="00810A35" w:rsidP="00810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Save share link + export PNGs → </w:t>
      </w:r>
      <w:r w:rsidRPr="00810A35">
        <w:rPr>
          <w:rFonts w:ascii="Courier New" w:eastAsia="Times New Roman" w:hAnsi="Courier New" w:cs="Courier New"/>
          <w:sz w:val="20"/>
          <w:szCs w:val="20"/>
        </w:rPr>
        <w:t>deliverables/week2/</w:t>
      </w:r>
      <w:proofErr w:type="spellStart"/>
      <w:r w:rsidRPr="00810A35">
        <w:rPr>
          <w:rFonts w:ascii="Courier New" w:eastAsia="Times New Roman" w:hAnsi="Courier New" w:cs="Courier New"/>
          <w:sz w:val="20"/>
          <w:szCs w:val="20"/>
        </w:rPr>
        <w:t>figma_wireframes</w:t>
      </w:r>
      <w:proofErr w:type="spellEnd"/>
      <w:r w:rsidRPr="00810A35">
        <w:rPr>
          <w:rFonts w:ascii="Courier New" w:eastAsia="Times New Roman" w:hAnsi="Courier New" w:cs="Courier New"/>
          <w:sz w:val="20"/>
          <w:szCs w:val="20"/>
        </w:rPr>
        <w:t>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Deliverables:</w:t>
      </w:r>
    </w:p>
    <w:p w:rsidR="00810A35" w:rsidRPr="00810A35" w:rsidRDefault="00810A35" w:rsidP="00810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Frontend basic dashboard listing projects.</w:t>
      </w:r>
    </w:p>
    <w:p w:rsidR="00810A35" w:rsidRPr="00810A35" w:rsidRDefault="00810A35" w:rsidP="00810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wireframes for PM + Client dashboards exported + link saved.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Rubric Mapping: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SQL 2 = </w:t>
      </w:r>
      <w:r w:rsidRPr="00810A3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JOIN/GROUP BY captured;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= wireframes advanced.</w:t>
      </w:r>
    </w:p>
    <w:p w:rsidR="00810A35" w:rsidRPr="00810A35" w:rsidRDefault="00810A35" w:rsidP="00810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A3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4 — Thu Sept 11 (≤1 </w:t>
      </w:r>
      <w:proofErr w:type="spellStart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hr</w:t>
      </w:r>
      <w:proofErr w:type="spellEnd"/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Polish Week 2 deliverables + demo prep.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Step):</w:t>
      </w:r>
    </w:p>
    <w:p w:rsidR="00810A35" w:rsidRPr="00810A35" w:rsidRDefault="00810A35" w:rsidP="00810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Bundle artifacts into </w:t>
      </w:r>
      <w:r w:rsidRPr="00810A35">
        <w:rPr>
          <w:rFonts w:ascii="Courier New" w:eastAsia="Times New Roman" w:hAnsi="Courier New" w:cs="Courier New"/>
          <w:sz w:val="20"/>
          <w:szCs w:val="20"/>
        </w:rPr>
        <w:t>deliverables/week2/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0A35" w:rsidRPr="00810A35" w:rsidRDefault="00810A35" w:rsidP="00810A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Courier New" w:eastAsia="Times New Roman" w:hAnsi="Courier New" w:cs="Courier New"/>
          <w:sz w:val="20"/>
          <w:szCs w:val="20"/>
        </w:rPr>
        <w:t>sql2_queries.sql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+ screenshots of results.</w:t>
      </w:r>
    </w:p>
    <w:p w:rsidR="00810A35" w:rsidRPr="00810A35" w:rsidRDefault="00810A35" w:rsidP="00810A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wireframes PNGs + </w:t>
      </w:r>
      <w:r w:rsidRPr="00810A35">
        <w:rPr>
          <w:rFonts w:ascii="Courier New" w:eastAsia="Times New Roman" w:hAnsi="Courier New" w:cs="Courier New"/>
          <w:sz w:val="20"/>
          <w:szCs w:val="20"/>
        </w:rPr>
        <w:t>FIGMA_LINK.txt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0A35" w:rsidRPr="00810A35" w:rsidRDefault="00810A35" w:rsidP="00810A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Screenshot of frontend listing projects.</w:t>
      </w:r>
    </w:p>
    <w:p w:rsidR="00810A35" w:rsidRPr="00810A35" w:rsidRDefault="00810A35" w:rsidP="00810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Update Monday.com → mark CRUD + wireframes done.</w:t>
      </w:r>
    </w:p>
    <w:p w:rsidR="00810A35" w:rsidRPr="00810A35" w:rsidRDefault="00810A35" w:rsidP="00810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Practice demo (2–3 min):</w:t>
      </w:r>
    </w:p>
    <w:p w:rsidR="00810A35" w:rsidRPr="00810A35" w:rsidRDefault="00810A35" w:rsidP="00810A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Show CRUD endpoints running.</w:t>
      </w:r>
    </w:p>
    <w:p w:rsidR="00810A35" w:rsidRPr="00810A35" w:rsidRDefault="00810A35" w:rsidP="00810A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Open SQL queries/screenshots for WHERE, ORDER BY, GROUP BY, JOIN.</w:t>
      </w:r>
    </w:p>
    <w:p w:rsidR="00810A35" w:rsidRPr="00810A35" w:rsidRDefault="00810A35" w:rsidP="00810A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Show frontend pulling live project data.</w:t>
      </w:r>
    </w:p>
    <w:p w:rsidR="00810A35" w:rsidRPr="00810A35" w:rsidRDefault="00810A35" w:rsidP="00810A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 w:rsidRPr="00810A3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 xml:space="preserve"> wireframes.</w:t>
      </w:r>
    </w:p>
    <w:p w:rsidR="00810A35" w:rsidRPr="00810A35" w:rsidRDefault="00810A35" w:rsidP="00810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810A35" w:rsidRPr="00810A35" w:rsidRDefault="00810A35" w:rsidP="00810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Organized deliverables folder.</w:t>
      </w:r>
    </w:p>
    <w:p w:rsidR="00810A35" w:rsidRPr="00810A35" w:rsidRDefault="00810A35" w:rsidP="00810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t>Polished demo script + screenshots.</w:t>
      </w:r>
    </w:p>
    <w:p w:rsidR="00810A35" w:rsidRPr="00810A35" w:rsidRDefault="00810A35" w:rsidP="00810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10A35" w:rsidRPr="00810A35" w:rsidRDefault="00810A35" w:rsidP="00810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0A35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810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End-of-Week Goal (Thu Demo)</w:t>
      </w:r>
    </w:p>
    <w:p w:rsidR="00810A35" w:rsidRPr="00810A35" w:rsidRDefault="00810A35" w:rsidP="00810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SQL 2 evidence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: WHERE, ORDER BY, GROUP BY, JOIN all proven with screenshots + queries.</w:t>
      </w:r>
    </w:p>
    <w:p w:rsidR="00810A35" w:rsidRPr="00810A35" w:rsidRDefault="00810A35" w:rsidP="00810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CRUD endpoints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: Projects, Clients, Tasks, Notes all functional.</w:t>
      </w:r>
    </w:p>
    <w:p w:rsidR="00810A35" w:rsidRPr="00810A35" w:rsidRDefault="00810A35" w:rsidP="00810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810A35">
        <w:rPr>
          <w:rFonts w:ascii="Times New Roman" w:eastAsia="Times New Roman" w:hAnsi="Times New Roman" w:cs="Times New Roman"/>
          <w:sz w:val="24"/>
          <w:szCs w:val="24"/>
        </w:rPr>
        <w:t>: Basic project list demo-ready.</w:t>
      </w:r>
    </w:p>
    <w:p w:rsidR="00810A35" w:rsidRPr="00810A35" w:rsidRDefault="00810A35" w:rsidP="00810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A35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810A35">
        <w:rPr>
          <w:rFonts w:ascii="Times New Roman" w:eastAsia="Times New Roman" w:hAnsi="Times New Roman" w:cs="Times New Roman"/>
          <w:sz w:val="24"/>
          <w:szCs w:val="24"/>
        </w:rPr>
        <w:t>: Wireframes for PM + Client dashboards.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D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367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Week 3 (Mon Sept 15 → Thu Sept 18)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Reports + Charts + PDF Export +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Components</w:t>
      </w:r>
    </w:p>
    <w:p w:rsidR="00367DB3" w:rsidRPr="00367DB3" w:rsidRDefault="00367DB3" w:rsidP="0036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367DB3" w:rsidRPr="00367DB3" w:rsidRDefault="00367DB3" w:rsidP="0036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DB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1 — Mon Sept 15 (1–2 </w:t>
      </w:r>
      <w:proofErr w:type="spellStart"/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Create backend reports using SQL aggregates (COUNT, GROUP BY, WHERE, ORDER BY).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Step):</w:t>
      </w:r>
    </w:p>
    <w:p w:rsidR="00367DB3" w:rsidRPr="00367DB3" w:rsidRDefault="00367DB3" w:rsidP="00367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Quick study (20–30 min):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review SQL </w:t>
      </w:r>
      <w:r w:rsidRPr="00367DB3">
        <w:rPr>
          <w:rFonts w:ascii="Courier New" w:eastAsia="Times New Roman" w:hAnsi="Courier New" w:cs="Courier New"/>
          <w:sz w:val="20"/>
          <w:szCs w:val="20"/>
        </w:rPr>
        <w:t>COUNT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7DB3">
        <w:rPr>
          <w:rFonts w:ascii="Courier New" w:eastAsia="Times New Roman" w:hAnsi="Courier New" w:cs="Courier New"/>
          <w:sz w:val="20"/>
          <w:szCs w:val="20"/>
        </w:rPr>
        <w:t>SUM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7DB3">
        <w:rPr>
          <w:rFonts w:ascii="Courier New" w:eastAsia="Times New Roman" w:hAnsi="Courier New" w:cs="Courier New"/>
          <w:sz w:val="20"/>
          <w:szCs w:val="20"/>
        </w:rPr>
        <w:t>AVG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7DB3">
        <w:rPr>
          <w:rFonts w:ascii="Courier New" w:eastAsia="Times New Roman" w:hAnsi="Courier New" w:cs="Courier New"/>
          <w:sz w:val="20"/>
          <w:szCs w:val="20"/>
        </w:rPr>
        <w:t>GROUP BY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7DB3">
        <w:rPr>
          <w:rFonts w:ascii="Courier New" w:eastAsia="Times New Roman" w:hAnsi="Courier New" w:cs="Courier New"/>
          <w:sz w:val="20"/>
          <w:szCs w:val="20"/>
        </w:rPr>
        <w:t>ORDER BY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, and simple JOINs.</w:t>
      </w:r>
    </w:p>
    <w:p w:rsidR="00367DB3" w:rsidRPr="00367DB3" w:rsidRDefault="00367DB3" w:rsidP="00367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Add sample data: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Insert more tasks with mixed statuses, due dates (overdue, due soon, future).</w:t>
      </w:r>
    </w:p>
    <w:p w:rsidR="00367DB3" w:rsidRPr="00367DB3" w:rsidRDefault="00367DB3" w:rsidP="00367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Backend route: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DB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67DB3">
        <w:rPr>
          <w:rFonts w:ascii="Courier New" w:eastAsia="Times New Roman" w:hAnsi="Courier New" w:cs="Courier New"/>
          <w:sz w:val="20"/>
          <w:szCs w:val="20"/>
        </w:rPr>
        <w:t>/reports/summary</w:t>
      </w:r>
    </w:p>
    <w:p w:rsidR="00367DB3" w:rsidRPr="00367DB3" w:rsidRDefault="00367DB3" w:rsidP="00367DB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Totals: projects, clients, tasks.</w:t>
      </w:r>
    </w:p>
    <w:p w:rsidR="00367DB3" w:rsidRPr="00367DB3" w:rsidRDefault="00367DB3" w:rsidP="00367DB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Task status breakdown: GROUP BY status.</w:t>
      </w:r>
    </w:p>
    <w:p w:rsidR="00367DB3" w:rsidRPr="00367DB3" w:rsidRDefault="00367DB3" w:rsidP="00367DB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Overdue tasks: WHERE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dueDate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&lt; today AND </w:t>
      </w:r>
      <w:proofErr w:type="gramStart"/>
      <w:r w:rsidRPr="00367DB3">
        <w:rPr>
          <w:rFonts w:ascii="Times New Roman" w:eastAsia="Times New Roman" w:hAnsi="Times New Roman" w:cs="Times New Roman"/>
          <w:sz w:val="24"/>
          <w:szCs w:val="24"/>
        </w:rPr>
        <w:t>status !</w:t>
      </w:r>
      <w:proofErr w:type="gramEnd"/>
      <w:r w:rsidRPr="00367DB3">
        <w:rPr>
          <w:rFonts w:ascii="Times New Roman" w:eastAsia="Times New Roman" w:hAnsi="Times New Roman" w:cs="Times New Roman"/>
          <w:sz w:val="24"/>
          <w:szCs w:val="24"/>
        </w:rPr>
        <w:t>= 'done'.</w:t>
      </w:r>
    </w:p>
    <w:p w:rsidR="00367DB3" w:rsidRPr="00367DB3" w:rsidRDefault="00367DB3" w:rsidP="00367DB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Upcoming tasks: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dueDate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within 7 days.</w:t>
      </w:r>
    </w:p>
    <w:p w:rsidR="00367DB3" w:rsidRPr="00367DB3" w:rsidRDefault="00367DB3" w:rsidP="00367DB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Project completion %: JOIN Projects + Tasks, compute ratio of done tasks.</w:t>
      </w:r>
    </w:p>
    <w:p w:rsidR="00367DB3" w:rsidRPr="00367DB3" w:rsidRDefault="00367DB3" w:rsidP="00367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queries + outputs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367DB3">
        <w:rPr>
          <w:rFonts w:ascii="Courier New" w:eastAsia="Times New Roman" w:hAnsi="Courier New" w:cs="Courier New"/>
          <w:sz w:val="20"/>
          <w:szCs w:val="20"/>
        </w:rPr>
        <w:t>deliverables/week3/sql2_queries.sql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DB3" w:rsidRPr="00367DB3" w:rsidRDefault="00367DB3" w:rsidP="00367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of SQLite query results for rubric proof.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367DB3" w:rsidRPr="00367DB3" w:rsidRDefault="00367DB3" w:rsidP="00367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Courier New" w:eastAsia="Times New Roman" w:hAnsi="Courier New" w:cs="Courier New"/>
          <w:sz w:val="20"/>
          <w:szCs w:val="20"/>
        </w:rPr>
        <w:t>/reports/summary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endpoint returning JSON (totals, breakdowns, deadlines, </w:t>
      </w:r>
      <w:proofErr w:type="gramStart"/>
      <w:r w:rsidRPr="00367DB3">
        <w:rPr>
          <w:rFonts w:ascii="Times New Roman" w:eastAsia="Times New Roman" w:hAnsi="Times New Roman" w:cs="Times New Roman"/>
          <w:sz w:val="24"/>
          <w:szCs w:val="24"/>
        </w:rPr>
        <w:t>completion%</w:t>
      </w:r>
      <w:proofErr w:type="gramEnd"/>
      <w:r w:rsidRPr="00367DB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67DB3" w:rsidRPr="00367DB3" w:rsidRDefault="00367DB3" w:rsidP="00367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Updated </w:t>
      </w:r>
      <w:r w:rsidRPr="00367DB3">
        <w:rPr>
          <w:rFonts w:ascii="Courier New" w:eastAsia="Times New Roman" w:hAnsi="Courier New" w:cs="Courier New"/>
          <w:sz w:val="20"/>
          <w:szCs w:val="20"/>
        </w:rPr>
        <w:t>sql2_queries.sql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+ screenshots.</w:t>
      </w:r>
    </w:p>
    <w:p w:rsidR="00367DB3" w:rsidRPr="00367DB3" w:rsidRDefault="00367DB3" w:rsidP="00367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SQL 2 rubric (aggregates, joins, WHERE/ORDER BY) finished.</w:t>
      </w:r>
    </w:p>
    <w:p w:rsidR="00367DB3" w:rsidRPr="00367DB3" w:rsidRDefault="00367DB3" w:rsidP="0036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67DB3" w:rsidRPr="00367DB3" w:rsidRDefault="00367DB3" w:rsidP="0036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DB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2 — Tue Sept 16 (1–2 </w:t>
      </w:r>
      <w:proofErr w:type="spellStart"/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Show reports visually in frontend (charts + tables).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Step):</w:t>
      </w:r>
    </w:p>
    <w:p w:rsidR="00367DB3" w:rsidRPr="00367DB3" w:rsidRDefault="00367DB3" w:rsidP="00367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Reports page: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367DB3">
        <w:rPr>
          <w:rFonts w:ascii="Courier New" w:eastAsia="Times New Roman" w:hAnsi="Courier New" w:cs="Courier New"/>
          <w:sz w:val="20"/>
          <w:szCs w:val="20"/>
        </w:rPr>
        <w:t>/reports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DB3" w:rsidRPr="00367DB3" w:rsidRDefault="00367DB3" w:rsidP="00367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On load → fetch </w:t>
      </w:r>
      <w:r w:rsidRPr="00367DB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67DB3">
        <w:rPr>
          <w:rFonts w:ascii="Courier New" w:eastAsia="Times New Roman" w:hAnsi="Courier New" w:cs="Courier New"/>
          <w:sz w:val="20"/>
          <w:szCs w:val="20"/>
        </w:rPr>
        <w:t>/reports/summary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DB3" w:rsidRPr="00367DB3" w:rsidRDefault="00367DB3" w:rsidP="00367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Display KPIs with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cards:</w:t>
      </w:r>
    </w:p>
    <w:p w:rsidR="00367DB3" w:rsidRPr="00367DB3" w:rsidRDefault="00367DB3" w:rsidP="00367DB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Total projects, clients, tasks.</w:t>
      </w:r>
    </w:p>
    <w:p w:rsidR="00367DB3" w:rsidRPr="00367DB3" w:rsidRDefault="00367DB3" w:rsidP="00367DB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Overdue tasks, upcoming tasks.</w:t>
      </w:r>
    </w:p>
    <w:p w:rsidR="00367DB3" w:rsidRPr="00367DB3" w:rsidRDefault="00367DB3" w:rsidP="00367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Add chart:</w:t>
      </w:r>
    </w:p>
    <w:p w:rsidR="00367DB3" w:rsidRPr="00367DB3" w:rsidRDefault="00367DB3" w:rsidP="00367DB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Status distribution (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todo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in_progress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7DB3">
        <w:rPr>
          <w:rFonts w:ascii="Courier New" w:eastAsia="Times New Roman" w:hAnsi="Courier New" w:cs="Courier New"/>
          <w:sz w:val="20"/>
          <w:szCs w:val="20"/>
        </w:rPr>
        <w:t>done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) using Chart.js or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DB3" w:rsidRPr="00367DB3" w:rsidRDefault="00367DB3" w:rsidP="00367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Add table:</w:t>
      </w:r>
    </w:p>
    <w:p w:rsidR="00367DB3" w:rsidRPr="00367DB3" w:rsidRDefault="00367DB3" w:rsidP="00367DB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Top 5 projects by completion % (Project, % </w:t>
      </w:r>
      <w:proofErr w:type="gramStart"/>
      <w:r w:rsidRPr="00367DB3"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gramEnd"/>
      <w:r w:rsidRPr="00367DB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67DB3" w:rsidRPr="00367DB3" w:rsidRDefault="00367DB3" w:rsidP="00367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Style with Tailwind (grid layout, spacing).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367DB3" w:rsidRPr="00367DB3" w:rsidRDefault="00367DB3" w:rsidP="00367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Courier New" w:eastAsia="Times New Roman" w:hAnsi="Courier New" w:cs="Courier New"/>
          <w:sz w:val="20"/>
          <w:szCs w:val="20"/>
        </w:rPr>
        <w:t>/reports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page with KPIs, chart, and top projects table.</w:t>
      </w:r>
    </w:p>
    <w:p w:rsidR="00367DB3" w:rsidRPr="00367DB3" w:rsidRDefault="00367DB3" w:rsidP="00367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Screenshot saved in </w:t>
      </w:r>
      <w:r w:rsidRPr="00367DB3">
        <w:rPr>
          <w:rFonts w:ascii="Courier New" w:eastAsia="Times New Roman" w:hAnsi="Courier New" w:cs="Courier New"/>
          <w:sz w:val="20"/>
          <w:szCs w:val="20"/>
        </w:rPr>
        <w:t>deliverables/week3/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DB3" w:rsidRPr="00367DB3" w:rsidRDefault="00367DB3" w:rsidP="0036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67DB3" w:rsidRPr="00367DB3" w:rsidRDefault="00367DB3" w:rsidP="0036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DB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3 — Wed Sept 17 (1–2 </w:t>
      </w:r>
      <w:proofErr w:type="spellStart"/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Export reports to PDF + progress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Components.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</w:t>
      </w:r>
      <w:proofErr w:type="gramStart"/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67DB3">
        <w:rPr>
          <w:rFonts w:ascii="Times New Roman" w:eastAsia="Times New Roman" w:hAnsi="Times New Roman" w:cs="Times New Roman"/>
          <w:sz w:val="24"/>
          <w:szCs w:val="24"/>
        </w:rPr>
        <w:br/>
      </w: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(PDF):</w:t>
      </w:r>
    </w:p>
    <w:p w:rsidR="00367DB3" w:rsidRPr="00367DB3" w:rsidRDefault="00367DB3" w:rsidP="00367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Install PDF library: 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67DB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67DB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jspdf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67DB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67DB3">
        <w:rPr>
          <w:rFonts w:ascii="Courier New" w:eastAsia="Times New Roman" w:hAnsi="Courier New" w:cs="Courier New"/>
          <w:sz w:val="20"/>
          <w:szCs w:val="20"/>
        </w:rPr>
        <w:t xml:space="preserve"> pdf-lib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DB3" w:rsidRPr="00367DB3" w:rsidRDefault="00367DB3" w:rsidP="00367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67DB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67DB3">
        <w:rPr>
          <w:rFonts w:ascii="Courier New" w:eastAsia="Times New Roman" w:hAnsi="Courier New" w:cs="Courier New"/>
          <w:sz w:val="20"/>
          <w:szCs w:val="20"/>
        </w:rPr>
        <w:t>/reports/pdf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7DB3" w:rsidRPr="00367DB3" w:rsidRDefault="00367DB3" w:rsidP="00367DB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Fetch summary data.</w:t>
      </w:r>
    </w:p>
    <w:p w:rsidR="00367DB3" w:rsidRPr="00367DB3" w:rsidRDefault="00367DB3" w:rsidP="00367DB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Generate PDF: title, date, KPIs, top projects table.</w:t>
      </w:r>
    </w:p>
    <w:p w:rsidR="00367DB3" w:rsidRPr="00367DB3" w:rsidRDefault="00367DB3" w:rsidP="00367DB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Set response headers → </w:t>
      </w:r>
      <w:r w:rsidRPr="00367DB3">
        <w:rPr>
          <w:rFonts w:ascii="Courier New" w:eastAsia="Times New Roman" w:hAnsi="Courier New" w:cs="Courier New"/>
          <w:sz w:val="20"/>
          <w:szCs w:val="20"/>
        </w:rPr>
        <w:t>application/pdf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DB3" w:rsidRPr="00367DB3" w:rsidRDefault="00367DB3" w:rsidP="00367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Test: download </w:t>
      </w:r>
      <w:r w:rsidRPr="00367DB3">
        <w:rPr>
          <w:rFonts w:ascii="Courier New" w:eastAsia="Times New Roman" w:hAnsi="Courier New" w:cs="Courier New"/>
          <w:sz w:val="20"/>
          <w:szCs w:val="20"/>
        </w:rPr>
        <w:t>report-week3.pdf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(button):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br/>
        <w:t xml:space="preserve">4. Add “Download PDF” button on </w:t>
      </w:r>
      <w:r w:rsidRPr="00367DB3">
        <w:rPr>
          <w:rFonts w:ascii="Courier New" w:eastAsia="Times New Roman" w:hAnsi="Courier New" w:cs="Courier New"/>
          <w:sz w:val="20"/>
          <w:szCs w:val="20"/>
        </w:rPr>
        <w:t>/reports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br/>
        <w:t>5. Button triggers fetch → save/open PDF.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</w:t>
      </w:r>
      <w:proofErr w:type="gramStart"/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67DB3">
        <w:rPr>
          <w:rFonts w:ascii="Times New Roman" w:eastAsia="Times New Roman" w:hAnsi="Times New Roman" w:cs="Times New Roman"/>
          <w:sz w:val="24"/>
          <w:szCs w:val="24"/>
        </w:rPr>
        <w:br/>
        <w:t xml:space="preserve">6. In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file, switch to </w:t>
      </w: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page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br/>
        <w:t xml:space="preserve">7. Create base components: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>, Sidebar, Card, Table row, Button.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br/>
        <w:t>8. Use these to re-build PM Dashboard frame → ensures consistency.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br/>
        <w:t xml:space="preserve">9. Export component frames to </w:t>
      </w:r>
      <w:r w:rsidRPr="00367DB3">
        <w:rPr>
          <w:rFonts w:ascii="Courier New" w:eastAsia="Times New Roman" w:hAnsi="Courier New" w:cs="Courier New"/>
          <w:sz w:val="20"/>
          <w:szCs w:val="20"/>
        </w:rPr>
        <w:t>deliverables/week3/</w:t>
      </w:r>
      <w:proofErr w:type="spellStart"/>
      <w:r w:rsidRPr="00367DB3">
        <w:rPr>
          <w:rFonts w:ascii="Courier New" w:eastAsia="Times New Roman" w:hAnsi="Courier New" w:cs="Courier New"/>
          <w:sz w:val="20"/>
          <w:szCs w:val="20"/>
        </w:rPr>
        <w:t>figma_components</w:t>
      </w:r>
      <w:proofErr w:type="spellEnd"/>
      <w:r w:rsidRPr="00367DB3">
        <w:rPr>
          <w:rFonts w:ascii="Courier New" w:eastAsia="Times New Roman" w:hAnsi="Courier New" w:cs="Courier New"/>
          <w:sz w:val="20"/>
          <w:szCs w:val="20"/>
        </w:rPr>
        <w:t>/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367DB3" w:rsidRPr="00367DB3" w:rsidRDefault="00367DB3" w:rsidP="00367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Working PDF export endpoint.</w:t>
      </w:r>
    </w:p>
    <w:p w:rsidR="00367DB3" w:rsidRPr="00367DB3" w:rsidRDefault="00367DB3" w:rsidP="00367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Button on </w:t>
      </w:r>
      <w:r w:rsidRPr="00367DB3">
        <w:rPr>
          <w:rFonts w:ascii="Courier New" w:eastAsia="Times New Roman" w:hAnsi="Courier New" w:cs="Courier New"/>
          <w:sz w:val="20"/>
          <w:szCs w:val="20"/>
        </w:rPr>
        <w:t>/reports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page downloads PDF.</w:t>
      </w:r>
    </w:p>
    <w:p w:rsidR="00367DB3" w:rsidRPr="00367DB3" w:rsidRDefault="00367DB3" w:rsidP="00367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Components created (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>, Sidebar, Card, etc.).</w:t>
      </w:r>
    </w:p>
    <w:p w:rsidR="00367DB3" w:rsidRPr="00367DB3" w:rsidRDefault="00367DB3" w:rsidP="00367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7DB3">
        <w:rPr>
          <w:rFonts w:ascii="Courier New" w:eastAsia="Times New Roman" w:hAnsi="Courier New" w:cs="Courier New"/>
          <w:sz w:val="20"/>
          <w:szCs w:val="20"/>
        </w:rPr>
        <w:t>report-week3.pdf</w:t>
      </w:r>
      <w:proofErr w:type="gram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+ component screenshots saved.</w:t>
      </w:r>
    </w:p>
    <w:p w:rsidR="00367DB3" w:rsidRPr="00367DB3" w:rsidRDefault="00367DB3" w:rsidP="0036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67DB3" w:rsidRPr="00367DB3" w:rsidRDefault="00367DB3" w:rsidP="0036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DB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4 — Thu Sept 18 (≤1 </w:t>
      </w:r>
      <w:proofErr w:type="spellStart"/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>hr</w:t>
      </w:r>
      <w:proofErr w:type="spellEnd"/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Learning Goal: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Polish reports + demo prep.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Step):</w:t>
      </w:r>
    </w:p>
    <w:p w:rsidR="00367DB3" w:rsidRPr="00367DB3" w:rsidRDefault="00367DB3" w:rsidP="00367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UI polish: fix spacing on Reports page, label chart clearly.</w:t>
      </w:r>
    </w:p>
    <w:p w:rsidR="00367DB3" w:rsidRPr="00367DB3" w:rsidRDefault="00367DB3" w:rsidP="00367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Bundle evidence in </w:t>
      </w:r>
      <w:r w:rsidRPr="00367DB3">
        <w:rPr>
          <w:rFonts w:ascii="Courier New" w:eastAsia="Times New Roman" w:hAnsi="Courier New" w:cs="Courier New"/>
          <w:sz w:val="20"/>
          <w:szCs w:val="20"/>
        </w:rPr>
        <w:t>deliverables/week3/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7DB3" w:rsidRPr="00367DB3" w:rsidRDefault="00367DB3" w:rsidP="00367D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Courier New" w:eastAsia="Times New Roman" w:hAnsi="Courier New" w:cs="Courier New"/>
          <w:sz w:val="20"/>
          <w:szCs w:val="20"/>
        </w:rPr>
        <w:t>sql2_queries.sql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+ screenshots.</w:t>
      </w:r>
    </w:p>
    <w:p w:rsidR="00367DB3" w:rsidRPr="00367DB3" w:rsidRDefault="00367DB3" w:rsidP="00367D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Screenshot of Reports page with KPIs + chart.</w:t>
      </w:r>
    </w:p>
    <w:p w:rsidR="00367DB3" w:rsidRPr="00367DB3" w:rsidRDefault="00367DB3" w:rsidP="00367D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7DB3">
        <w:rPr>
          <w:rFonts w:ascii="Courier New" w:eastAsia="Times New Roman" w:hAnsi="Courier New" w:cs="Courier New"/>
          <w:sz w:val="20"/>
          <w:szCs w:val="20"/>
        </w:rPr>
        <w:t>report-week3.pdf</w:t>
      </w:r>
      <w:proofErr w:type="gramEnd"/>
      <w:r w:rsidRPr="00367D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DB3" w:rsidRPr="00367DB3" w:rsidRDefault="00367DB3" w:rsidP="00367D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components PNGs.</w:t>
      </w:r>
    </w:p>
    <w:p w:rsidR="00367DB3" w:rsidRPr="00367DB3" w:rsidRDefault="00367DB3" w:rsidP="00367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Update Monday.com board → mark Week 3 complete.</w:t>
      </w:r>
    </w:p>
    <w:p w:rsidR="00367DB3" w:rsidRPr="00367DB3" w:rsidRDefault="00367DB3" w:rsidP="00367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Practice demo (3–4 min):</w:t>
      </w:r>
    </w:p>
    <w:p w:rsidR="00367DB3" w:rsidRPr="00367DB3" w:rsidRDefault="00367DB3" w:rsidP="00367D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Show SQL 2 queries + screenshots.</w:t>
      </w:r>
    </w:p>
    <w:p w:rsidR="00367DB3" w:rsidRPr="00367DB3" w:rsidRDefault="00367DB3" w:rsidP="00367D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Open Reports page → highlight KPIs + chart.</w:t>
      </w:r>
    </w:p>
    <w:p w:rsidR="00367DB3" w:rsidRPr="00367DB3" w:rsidRDefault="00367DB3" w:rsidP="00367D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Click “Download PDF” → open report.</w:t>
      </w:r>
    </w:p>
    <w:p w:rsidR="00367DB3" w:rsidRPr="00367DB3" w:rsidRDefault="00367DB3" w:rsidP="00367D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Components.</w:t>
      </w:r>
    </w:p>
    <w:p w:rsidR="00367DB3" w:rsidRPr="00367DB3" w:rsidRDefault="00367DB3" w:rsidP="0036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367DB3" w:rsidRPr="00367DB3" w:rsidRDefault="00367DB3" w:rsidP="00367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Organized demo folder with queries, screenshots, PDF, and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exports.</w:t>
      </w:r>
    </w:p>
    <w:p w:rsidR="00367DB3" w:rsidRPr="00367DB3" w:rsidRDefault="00367DB3" w:rsidP="00367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t>Demo script rehearsed.</w:t>
      </w:r>
    </w:p>
    <w:p w:rsidR="00367DB3" w:rsidRPr="00367DB3" w:rsidRDefault="00367DB3" w:rsidP="0036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67DB3" w:rsidRPr="00367DB3" w:rsidRDefault="00367DB3" w:rsidP="0036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DB3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367D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End-of-Week Goal (Thu Demo)</w:t>
      </w:r>
    </w:p>
    <w:p w:rsidR="00367DB3" w:rsidRPr="00367DB3" w:rsidRDefault="00367DB3" w:rsidP="00367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SQL 2 rubric </w:t>
      </w:r>
      <w:r w:rsidRPr="00367DB3">
        <w:rPr>
          <w:rFonts w:ascii="Times New Roman" w:eastAsia="Times New Roman" w:hAnsi="Times New Roman" w:cs="Times New Roman"/>
          <w:b/>
          <w:bCs/>
          <w:sz w:val="24"/>
          <w:szCs w:val="24"/>
        </w:rPr>
        <w:t>fully complete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(aggregates, JOINs, WHERE/ORDER BY).</w:t>
      </w:r>
    </w:p>
    <w:p w:rsidR="00367DB3" w:rsidRPr="00367DB3" w:rsidRDefault="00367DB3" w:rsidP="00367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Reports page live (KPIs, chart, table).</w:t>
      </w:r>
    </w:p>
    <w:p w:rsidR="00367DB3" w:rsidRPr="00367DB3" w:rsidRDefault="00367DB3" w:rsidP="00367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PDF export functional.</w:t>
      </w:r>
    </w:p>
    <w:p w:rsidR="00367DB3" w:rsidRPr="00367DB3" w:rsidRDefault="00367DB3" w:rsidP="00367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D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DB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367DB3">
        <w:rPr>
          <w:rFonts w:ascii="Times New Roman" w:eastAsia="Times New Roman" w:hAnsi="Times New Roman" w:cs="Times New Roman"/>
          <w:sz w:val="24"/>
          <w:szCs w:val="24"/>
        </w:rPr>
        <w:t xml:space="preserve"> Components created + demo-ready.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355C8">
        <w:rPr>
          <w:rFonts w:ascii="Times New Roman" w:eastAsia="Times New Roman" w:hAnsi="Times New Roman" w:cs="Times New Roman"/>
          <w:sz w:val="24"/>
          <w:szCs w:val="24"/>
        </w:rPr>
        <w:t>ere’s</w:t>
      </w:r>
      <w:proofErr w:type="spellEnd"/>
      <w:proofErr w:type="gram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Week 4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, in the same structured format.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br/>
        <w:t>This week we’ll:</w:t>
      </w:r>
    </w:p>
    <w:p w:rsidR="008355C8" w:rsidRPr="008355C8" w:rsidRDefault="008355C8" w:rsidP="008355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Deploy backend to </w:t>
      </w:r>
      <w:proofErr w:type="spellStart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Functions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+ frontend to </w:t>
      </w:r>
      <w:proofErr w:type="spellStart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(as planned in your design doc).</w:t>
      </w:r>
    </w:p>
    <w:p w:rsidR="008355C8" w:rsidRPr="008355C8" w:rsidRDefault="008355C8" w:rsidP="008355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Do a live smoke test.</w:t>
      </w:r>
    </w:p>
    <w:p w:rsidR="008355C8" w:rsidRPr="008355C8" w:rsidRDefault="008355C8" w:rsidP="008355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Create documentation/screenshots for demo.</w:t>
      </w:r>
    </w:p>
    <w:p w:rsidR="008355C8" w:rsidRPr="008355C8" w:rsidRDefault="008355C8" w:rsidP="008355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forward into an </w:t>
      </w: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prototype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(key flows clickable).</w:t>
      </w:r>
    </w:p>
    <w:p w:rsidR="008355C8" w:rsidRPr="008355C8" w:rsidRDefault="008355C8" w:rsidP="00835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355C8" w:rsidRPr="008355C8" w:rsidRDefault="008355C8" w:rsidP="00835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55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8355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Week 4 (Mon Sept 22 → Thu Sept 25)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Theme: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Deployment &amp; Demo Prep +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Prototype</w:t>
      </w:r>
    </w:p>
    <w:p w:rsidR="008355C8" w:rsidRPr="008355C8" w:rsidRDefault="008355C8" w:rsidP="00835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355C8" w:rsidRPr="008355C8" w:rsidRDefault="008355C8" w:rsidP="00835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5C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1 — Mon Sept 22 (1–2 </w:t>
      </w:r>
      <w:proofErr w:type="spellStart"/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Prepare backend for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Functions (read endpoints, SQLite seeded).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Step):</w:t>
      </w:r>
    </w:p>
    <w:p w:rsidR="008355C8" w:rsidRPr="008355C8" w:rsidRDefault="008355C8" w:rsidP="008355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Seed demo data: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database.demo.sqlite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with ~5 projects, 3 clients, ~20 tasks (mix statuses, some overdue).</w:t>
      </w:r>
    </w:p>
    <w:p w:rsidR="008355C8" w:rsidRPr="008355C8" w:rsidRDefault="008355C8" w:rsidP="008355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setup:</w:t>
      </w:r>
    </w:p>
    <w:p w:rsidR="008355C8" w:rsidRPr="008355C8" w:rsidRDefault="008355C8" w:rsidP="008355C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CLI (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355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355C8">
        <w:rPr>
          <w:rFonts w:ascii="Courier New" w:eastAsia="Times New Roman" w:hAnsi="Courier New" w:cs="Courier New"/>
          <w:sz w:val="20"/>
          <w:szCs w:val="20"/>
        </w:rPr>
        <w:t xml:space="preserve"> -g 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r w:rsidRPr="008355C8">
        <w:rPr>
          <w:rFonts w:ascii="Courier New" w:eastAsia="Times New Roman" w:hAnsi="Courier New" w:cs="Courier New"/>
          <w:sz w:val="20"/>
          <w:szCs w:val="20"/>
        </w:rPr>
        <w:t>-cli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355C8" w:rsidRPr="008355C8" w:rsidRDefault="008355C8" w:rsidP="008355C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8355C8">
        <w:rPr>
          <w:rFonts w:ascii="Courier New" w:eastAsia="Times New Roman" w:hAnsi="Courier New" w:cs="Courier New"/>
          <w:sz w:val="20"/>
          <w:szCs w:val="20"/>
        </w:rPr>
        <w:t>backend/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, create 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r w:rsidRPr="008355C8">
        <w:rPr>
          <w:rFonts w:ascii="Courier New" w:eastAsia="Times New Roman" w:hAnsi="Courier New" w:cs="Courier New"/>
          <w:sz w:val="20"/>
          <w:szCs w:val="20"/>
        </w:rPr>
        <w:t>/functions/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5C8" w:rsidRPr="008355C8" w:rsidRDefault="008355C8" w:rsidP="008355C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Move CRUD/report routes into function files (</w:t>
      </w:r>
      <w:r w:rsidRPr="008355C8">
        <w:rPr>
          <w:rFonts w:ascii="Courier New" w:eastAsia="Times New Roman" w:hAnsi="Courier New" w:cs="Courier New"/>
          <w:sz w:val="20"/>
          <w:szCs w:val="20"/>
        </w:rPr>
        <w:t>projects.js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355C8">
        <w:rPr>
          <w:rFonts w:ascii="Courier New" w:eastAsia="Times New Roman" w:hAnsi="Courier New" w:cs="Courier New"/>
          <w:sz w:val="20"/>
          <w:szCs w:val="20"/>
        </w:rPr>
        <w:t>clients.js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355C8">
        <w:rPr>
          <w:rFonts w:ascii="Courier New" w:eastAsia="Times New Roman" w:hAnsi="Courier New" w:cs="Courier New"/>
          <w:sz w:val="20"/>
          <w:szCs w:val="20"/>
        </w:rPr>
        <w:t>reports</w:t>
      </w:r>
      <w:proofErr w:type="gramEnd"/>
      <w:r w:rsidRPr="008355C8">
        <w:rPr>
          <w:rFonts w:ascii="Courier New" w:eastAsia="Times New Roman" w:hAnsi="Courier New" w:cs="Courier New"/>
          <w:sz w:val="20"/>
          <w:szCs w:val="20"/>
        </w:rPr>
        <w:t>-summary.js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355C8" w:rsidRPr="008355C8" w:rsidRDefault="008355C8" w:rsidP="008355C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Each function connects to 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database.demo.sqlite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(read-only for demo).</w:t>
      </w:r>
    </w:p>
    <w:p w:rsidR="008355C8" w:rsidRPr="008355C8" w:rsidRDefault="008355C8" w:rsidP="008355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Local test: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r w:rsidRPr="008355C8">
        <w:rPr>
          <w:rFonts w:ascii="Courier New" w:eastAsia="Times New Roman" w:hAnsi="Courier New" w:cs="Courier New"/>
          <w:sz w:val="20"/>
          <w:szCs w:val="20"/>
        </w:rPr>
        <w:t xml:space="preserve"> dev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and check:</w:t>
      </w:r>
    </w:p>
    <w:p w:rsidR="008355C8" w:rsidRPr="008355C8" w:rsidRDefault="008355C8" w:rsidP="008355C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r w:rsidRPr="008355C8">
        <w:rPr>
          <w:rFonts w:ascii="Courier New" w:eastAsia="Times New Roman" w:hAnsi="Courier New" w:cs="Courier New"/>
          <w:sz w:val="20"/>
          <w:szCs w:val="20"/>
        </w:rPr>
        <w:t>/functions/projects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returns JSON.</w:t>
      </w:r>
    </w:p>
    <w:p w:rsidR="008355C8" w:rsidRPr="008355C8" w:rsidRDefault="008355C8" w:rsidP="008355C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r w:rsidRPr="008355C8">
        <w:rPr>
          <w:rFonts w:ascii="Courier New" w:eastAsia="Times New Roman" w:hAnsi="Courier New" w:cs="Courier New"/>
          <w:sz w:val="20"/>
          <w:szCs w:val="20"/>
        </w:rPr>
        <w:t>/functions/reports-summary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returns summary data.</w:t>
      </w:r>
    </w:p>
    <w:p w:rsidR="008355C8" w:rsidRPr="008355C8" w:rsidRDefault="008355C8" w:rsidP="008355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Save sample responses to </w:t>
      </w:r>
      <w:r w:rsidRPr="008355C8">
        <w:rPr>
          <w:rFonts w:ascii="Courier New" w:eastAsia="Times New Roman" w:hAnsi="Courier New" w:cs="Courier New"/>
          <w:sz w:val="20"/>
          <w:szCs w:val="20"/>
        </w:rPr>
        <w:t>deliverables/week4/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sample_api.json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8355C8" w:rsidRPr="008355C8" w:rsidRDefault="008355C8" w:rsidP="008355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Functions serving data locally.</w:t>
      </w:r>
    </w:p>
    <w:p w:rsidR="008355C8" w:rsidRPr="008355C8" w:rsidRDefault="008355C8" w:rsidP="008355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Seeded demo DB created.</w:t>
      </w:r>
    </w:p>
    <w:p w:rsidR="008355C8" w:rsidRPr="008355C8" w:rsidRDefault="008355C8" w:rsidP="008355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Sample JSON saved.</w:t>
      </w:r>
    </w:p>
    <w:p w:rsidR="008355C8" w:rsidRPr="008355C8" w:rsidRDefault="008355C8" w:rsidP="00835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355C8" w:rsidRPr="008355C8" w:rsidRDefault="008355C8" w:rsidP="00835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5C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2 — Tue Sept 23 (1–2 </w:t>
      </w:r>
      <w:proofErr w:type="spellStart"/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Deploy backend to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+ connect frontend.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Step):</w:t>
      </w:r>
    </w:p>
    <w:p w:rsidR="008355C8" w:rsidRPr="008355C8" w:rsidRDefault="008355C8" w:rsidP="008355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Deploy backend:</w:t>
      </w:r>
    </w:p>
    <w:p w:rsidR="008355C8" w:rsidRPr="008355C8" w:rsidRDefault="008355C8" w:rsidP="008355C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355C8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proofErr w:type="gramEnd"/>
      <w:r w:rsidRPr="008355C8">
        <w:rPr>
          <w:rFonts w:ascii="Courier New" w:eastAsia="Times New Roman" w:hAnsi="Courier New" w:cs="Courier New"/>
          <w:sz w:val="20"/>
          <w:szCs w:val="20"/>
        </w:rPr>
        <w:t xml:space="preserve"> login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r w:rsidRPr="008355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init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8355C8" w:rsidRPr="008355C8" w:rsidRDefault="008355C8" w:rsidP="008355C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355C8">
        <w:rPr>
          <w:rFonts w:ascii="Courier New" w:eastAsia="Times New Roman" w:hAnsi="Courier New" w:cs="Courier New"/>
          <w:sz w:val="20"/>
          <w:szCs w:val="20"/>
        </w:rPr>
        <w:t>netlify</w:t>
      </w:r>
      <w:proofErr w:type="spellEnd"/>
      <w:proofErr w:type="gramEnd"/>
      <w:r w:rsidRPr="008355C8">
        <w:rPr>
          <w:rFonts w:ascii="Courier New" w:eastAsia="Times New Roman" w:hAnsi="Courier New" w:cs="Courier New"/>
          <w:sz w:val="20"/>
          <w:szCs w:val="20"/>
        </w:rPr>
        <w:t xml:space="preserve"> deploy --prod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5C8" w:rsidRPr="008355C8" w:rsidRDefault="008355C8" w:rsidP="008355C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Confirm URLs like </w:t>
      </w:r>
      <w:r w:rsidRPr="008355C8">
        <w:rPr>
          <w:rFonts w:ascii="Courier New" w:eastAsia="Times New Roman" w:hAnsi="Courier New" w:cs="Courier New"/>
          <w:sz w:val="20"/>
          <w:szCs w:val="20"/>
        </w:rPr>
        <w:t>https://yoursite.netlify.app/.netlify/functions/projects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5C8" w:rsidRPr="008355C8" w:rsidRDefault="008355C8" w:rsidP="008355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Frontend </w:t>
      </w:r>
      <w:proofErr w:type="spellStart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env</w:t>
      </w:r>
      <w:proofErr w:type="spellEnd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355C8" w:rsidRPr="008355C8" w:rsidRDefault="008355C8" w:rsidP="008355C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8355C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env.local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5C8" w:rsidRPr="008355C8" w:rsidRDefault="008355C8" w:rsidP="008355C8">
      <w:pPr>
        <w:numPr>
          <w:ilvl w:val="1"/>
          <w:numId w:val="3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55C8">
        <w:rPr>
          <w:rFonts w:ascii="Courier New" w:eastAsia="Times New Roman" w:hAnsi="Courier New" w:cs="Courier New"/>
          <w:sz w:val="20"/>
          <w:szCs w:val="20"/>
        </w:rPr>
        <w:t>NEXT_PUBLIC_API_BASE=https://yoursite.netlify.app/.netlify/functions</w:t>
      </w:r>
    </w:p>
    <w:p w:rsidR="008355C8" w:rsidRPr="008355C8" w:rsidRDefault="008355C8" w:rsidP="008355C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lastRenderedPageBreak/>
        <w:t>Update frontend fetch calls (projects, reports).</w:t>
      </w:r>
    </w:p>
    <w:p w:rsidR="008355C8" w:rsidRPr="008355C8" w:rsidRDefault="008355C8" w:rsidP="008355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Local check: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8355C8">
        <w:rPr>
          <w:rFonts w:ascii="Courier New" w:eastAsia="Times New Roman" w:hAnsi="Courier New" w:cs="Courier New"/>
          <w:sz w:val="20"/>
          <w:szCs w:val="20"/>
        </w:rPr>
        <w:t xml:space="preserve"> run dev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→ frontend shows live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8355C8" w:rsidRPr="008355C8" w:rsidRDefault="008355C8" w:rsidP="008355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Screenshot dashboard pulling from live backend → save in </w:t>
      </w:r>
      <w:r w:rsidRPr="008355C8">
        <w:rPr>
          <w:rFonts w:ascii="Courier New" w:eastAsia="Times New Roman" w:hAnsi="Courier New" w:cs="Courier New"/>
          <w:sz w:val="20"/>
          <w:szCs w:val="20"/>
        </w:rPr>
        <w:t>deliverables/week4/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8355C8" w:rsidRPr="008355C8" w:rsidRDefault="008355C8" w:rsidP="008355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Backend live on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5C8" w:rsidRPr="008355C8" w:rsidRDefault="008355C8" w:rsidP="008355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Frontend consuming live API locally.</w:t>
      </w:r>
    </w:p>
    <w:p w:rsidR="008355C8" w:rsidRPr="008355C8" w:rsidRDefault="008355C8" w:rsidP="008355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Screenshot evidence.</w:t>
      </w:r>
    </w:p>
    <w:p w:rsidR="008355C8" w:rsidRPr="008355C8" w:rsidRDefault="008355C8" w:rsidP="00835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355C8" w:rsidRPr="008355C8" w:rsidRDefault="008355C8" w:rsidP="00835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5C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3 — Wed Sept 24 (1–2 </w:t>
      </w:r>
      <w:proofErr w:type="spellStart"/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Deploy frontend to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+ end-to-end live test + start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prototype.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</w:t>
      </w:r>
      <w:proofErr w:type="gramStart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55C8">
        <w:rPr>
          <w:rFonts w:ascii="Times New Roman" w:eastAsia="Times New Roman" w:hAnsi="Times New Roman" w:cs="Times New Roman"/>
          <w:sz w:val="24"/>
          <w:szCs w:val="24"/>
        </w:rPr>
        <w:br/>
      </w: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deploy:</w:t>
      </w:r>
    </w:p>
    <w:p w:rsidR="008355C8" w:rsidRPr="008355C8" w:rsidRDefault="008355C8" w:rsidP="008355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dashboard → new project from </w:t>
      </w:r>
      <w:r w:rsidRPr="008355C8">
        <w:rPr>
          <w:rFonts w:ascii="Courier New" w:eastAsia="Times New Roman" w:hAnsi="Courier New" w:cs="Courier New"/>
          <w:sz w:val="20"/>
          <w:szCs w:val="20"/>
        </w:rPr>
        <w:t>frontend/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5C8" w:rsidRPr="008355C8" w:rsidRDefault="008355C8" w:rsidP="008355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55C8">
        <w:rPr>
          <w:rFonts w:ascii="Courier New" w:eastAsia="Times New Roman" w:hAnsi="Courier New" w:cs="Courier New"/>
          <w:sz w:val="20"/>
          <w:szCs w:val="20"/>
        </w:rPr>
        <w:t>NEXT_PUBLIC_API_BASE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URL).</w:t>
      </w:r>
    </w:p>
    <w:p w:rsidR="008355C8" w:rsidRPr="008355C8" w:rsidRDefault="008355C8" w:rsidP="008355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355C8">
        <w:rPr>
          <w:rFonts w:ascii="Courier New" w:eastAsia="Times New Roman" w:hAnsi="Courier New" w:cs="Courier New"/>
          <w:sz w:val="20"/>
          <w:szCs w:val="20"/>
        </w:rPr>
        <w:t>vercel</w:t>
      </w:r>
      <w:proofErr w:type="spellEnd"/>
      <w:proofErr w:type="gramEnd"/>
      <w:r w:rsidRPr="008355C8">
        <w:rPr>
          <w:rFonts w:ascii="Courier New" w:eastAsia="Times New Roman" w:hAnsi="Courier New" w:cs="Courier New"/>
          <w:sz w:val="20"/>
          <w:szCs w:val="20"/>
        </w:rPr>
        <w:t xml:space="preserve"> --prod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→ deploy frontend.</w:t>
      </w:r>
    </w:p>
    <w:p w:rsidR="008355C8" w:rsidRPr="008355C8" w:rsidRDefault="008355C8" w:rsidP="008355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site: dashboard + reports load live data.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Smoke test</w:t>
      </w:r>
      <w:proofErr w:type="gramStart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55C8">
        <w:rPr>
          <w:rFonts w:ascii="Times New Roman" w:eastAsia="Times New Roman" w:hAnsi="Times New Roman" w:cs="Times New Roman"/>
          <w:sz w:val="24"/>
          <w:szCs w:val="24"/>
        </w:rPr>
        <w:br/>
        <w:t>5. Confirm CRUD list views work (Projects/Clients).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br/>
        <w:t xml:space="preserve">6. Confirm </w:t>
      </w:r>
      <w:r w:rsidRPr="008355C8">
        <w:rPr>
          <w:rFonts w:ascii="Courier New" w:eastAsia="Times New Roman" w:hAnsi="Courier New" w:cs="Courier New"/>
          <w:sz w:val="20"/>
          <w:szCs w:val="20"/>
        </w:rPr>
        <w:t>/reports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KPIs + chart show.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br/>
        <w:t>7. Save screenshots of both pages.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prototype</w:t>
      </w:r>
      <w:proofErr w:type="gramStart"/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55C8">
        <w:rPr>
          <w:rFonts w:ascii="Times New Roman" w:eastAsia="Times New Roman" w:hAnsi="Times New Roman" w:cs="Times New Roman"/>
          <w:sz w:val="24"/>
          <w:szCs w:val="24"/>
        </w:rPr>
        <w:br/>
        <w:t xml:space="preserve">8. In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, go to </w:t>
      </w:r>
      <w:r w:rsidRPr="008355C8">
        <w:rPr>
          <w:rFonts w:ascii="Courier New" w:eastAsia="Times New Roman" w:hAnsi="Courier New" w:cs="Courier New"/>
          <w:sz w:val="20"/>
          <w:szCs w:val="20"/>
        </w:rPr>
        <w:t>Prototype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mode.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br/>
        <w:t>9. Add clickable links between:</w:t>
      </w:r>
    </w:p>
    <w:p w:rsidR="008355C8" w:rsidRPr="008355C8" w:rsidRDefault="008355C8" w:rsidP="008355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Dashboard → Project Details.</w:t>
      </w:r>
    </w:p>
    <w:p w:rsidR="008355C8" w:rsidRPr="008355C8" w:rsidRDefault="008355C8" w:rsidP="008355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Project Details → Reports.</w:t>
      </w:r>
    </w:p>
    <w:p w:rsidR="008355C8" w:rsidRPr="008355C8" w:rsidRDefault="008355C8" w:rsidP="008355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Client Dashboard → Project Details.</w:t>
      </w:r>
    </w:p>
    <w:p w:rsidR="008355C8" w:rsidRPr="008355C8" w:rsidRDefault="008355C8" w:rsidP="008355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Export prototype link to </w:t>
      </w:r>
      <w:r w:rsidRPr="008355C8">
        <w:rPr>
          <w:rFonts w:ascii="Courier New" w:eastAsia="Times New Roman" w:hAnsi="Courier New" w:cs="Courier New"/>
          <w:sz w:val="20"/>
          <w:szCs w:val="20"/>
        </w:rPr>
        <w:t>deliverables/week4/FIGMA_PROTOTYPE_LINK.txt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8355C8" w:rsidRPr="008355C8" w:rsidRDefault="008355C8" w:rsidP="008355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Frontend live on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, reading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backend.</w:t>
      </w:r>
    </w:p>
    <w:p w:rsidR="008355C8" w:rsidRPr="008355C8" w:rsidRDefault="008355C8" w:rsidP="008355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Screenshots of live site.</w:t>
      </w:r>
    </w:p>
    <w:p w:rsidR="008355C8" w:rsidRPr="008355C8" w:rsidRDefault="008355C8" w:rsidP="008355C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prototype clickable flows + share link.</w:t>
      </w:r>
    </w:p>
    <w:p w:rsidR="008355C8" w:rsidRPr="008355C8" w:rsidRDefault="008355C8" w:rsidP="00835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355C8" w:rsidRPr="008355C8" w:rsidRDefault="008355C8" w:rsidP="00835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5C8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4 — Thu Sept 25 (≤1 </w:t>
      </w:r>
      <w:proofErr w:type="spellStart"/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>hr</w:t>
      </w:r>
      <w:proofErr w:type="spellEnd"/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Polish deployment evidence + prepare demo.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Step):</w:t>
      </w:r>
    </w:p>
    <w:p w:rsidR="008355C8" w:rsidRPr="008355C8" w:rsidRDefault="008355C8" w:rsidP="008355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Bundle evidence into </w:t>
      </w:r>
      <w:r w:rsidRPr="008355C8">
        <w:rPr>
          <w:rFonts w:ascii="Courier New" w:eastAsia="Times New Roman" w:hAnsi="Courier New" w:cs="Courier New"/>
          <w:sz w:val="20"/>
          <w:szCs w:val="20"/>
        </w:rPr>
        <w:t>deliverables/week4/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5C8" w:rsidRPr="008355C8" w:rsidRDefault="008355C8" w:rsidP="008355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5C8">
        <w:rPr>
          <w:rFonts w:ascii="Courier New" w:eastAsia="Times New Roman" w:hAnsi="Courier New" w:cs="Courier New"/>
          <w:sz w:val="20"/>
          <w:szCs w:val="20"/>
        </w:rPr>
        <w:t>sample_api.json</w:t>
      </w:r>
      <w:proofErr w:type="spellEnd"/>
    </w:p>
    <w:p w:rsidR="008355C8" w:rsidRPr="008355C8" w:rsidRDefault="008355C8" w:rsidP="008355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Screenshots: live dashboard, live reports</w:t>
      </w:r>
    </w:p>
    <w:p w:rsidR="008355C8" w:rsidRPr="008355C8" w:rsidRDefault="008355C8" w:rsidP="008355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Courier New" w:eastAsia="Times New Roman" w:hAnsi="Courier New" w:cs="Courier New"/>
          <w:sz w:val="20"/>
          <w:szCs w:val="20"/>
        </w:rPr>
        <w:t>FIGMA_PROTOTYPE_LINK.txt</w:t>
      </w:r>
    </w:p>
    <w:p w:rsidR="008355C8" w:rsidRPr="008355C8" w:rsidRDefault="008355C8" w:rsidP="008355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README draft with:</w:t>
      </w:r>
    </w:p>
    <w:p w:rsidR="008355C8" w:rsidRPr="008355C8" w:rsidRDefault="008355C8" w:rsidP="008355C8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Project summary</w:t>
      </w:r>
    </w:p>
    <w:p w:rsidR="008355C8" w:rsidRPr="008355C8" w:rsidRDefault="008355C8" w:rsidP="008355C8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Tech stack (Node/Express, Next.js, SQLite,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355C8" w:rsidRPr="008355C8" w:rsidRDefault="008355C8" w:rsidP="008355C8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Setup instructions</w:t>
      </w:r>
    </w:p>
    <w:p w:rsidR="008355C8" w:rsidRPr="008355C8" w:rsidRDefault="008355C8" w:rsidP="008355C8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Live URLs</w:t>
      </w:r>
    </w:p>
    <w:p w:rsidR="008355C8" w:rsidRPr="008355C8" w:rsidRDefault="008355C8" w:rsidP="008355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Monday.com → mark Week 4 done.</w:t>
      </w:r>
    </w:p>
    <w:p w:rsidR="008355C8" w:rsidRPr="008355C8" w:rsidRDefault="008355C8" w:rsidP="008355C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Rehearse demo (3–4 min):</w:t>
      </w:r>
    </w:p>
    <w:p w:rsidR="008355C8" w:rsidRPr="008355C8" w:rsidRDefault="008355C8" w:rsidP="008355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API live.</w:t>
      </w:r>
    </w:p>
    <w:p w:rsidR="008355C8" w:rsidRPr="008355C8" w:rsidRDefault="008355C8" w:rsidP="008355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frontend using it.</w:t>
      </w:r>
    </w:p>
    <w:p w:rsidR="008355C8" w:rsidRPr="008355C8" w:rsidRDefault="008355C8" w:rsidP="008355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Show Reports page + chart.</w:t>
      </w:r>
    </w:p>
    <w:p w:rsidR="008355C8" w:rsidRPr="008355C8" w:rsidRDefault="008355C8" w:rsidP="008355C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Click through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prototype flows.</w:t>
      </w:r>
    </w:p>
    <w:p w:rsidR="008355C8" w:rsidRPr="008355C8" w:rsidRDefault="008355C8" w:rsidP="00835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8355C8" w:rsidRPr="008355C8" w:rsidRDefault="008355C8" w:rsidP="008355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README + deliverables folder ready.</w:t>
      </w:r>
    </w:p>
    <w:p w:rsidR="008355C8" w:rsidRPr="008355C8" w:rsidRDefault="008355C8" w:rsidP="008355C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t>Demo script rehearsed.</w:t>
      </w:r>
    </w:p>
    <w:p w:rsidR="008355C8" w:rsidRPr="008355C8" w:rsidRDefault="008355C8" w:rsidP="008355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355C8" w:rsidRPr="008355C8" w:rsidRDefault="008355C8" w:rsidP="00835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5C8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8355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End-of-Week Goal (Thu Demo)</w:t>
      </w:r>
    </w:p>
    <w:p w:rsidR="008355C8" w:rsidRPr="008355C8" w:rsidRDefault="008355C8" w:rsidP="008355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Backend live on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(seeded demo DB).</w:t>
      </w:r>
    </w:p>
    <w:p w:rsidR="008355C8" w:rsidRPr="008355C8" w:rsidRDefault="008355C8" w:rsidP="008355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Frontend live on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(connected).</w:t>
      </w:r>
    </w:p>
    <w:p w:rsidR="008355C8" w:rsidRPr="008355C8" w:rsidRDefault="008355C8" w:rsidP="008355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End-to-end demo working (Dashboard + Reports).</w:t>
      </w:r>
    </w:p>
    <w:p w:rsidR="008355C8" w:rsidRPr="008355C8" w:rsidRDefault="008355C8" w:rsidP="008355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README draft + screenshots delivered.</w:t>
      </w:r>
    </w:p>
    <w:p w:rsidR="008355C8" w:rsidRPr="008355C8" w:rsidRDefault="008355C8" w:rsidP="008355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5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5C8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355C8">
        <w:rPr>
          <w:rFonts w:ascii="Times New Roman" w:eastAsia="Times New Roman" w:hAnsi="Times New Roman" w:cs="Times New Roman"/>
          <w:sz w:val="24"/>
          <w:szCs w:val="24"/>
        </w:rPr>
        <w:t xml:space="preserve"> prototype clickable flows ready.</w:t>
      </w:r>
    </w:p>
    <w:p w:rsidR="00BF0296" w:rsidRPr="00BF0296" w:rsidRDefault="00BF0296" w:rsidP="00BF02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02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BF02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Week 5 (Mon Sept 29 → Tue Sept 30 only)</w:t>
      </w:r>
    </w:p>
    <w:p w:rsidR="00BF0296" w:rsidRPr="00BF0296" w:rsidRDefault="00BF0296" w:rsidP="00BF0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SQL 2 + </w:t>
      </w:r>
      <w:proofErr w:type="spellStart"/>
      <w:r w:rsidRPr="00BF0296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Rubrics Finalization</w:t>
      </w:r>
    </w:p>
    <w:p w:rsidR="00BF0296" w:rsidRPr="00BF0296" w:rsidRDefault="00BF0296" w:rsidP="00BF0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F0296" w:rsidRPr="00BF0296" w:rsidRDefault="00BF0296" w:rsidP="00BF0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29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F0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1 — Mon Sept 29 (1–2 </w:t>
      </w:r>
      <w:proofErr w:type="spellStart"/>
      <w:r w:rsidRPr="00BF0296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BF029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F0296" w:rsidRPr="00BF0296" w:rsidRDefault="00BF0296" w:rsidP="00BF0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Learning Goal: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Capture and organize final SQL 2 rubric evidence.</w:t>
      </w:r>
    </w:p>
    <w:p w:rsidR="00BF0296" w:rsidRPr="00BF0296" w:rsidRDefault="00BF0296" w:rsidP="00BF0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Step):</w:t>
      </w:r>
    </w:p>
    <w:p w:rsidR="00BF0296" w:rsidRPr="00BF0296" w:rsidRDefault="00BF0296" w:rsidP="00BF02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SQL queries evidence:</w:t>
      </w:r>
    </w:p>
    <w:p w:rsidR="00BF0296" w:rsidRPr="00BF0296" w:rsidRDefault="00BF0296" w:rsidP="00BF029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Courier New" w:eastAsia="Times New Roman" w:hAnsi="Courier New" w:cs="Courier New"/>
          <w:sz w:val="20"/>
          <w:szCs w:val="20"/>
        </w:rPr>
        <w:t>JOIN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>: Projects + Tasks → show projects with task counts.</w:t>
      </w:r>
    </w:p>
    <w:p w:rsidR="00BF0296" w:rsidRPr="00BF0296" w:rsidRDefault="00BF0296" w:rsidP="00BF029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Courier New" w:eastAsia="Times New Roman" w:hAnsi="Courier New" w:cs="Courier New"/>
          <w:sz w:val="20"/>
          <w:szCs w:val="20"/>
        </w:rPr>
        <w:t>WHERE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>: Tasks due in next 7 days.</w:t>
      </w:r>
    </w:p>
    <w:p w:rsidR="00BF0296" w:rsidRPr="00BF0296" w:rsidRDefault="00BF0296" w:rsidP="00BF029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Courier New" w:eastAsia="Times New Roman" w:hAnsi="Courier New" w:cs="Courier New"/>
          <w:sz w:val="20"/>
          <w:szCs w:val="20"/>
        </w:rPr>
        <w:t>ORDER BY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>: Clients ordered alphabetically.</w:t>
      </w:r>
    </w:p>
    <w:p w:rsidR="00BF0296" w:rsidRPr="00BF0296" w:rsidRDefault="00BF0296" w:rsidP="00BF029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Courier New" w:eastAsia="Times New Roman" w:hAnsi="Courier New" w:cs="Courier New"/>
          <w:sz w:val="20"/>
          <w:szCs w:val="20"/>
        </w:rPr>
        <w:t>GROUP BY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>: Task counts per status.</w:t>
      </w:r>
    </w:p>
    <w:p w:rsidR="00BF0296" w:rsidRPr="00BF0296" w:rsidRDefault="00BF0296" w:rsidP="00BF029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Save all to </w:t>
      </w:r>
      <w:r w:rsidRPr="00BF0296">
        <w:rPr>
          <w:rFonts w:ascii="Courier New" w:eastAsia="Times New Roman" w:hAnsi="Courier New" w:cs="Courier New"/>
          <w:sz w:val="20"/>
          <w:szCs w:val="20"/>
        </w:rPr>
        <w:t>deliverables/week5/sql2_final.sql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296" w:rsidRPr="00BF0296" w:rsidRDefault="00BF0296" w:rsidP="00BF02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Run &amp; capture: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For each query above, run in SQLite → take clear </w:t>
      </w: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 of results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. Save in </w:t>
      </w:r>
      <w:r w:rsidRPr="00BF0296">
        <w:rPr>
          <w:rFonts w:ascii="Courier New" w:eastAsia="Times New Roman" w:hAnsi="Courier New" w:cs="Courier New"/>
          <w:sz w:val="20"/>
          <w:szCs w:val="20"/>
        </w:rPr>
        <w:t>deliverables/week5/sql2_screens/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296" w:rsidRPr="00BF0296" w:rsidRDefault="00BF0296" w:rsidP="00BF02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Check export: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Create a fresh </w:t>
      </w:r>
      <w:r w:rsidRPr="00BF029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F0296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dump of DB → </w:t>
      </w:r>
      <w:r w:rsidRPr="00BF0296">
        <w:rPr>
          <w:rFonts w:ascii="Courier New" w:eastAsia="Times New Roman" w:hAnsi="Courier New" w:cs="Courier New"/>
          <w:sz w:val="20"/>
          <w:szCs w:val="20"/>
        </w:rPr>
        <w:t>deliverables/week5/</w:t>
      </w:r>
      <w:proofErr w:type="spellStart"/>
      <w:r w:rsidRPr="00BF0296">
        <w:rPr>
          <w:rFonts w:ascii="Courier New" w:eastAsia="Times New Roman" w:hAnsi="Courier New" w:cs="Courier New"/>
          <w:sz w:val="20"/>
          <w:szCs w:val="20"/>
        </w:rPr>
        <w:t>final_export.sql</w:t>
      </w:r>
      <w:proofErr w:type="spellEnd"/>
      <w:r w:rsidRPr="00BF02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296" w:rsidRPr="00BF0296" w:rsidRDefault="00BF0296" w:rsidP="00BF02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Organize evidence:</w:t>
      </w:r>
    </w:p>
    <w:p w:rsidR="00BF0296" w:rsidRPr="00BF0296" w:rsidRDefault="00BF0296" w:rsidP="00BF029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Courier New" w:eastAsia="Times New Roman" w:hAnsi="Courier New" w:cs="Courier New"/>
          <w:sz w:val="20"/>
          <w:szCs w:val="20"/>
        </w:rPr>
        <w:t>sql2_final.sql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(queries)</w:t>
      </w:r>
    </w:p>
    <w:p w:rsidR="00BF0296" w:rsidRPr="00BF0296" w:rsidRDefault="00BF0296" w:rsidP="00BF029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>Screenshots of results</w:t>
      </w:r>
    </w:p>
    <w:p w:rsidR="00BF0296" w:rsidRPr="00BF0296" w:rsidRDefault="00BF0296" w:rsidP="00BF029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>DB export</w:t>
      </w:r>
    </w:p>
    <w:p w:rsidR="00BF0296" w:rsidRPr="00BF0296" w:rsidRDefault="00BF0296" w:rsidP="00BF0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BF0296" w:rsidRPr="00BF0296" w:rsidRDefault="00BF0296" w:rsidP="00BF02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>Organized SQL 2 evidence folder with queries, screenshots, and export.</w:t>
      </w:r>
    </w:p>
    <w:p w:rsidR="00BF0296" w:rsidRPr="00BF0296" w:rsidRDefault="00BF0296" w:rsidP="00BF02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SQL 2 rubric fully provable and ready to hand in.</w:t>
      </w:r>
    </w:p>
    <w:p w:rsidR="00BF0296" w:rsidRPr="00BF0296" w:rsidRDefault="00BF0296" w:rsidP="00BF0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F0296" w:rsidRPr="00BF0296" w:rsidRDefault="00BF0296" w:rsidP="00BF0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29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F0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Day 2 — Tue Sept 30 (1–2 </w:t>
      </w:r>
      <w:proofErr w:type="spellStart"/>
      <w:r w:rsidRPr="00BF0296">
        <w:rPr>
          <w:rFonts w:ascii="Times New Roman" w:eastAsia="Times New Roman" w:hAnsi="Times New Roman" w:cs="Times New Roman"/>
          <w:b/>
          <w:bCs/>
          <w:sz w:val="27"/>
          <w:szCs w:val="27"/>
        </w:rPr>
        <w:t>hrs</w:t>
      </w:r>
      <w:proofErr w:type="spellEnd"/>
      <w:r w:rsidRPr="00BF029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F0296" w:rsidRPr="00BF0296" w:rsidRDefault="00BF0296" w:rsidP="00BF0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Goal: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Finalize </w:t>
      </w:r>
      <w:proofErr w:type="spellStart"/>
      <w:r w:rsidRPr="00BF0296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rubric (wireframes + components + prototype).</w:t>
      </w:r>
    </w:p>
    <w:p w:rsidR="00BF0296" w:rsidRPr="00BF0296" w:rsidRDefault="00BF0296" w:rsidP="00BF0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Tasks (Step by Step):</w:t>
      </w:r>
    </w:p>
    <w:p w:rsidR="00BF0296" w:rsidRPr="00BF0296" w:rsidRDefault="00BF0296" w:rsidP="00BF02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Wireframes check: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Confirm PM Dashboard, Client Dashboard, Project Details are complete. Export PNGs → </w:t>
      </w:r>
      <w:r w:rsidRPr="00BF0296">
        <w:rPr>
          <w:rFonts w:ascii="Courier New" w:eastAsia="Times New Roman" w:hAnsi="Courier New" w:cs="Courier New"/>
          <w:sz w:val="20"/>
          <w:szCs w:val="20"/>
        </w:rPr>
        <w:t>deliverables/week5/</w:t>
      </w:r>
      <w:proofErr w:type="spellStart"/>
      <w:r w:rsidRPr="00BF0296">
        <w:rPr>
          <w:rFonts w:ascii="Courier New" w:eastAsia="Times New Roman" w:hAnsi="Courier New" w:cs="Courier New"/>
          <w:sz w:val="20"/>
          <w:szCs w:val="20"/>
        </w:rPr>
        <w:t>figma_wireframes</w:t>
      </w:r>
      <w:proofErr w:type="spellEnd"/>
      <w:r w:rsidRPr="00BF0296">
        <w:rPr>
          <w:rFonts w:ascii="Courier New" w:eastAsia="Times New Roman" w:hAnsi="Courier New" w:cs="Courier New"/>
          <w:sz w:val="20"/>
          <w:szCs w:val="20"/>
        </w:rPr>
        <w:t>/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296" w:rsidRPr="00BF0296" w:rsidRDefault="00BF0296" w:rsidP="00BF02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check: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Ensure </w:t>
      </w:r>
      <w:proofErr w:type="spellStart"/>
      <w:r w:rsidRPr="00BF0296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, Sidebar, Card, Table Row, </w:t>
      </w:r>
      <w:proofErr w:type="gramStart"/>
      <w:r w:rsidRPr="00BF0296">
        <w:rPr>
          <w:rFonts w:ascii="Times New Roman" w:eastAsia="Times New Roman" w:hAnsi="Times New Roman" w:cs="Times New Roman"/>
          <w:sz w:val="24"/>
          <w:szCs w:val="24"/>
        </w:rPr>
        <w:t>Button</w:t>
      </w:r>
      <w:proofErr w:type="gramEnd"/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components exist in Components page. Export PNGs → </w:t>
      </w:r>
      <w:r w:rsidRPr="00BF0296">
        <w:rPr>
          <w:rFonts w:ascii="Courier New" w:eastAsia="Times New Roman" w:hAnsi="Courier New" w:cs="Courier New"/>
          <w:sz w:val="20"/>
          <w:szCs w:val="20"/>
        </w:rPr>
        <w:t>deliverables/week5/</w:t>
      </w:r>
      <w:proofErr w:type="spellStart"/>
      <w:r w:rsidRPr="00BF0296">
        <w:rPr>
          <w:rFonts w:ascii="Courier New" w:eastAsia="Times New Roman" w:hAnsi="Courier New" w:cs="Courier New"/>
          <w:sz w:val="20"/>
          <w:szCs w:val="20"/>
        </w:rPr>
        <w:t>figma_components</w:t>
      </w:r>
      <w:proofErr w:type="spellEnd"/>
      <w:r w:rsidRPr="00BF0296">
        <w:rPr>
          <w:rFonts w:ascii="Courier New" w:eastAsia="Times New Roman" w:hAnsi="Courier New" w:cs="Courier New"/>
          <w:sz w:val="20"/>
          <w:szCs w:val="20"/>
        </w:rPr>
        <w:t>/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296" w:rsidRPr="00BF0296" w:rsidRDefault="00BF0296" w:rsidP="00BF02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 check: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In Prototype mode, test:</w:t>
      </w:r>
    </w:p>
    <w:p w:rsidR="00BF0296" w:rsidRPr="00BF0296" w:rsidRDefault="00BF0296" w:rsidP="00BF029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>PM Dashboard → Project Details → Reports.</w:t>
      </w:r>
    </w:p>
    <w:p w:rsidR="00BF0296" w:rsidRPr="00BF0296" w:rsidRDefault="00BF0296" w:rsidP="00BF029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>Client Dashboard → Project Details.</w:t>
      </w:r>
    </w:p>
    <w:p w:rsidR="00BF0296" w:rsidRPr="00BF0296" w:rsidRDefault="00BF0296" w:rsidP="00BF029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>Ensure navigation links are clickable.</w:t>
      </w:r>
    </w:p>
    <w:p w:rsidR="00BF0296" w:rsidRPr="00BF0296" w:rsidRDefault="00BF0296" w:rsidP="00BF029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Export prototype link → </w:t>
      </w:r>
      <w:r w:rsidRPr="00BF0296">
        <w:rPr>
          <w:rFonts w:ascii="Courier New" w:eastAsia="Times New Roman" w:hAnsi="Courier New" w:cs="Courier New"/>
          <w:sz w:val="20"/>
          <w:szCs w:val="20"/>
        </w:rPr>
        <w:t>deliverables/week5/FIGMA_FINAL_LINK.txt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296" w:rsidRPr="00BF0296" w:rsidRDefault="00BF0296" w:rsidP="00BF02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Bundle evidence:</w:t>
      </w:r>
    </w:p>
    <w:p w:rsidR="00BF0296" w:rsidRPr="00BF0296" w:rsidRDefault="00BF0296" w:rsidP="00BF029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Courier New" w:eastAsia="Times New Roman" w:hAnsi="Courier New" w:cs="Courier New"/>
          <w:sz w:val="20"/>
          <w:szCs w:val="20"/>
        </w:rPr>
        <w:t>deliverables/week5/</w:t>
      </w:r>
      <w:proofErr w:type="spellStart"/>
      <w:r w:rsidRPr="00BF0296">
        <w:rPr>
          <w:rFonts w:ascii="Courier New" w:eastAsia="Times New Roman" w:hAnsi="Courier New" w:cs="Courier New"/>
          <w:sz w:val="20"/>
          <w:szCs w:val="20"/>
        </w:rPr>
        <w:t>figma_wireframes</w:t>
      </w:r>
      <w:proofErr w:type="spellEnd"/>
      <w:r w:rsidRPr="00BF0296">
        <w:rPr>
          <w:rFonts w:ascii="Courier New" w:eastAsia="Times New Roman" w:hAnsi="Courier New" w:cs="Courier New"/>
          <w:sz w:val="20"/>
          <w:szCs w:val="20"/>
        </w:rPr>
        <w:t>/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(PNGs)</w:t>
      </w:r>
    </w:p>
    <w:p w:rsidR="00BF0296" w:rsidRPr="00BF0296" w:rsidRDefault="00BF0296" w:rsidP="00BF029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Courier New" w:eastAsia="Times New Roman" w:hAnsi="Courier New" w:cs="Courier New"/>
          <w:sz w:val="20"/>
          <w:szCs w:val="20"/>
        </w:rPr>
        <w:t>deliverables/week5/</w:t>
      </w:r>
      <w:proofErr w:type="spellStart"/>
      <w:r w:rsidRPr="00BF0296">
        <w:rPr>
          <w:rFonts w:ascii="Courier New" w:eastAsia="Times New Roman" w:hAnsi="Courier New" w:cs="Courier New"/>
          <w:sz w:val="20"/>
          <w:szCs w:val="20"/>
        </w:rPr>
        <w:t>figma_components</w:t>
      </w:r>
      <w:proofErr w:type="spellEnd"/>
      <w:r w:rsidRPr="00BF0296">
        <w:rPr>
          <w:rFonts w:ascii="Courier New" w:eastAsia="Times New Roman" w:hAnsi="Courier New" w:cs="Courier New"/>
          <w:sz w:val="20"/>
          <w:szCs w:val="20"/>
        </w:rPr>
        <w:t>/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(PNGs)</w:t>
      </w:r>
    </w:p>
    <w:p w:rsidR="00BF0296" w:rsidRPr="00BF0296" w:rsidRDefault="00BF0296" w:rsidP="00BF029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Courier New" w:eastAsia="Times New Roman" w:hAnsi="Courier New" w:cs="Courier New"/>
          <w:sz w:val="20"/>
          <w:szCs w:val="20"/>
        </w:rPr>
        <w:t>FIGMA_FINAL_LINK.txt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(clickable prototype link)</w:t>
      </w:r>
    </w:p>
    <w:p w:rsidR="00BF0296" w:rsidRPr="00BF0296" w:rsidRDefault="00BF0296" w:rsidP="00BF02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Polish &amp; prep: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Open Monday.com → mark SQL 2 and </w:t>
      </w:r>
      <w:proofErr w:type="spellStart"/>
      <w:r w:rsidRPr="00BF0296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rubrics complete. Rehearse 3-min rubric walkthrough:</w:t>
      </w:r>
    </w:p>
    <w:p w:rsidR="00BF0296" w:rsidRPr="00BF0296" w:rsidRDefault="00BF0296" w:rsidP="00BF029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>Show SQL 2 queries + results.</w:t>
      </w:r>
    </w:p>
    <w:p w:rsidR="00BF0296" w:rsidRPr="00BF0296" w:rsidRDefault="00BF0296" w:rsidP="00BF029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 w:rsidRPr="00BF0296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wireframes + components.</w:t>
      </w:r>
    </w:p>
    <w:p w:rsidR="00BF0296" w:rsidRPr="00BF0296" w:rsidRDefault="00BF0296" w:rsidP="00BF029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>Click through prototype flow.</w:t>
      </w:r>
    </w:p>
    <w:p w:rsidR="00BF0296" w:rsidRPr="00BF0296" w:rsidRDefault="00BF0296" w:rsidP="00BF0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BF0296" w:rsidRPr="00BF0296" w:rsidRDefault="00BF0296" w:rsidP="00BF02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296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rubric fully complete: wireframes, components, interactive prototype.</w:t>
      </w:r>
    </w:p>
    <w:p w:rsidR="00BF0296" w:rsidRPr="00BF0296" w:rsidRDefault="00BF0296" w:rsidP="00BF02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t>Evidence folder organized for submission.</w:t>
      </w:r>
    </w:p>
    <w:p w:rsidR="00BF0296" w:rsidRPr="00BF0296" w:rsidRDefault="00BF0296" w:rsidP="00BF0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F0296" w:rsidRPr="00BF0296" w:rsidRDefault="00BF0296" w:rsidP="00BF0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296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BF0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End-of-Week (Sept 30)</w:t>
      </w:r>
    </w:p>
    <w:p w:rsidR="00BF0296" w:rsidRPr="00BF0296" w:rsidRDefault="00BF0296" w:rsidP="00BF02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SQL 2 rubric COMPLETE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→ queries, screenshots, export.</w:t>
      </w:r>
    </w:p>
    <w:p w:rsidR="00BF0296" w:rsidRPr="00BF0296" w:rsidRDefault="00BF0296" w:rsidP="00BF02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BF02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rubric COMPLETE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→ wireframes, components, interactive prototype.</w:t>
      </w:r>
    </w:p>
    <w:p w:rsidR="00BF0296" w:rsidRPr="00BF0296" w:rsidRDefault="00BF0296" w:rsidP="00BF02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9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F0296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BF0296">
        <w:rPr>
          <w:rFonts w:ascii="Times New Roman" w:eastAsia="Times New Roman" w:hAnsi="Times New Roman" w:cs="Times New Roman"/>
          <w:sz w:val="24"/>
          <w:szCs w:val="24"/>
        </w:rPr>
        <w:t xml:space="preserve"> rubric deliverables demo-ready and submission-ready.</w:t>
      </w:r>
    </w:p>
    <w:p w:rsidR="00810A35" w:rsidRDefault="00810A35">
      <w:bookmarkStart w:id="0" w:name="_GoBack"/>
      <w:bookmarkEnd w:id="0"/>
    </w:p>
    <w:sectPr w:rsidR="00810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25342"/>
    <w:multiLevelType w:val="multilevel"/>
    <w:tmpl w:val="C94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19F2"/>
    <w:multiLevelType w:val="multilevel"/>
    <w:tmpl w:val="307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1387F"/>
    <w:multiLevelType w:val="multilevel"/>
    <w:tmpl w:val="2E06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E70E6"/>
    <w:multiLevelType w:val="multilevel"/>
    <w:tmpl w:val="EF38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67CD4"/>
    <w:multiLevelType w:val="multilevel"/>
    <w:tmpl w:val="5F2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A2619"/>
    <w:multiLevelType w:val="multilevel"/>
    <w:tmpl w:val="82DA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D41D0"/>
    <w:multiLevelType w:val="multilevel"/>
    <w:tmpl w:val="FA78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22793"/>
    <w:multiLevelType w:val="multilevel"/>
    <w:tmpl w:val="B99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66CE3"/>
    <w:multiLevelType w:val="multilevel"/>
    <w:tmpl w:val="153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26A23"/>
    <w:multiLevelType w:val="multilevel"/>
    <w:tmpl w:val="205C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6206A"/>
    <w:multiLevelType w:val="multilevel"/>
    <w:tmpl w:val="69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62142"/>
    <w:multiLevelType w:val="multilevel"/>
    <w:tmpl w:val="1B6E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1241E"/>
    <w:multiLevelType w:val="multilevel"/>
    <w:tmpl w:val="B786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2502F"/>
    <w:multiLevelType w:val="multilevel"/>
    <w:tmpl w:val="B6D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02A7D"/>
    <w:multiLevelType w:val="multilevel"/>
    <w:tmpl w:val="6E7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40433"/>
    <w:multiLevelType w:val="multilevel"/>
    <w:tmpl w:val="6D00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9C7F49"/>
    <w:multiLevelType w:val="multilevel"/>
    <w:tmpl w:val="BABE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A212BA"/>
    <w:multiLevelType w:val="multilevel"/>
    <w:tmpl w:val="34B8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40F8E"/>
    <w:multiLevelType w:val="multilevel"/>
    <w:tmpl w:val="FA9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902BF"/>
    <w:multiLevelType w:val="multilevel"/>
    <w:tmpl w:val="09C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C218D"/>
    <w:multiLevelType w:val="multilevel"/>
    <w:tmpl w:val="939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20DFD"/>
    <w:multiLevelType w:val="multilevel"/>
    <w:tmpl w:val="BE9A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4D0301"/>
    <w:multiLevelType w:val="multilevel"/>
    <w:tmpl w:val="F056D6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F14107"/>
    <w:multiLevelType w:val="multilevel"/>
    <w:tmpl w:val="DEAA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931AC"/>
    <w:multiLevelType w:val="multilevel"/>
    <w:tmpl w:val="9FA0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C80C09"/>
    <w:multiLevelType w:val="multilevel"/>
    <w:tmpl w:val="F20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A3BAD"/>
    <w:multiLevelType w:val="multilevel"/>
    <w:tmpl w:val="3DD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72D8F"/>
    <w:multiLevelType w:val="multilevel"/>
    <w:tmpl w:val="E8B0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3B08FE"/>
    <w:multiLevelType w:val="multilevel"/>
    <w:tmpl w:val="4E80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9D4B72"/>
    <w:multiLevelType w:val="multilevel"/>
    <w:tmpl w:val="3CD0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4F6257"/>
    <w:multiLevelType w:val="multilevel"/>
    <w:tmpl w:val="E680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C913E0"/>
    <w:multiLevelType w:val="multilevel"/>
    <w:tmpl w:val="61A2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82AFE"/>
    <w:multiLevelType w:val="multilevel"/>
    <w:tmpl w:val="FA5A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34CA5"/>
    <w:multiLevelType w:val="multilevel"/>
    <w:tmpl w:val="1552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F1158"/>
    <w:multiLevelType w:val="multilevel"/>
    <w:tmpl w:val="297A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C5D48"/>
    <w:multiLevelType w:val="multilevel"/>
    <w:tmpl w:val="A72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63D63"/>
    <w:multiLevelType w:val="multilevel"/>
    <w:tmpl w:val="6920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1672F1"/>
    <w:multiLevelType w:val="multilevel"/>
    <w:tmpl w:val="D146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90A97"/>
    <w:multiLevelType w:val="multilevel"/>
    <w:tmpl w:val="FD6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72D26"/>
    <w:multiLevelType w:val="multilevel"/>
    <w:tmpl w:val="9E54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EA75FA"/>
    <w:multiLevelType w:val="multilevel"/>
    <w:tmpl w:val="A35A56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05020D"/>
    <w:multiLevelType w:val="multilevel"/>
    <w:tmpl w:val="C38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B41D8"/>
    <w:multiLevelType w:val="multilevel"/>
    <w:tmpl w:val="76D2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1A2C84"/>
    <w:multiLevelType w:val="multilevel"/>
    <w:tmpl w:val="E93C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0D1336"/>
    <w:multiLevelType w:val="multilevel"/>
    <w:tmpl w:val="412A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17"/>
  </w:num>
  <w:num w:numId="3">
    <w:abstractNumId w:val="21"/>
  </w:num>
  <w:num w:numId="4">
    <w:abstractNumId w:val="4"/>
  </w:num>
  <w:num w:numId="5">
    <w:abstractNumId w:val="36"/>
  </w:num>
  <w:num w:numId="6">
    <w:abstractNumId w:val="35"/>
  </w:num>
  <w:num w:numId="7">
    <w:abstractNumId w:val="34"/>
  </w:num>
  <w:num w:numId="8">
    <w:abstractNumId w:val="7"/>
  </w:num>
  <w:num w:numId="9">
    <w:abstractNumId w:val="44"/>
  </w:num>
  <w:num w:numId="10">
    <w:abstractNumId w:val="26"/>
  </w:num>
  <w:num w:numId="11">
    <w:abstractNumId w:val="32"/>
  </w:num>
  <w:num w:numId="12">
    <w:abstractNumId w:val="43"/>
  </w:num>
  <w:num w:numId="13">
    <w:abstractNumId w:val="2"/>
  </w:num>
  <w:num w:numId="14">
    <w:abstractNumId w:val="25"/>
  </w:num>
  <w:num w:numId="15">
    <w:abstractNumId w:val="22"/>
  </w:num>
  <w:num w:numId="16">
    <w:abstractNumId w:val="0"/>
  </w:num>
  <w:num w:numId="17">
    <w:abstractNumId w:val="29"/>
  </w:num>
  <w:num w:numId="18">
    <w:abstractNumId w:val="38"/>
  </w:num>
  <w:num w:numId="19">
    <w:abstractNumId w:val="14"/>
  </w:num>
  <w:num w:numId="20">
    <w:abstractNumId w:val="3"/>
  </w:num>
  <w:num w:numId="21">
    <w:abstractNumId w:val="8"/>
  </w:num>
  <w:num w:numId="22">
    <w:abstractNumId w:val="15"/>
  </w:num>
  <w:num w:numId="23">
    <w:abstractNumId w:val="6"/>
  </w:num>
  <w:num w:numId="24">
    <w:abstractNumId w:val="12"/>
  </w:num>
  <w:num w:numId="25">
    <w:abstractNumId w:val="41"/>
  </w:num>
  <w:num w:numId="26">
    <w:abstractNumId w:val="16"/>
  </w:num>
  <w:num w:numId="27">
    <w:abstractNumId w:val="18"/>
  </w:num>
  <w:num w:numId="28">
    <w:abstractNumId w:val="13"/>
  </w:num>
  <w:num w:numId="29">
    <w:abstractNumId w:val="37"/>
  </w:num>
  <w:num w:numId="30">
    <w:abstractNumId w:val="39"/>
  </w:num>
  <w:num w:numId="31">
    <w:abstractNumId w:val="11"/>
  </w:num>
  <w:num w:numId="32">
    <w:abstractNumId w:val="24"/>
  </w:num>
  <w:num w:numId="33">
    <w:abstractNumId w:val="23"/>
  </w:num>
  <w:num w:numId="34">
    <w:abstractNumId w:val="5"/>
  </w:num>
  <w:num w:numId="35">
    <w:abstractNumId w:val="33"/>
  </w:num>
  <w:num w:numId="36">
    <w:abstractNumId w:val="40"/>
  </w:num>
  <w:num w:numId="37">
    <w:abstractNumId w:val="19"/>
  </w:num>
  <w:num w:numId="38">
    <w:abstractNumId w:val="42"/>
  </w:num>
  <w:num w:numId="39">
    <w:abstractNumId w:val="9"/>
  </w:num>
  <w:num w:numId="40">
    <w:abstractNumId w:val="1"/>
  </w:num>
  <w:num w:numId="41">
    <w:abstractNumId w:val="28"/>
  </w:num>
  <w:num w:numId="42">
    <w:abstractNumId w:val="31"/>
  </w:num>
  <w:num w:numId="43">
    <w:abstractNumId w:val="27"/>
  </w:num>
  <w:num w:numId="44">
    <w:abstractNumId w:val="20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A35"/>
    <w:rsid w:val="001E1154"/>
    <w:rsid w:val="00367DB3"/>
    <w:rsid w:val="00810A35"/>
    <w:rsid w:val="008355C8"/>
    <w:rsid w:val="008B2060"/>
    <w:rsid w:val="00BF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0F82-540D-40D6-BFF4-5292252E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0A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0A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0A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0A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0A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0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0A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0A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A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10A35"/>
  </w:style>
  <w:style w:type="character" w:customStyle="1" w:styleId="hljs-builtin">
    <w:name w:val="hljs-built_in"/>
    <w:basedOn w:val="DefaultParagraphFont"/>
    <w:rsid w:val="00810A35"/>
  </w:style>
  <w:style w:type="character" w:customStyle="1" w:styleId="hljs-string">
    <w:name w:val="hljs-string"/>
    <w:basedOn w:val="DefaultParagraphFont"/>
    <w:rsid w:val="00810A35"/>
  </w:style>
  <w:style w:type="character" w:customStyle="1" w:styleId="hljs-title">
    <w:name w:val="hljs-title"/>
    <w:basedOn w:val="DefaultParagraphFont"/>
    <w:rsid w:val="00810A35"/>
  </w:style>
  <w:style w:type="character" w:customStyle="1" w:styleId="hljs-function">
    <w:name w:val="hljs-function"/>
    <w:basedOn w:val="DefaultParagraphFont"/>
    <w:rsid w:val="00810A35"/>
  </w:style>
  <w:style w:type="character" w:customStyle="1" w:styleId="hljs-params">
    <w:name w:val="hljs-params"/>
    <w:basedOn w:val="DefaultParagraphFont"/>
    <w:rsid w:val="00810A35"/>
  </w:style>
  <w:style w:type="character" w:customStyle="1" w:styleId="hljs-number">
    <w:name w:val="hljs-number"/>
    <w:basedOn w:val="DefaultParagraphFont"/>
    <w:rsid w:val="00810A35"/>
  </w:style>
  <w:style w:type="character" w:customStyle="1" w:styleId="hljs-variable">
    <w:name w:val="hljs-variable"/>
    <w:basedOn w:val="DefaultParagraphFont"/>
    <w:rsid w:val="00810A35"/>
  </w:style>
  <w:style w:type="character" w:customStyle="1" w:styleId="hljs-punctuation">
    <w:name w:val="hljs-punctuation"/>
    <w:basedOn w:val="DefaultParagraphFont"/>
    <w:rsid w:val="00810A35"/>
  </w:style>
  <w:style w:type="character" w:customStyle="1" w:styleId="hljs-attr">
    <w:name w:val="hljs-attr"/>
    <w:basedOn w:val="DefaultParagraphFont"/>
    <w:rsid w:val="00810A35"/>
  </w:style>
  <w:style w:type="character" w:styleId="Emphasis">
    <w:name w:val="Emphasis"/>
    <w:basedOn w:val="DefaultParagraphFont"/>
    <w:uiPriority w:val="20"/>
    <w:qFormat/>
    <w:rsid w:val="00810A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14</Pages>
  <Words>2603</Words>
  <Characters>14843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Hom, Lisa/It And Digital Initiatives</dc:creator>
  <cp:keywords/>
  <dc:description/>
  <cp:lastModifiedBy>Hom, Lisa/It And Digital Initiatives</cp:lastModifiedBy>
  <cp:revision>3</cp:revision>
  <dcterms:created xsi:type="dcterms:W3CDTF">2025-09-02T17:36:00Z</dcterms:created>
  <dcterms:modified xsi:type="dcterms:W3CDTF">2025-09-02T18:39:00Z</dcterms:modified>
</cp:coreProperties>
</file>