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 to ChatGPT Conversation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https://chatgpt.com/share/687fc65d-1368-8012-aa66-3c5d92966670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