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648BE" w14:textId="07932975" w:rsidR="00682ABB" w:rsidRDefault="008D533F">
      <w:r w:rsidRPr="008D533F">
        <w:t>Why do I want to a</w:t>
      </w:r>
      <w:r>
        <w:t>pply to FaC?</w:t>
      </w:r>
    </w:p>
    <w:p w14:paraId="33AA10A5" w14:textId="2099D7C6" w:rsidR="008D533F" w:rsidRDefault="008D533F"/>
    <w:p w14:paraId="48F78F16" w14:textId="514A3F07" w:rsidR="00274166" w:rsidRDefault="00274166">
      <w:r>
        <w:t xml:space="preserve">I like how accessible FaC makes programming and giving minorities to work in the tech industry, an industry still mostly dominated by white males. </w:t>
      </w:r>
    </w:p>
    <w:p w14:paraId="27C2B87B" w14:textId="29F632CC" w:rsidR="00274166" w:rsidRDefault="00274166">
      <w:r>
        <w:t>I really value FaC peer-led learning approach. I really benefited from learning on the weekly meet-ups, but also from friends that have been part of FaC cohorts in the previous years. It is a very nice way of learning, which makes it easier to learn coding, but at the same time I get to improve my soft skills, such as collaboration and communications and also teaches me a new way to think about coding problems I have and how to communicate them to other people.</w:t>
      </w:r>
    </w:p>
    <w:p w14:paraId="650781CA" w14:textId="6C0B1FBC" w:rsidR="00274166" w:rsidRDefault="00274166"/>
    <w:p w14:paraId="01CD6B15" w14:textId="73F6714E" w:rsidR="00274166" w:rsidRDefault="00274166">
      <w:r>
        <w:t>I believe tech gives us the opportunity to develop a more sustainable and ethical future, if used correctly and by working with companies that uphold these values, FaC</w:t>
      </w:r>
      <w:r w:rsidR="00554AA0">
        <w:t xml:space="preserve"> contributes to this</w:t>
      </w:r>
    </w:p>
    <w:p w14:paraId="5065BFDD" w14:textId="3C4CF5E0" w:rsidR="00554AA0" w:rsidRDefault="00554AA0">
      <w:r>
        <w:t xml:space="preserve">I am really interested in coding and find it very enjoyable to work on problems and in the end find solutions to these. </w:t>
      </w:r>
    </w:p>
    <w:p w14:paraId="6F8153EF" w14:textId="379C28AE" w:rsidR="00554AA0" w:rsidRDefault="00554AA0">
      <w:r>
        <w:t xml:space="preserve">I am really excited to learn more about programming and can’t wait to delve deeper into it. </w:t>
      </w:r>
    </w:p>
    <w:p w14:paraId="7CD1720D" w14:textId="0A114A92" w:rsidR="00AA3671" w:rsidRDefault="00AA3671"/>
    <w:p w14:paraId="5466819A" w14:textId="3C9162D4" w:rsidR="00AA3671" w:rsidRDefault="00AA3671">
      <w:r>
        <w:t>Some info about me:</w:t>
      </w:r>
    </w:p>
    <w:p w14:paraId="30893E67" w14:textId="58EDD4D9" w:rsidR="00AA3671" w:rsidRDefault="00AA3671">
      <w:r>
        <w:t>Grew up in Germany</w:t>
      </w:r>
    </w:p>
    <w:p w14:paraId="370B7D32" w14:textId="0A68EF32" w:rsidR="00AA3671" w:rsidRDefault="00AA3671">
      <w:r>
        <w:t>Bachelor (IHK) of Trade and Commerce</w:t>
      </w:r>
    </w:p>
    <w:p w14:paraId="0581C816" w14:textId="76ACF4E7" w:rsidR="00AA3671" w:rsidRDefault="00AA3671">
      <w:r>
        <w:t>Bacherlor (Hons) in Photography</w:t>
      </w:r>
    </w:p>
    <w:p w14:paraId="643C3468" w14:textId="31472F5C" w:rsidR="00AA3671" w:rsidRDefault="00AA3671">
      <w:r>
        <w:t>Interests in sustainability, art, plants and coding</w:t>
      </w:r>
    </w:p>
    <w:p w14:paraId="743431E0" w14:textId="77777777" w:rsidR="00554AA0" w:rsidRPr="008D533F" w:rsidRDefault="00554AA0"/>
    <w:sectPr w:rsidR="00554AA0" w:rsidRPr="008D533F" w:rsidSect="000D1A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3F"/>
    <w:rsid w:val="000D1AD0"/>
    <w:rsid w:val="00274166"/>
    <w:rsid w:val="00554AA0"/>
    <w:rsid w:val="00682ABB"/>
    <w:rsid w:val="008D533F"/>
    <w:rsid w:val="00AA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8D631"/>
  <w15:chartTrackingRefBased/>
  <w15:docId w15:val="{8A89D10E-E150-44FE-9F4E-7C490B7B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Hanes</dc:creator>
  <cp:keywords/>
  <dc:description/>
  <cp:lastModifiedBy>Lisa Hanes</cp:lastModifiedBy>
  <cp:revision>3</cp:revision>
  <dcterms:created xsi:type="dcterms:W3CDTF">2022-03-15T17:40:00Z</dcterms:created>
  <dcterms:modified xsi:type="dcterms:W3CDTF">2022-03-15T17:57:00Z</dcterms:modified>
</cp:coreProperties>
</file>