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Game Title:</w:t>
      </w:r>
      <w:r w:rsidDel="00000000" w:rsidR="00000000" w:rsidRPr="00000000">
        <w:rPr>
          <w:rtl w:val="0"/>
        </w:rPr>
        <w:t xml:space="preserve"> Snoozefest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Genre: 2-D Platformer Adventure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Group Members:</w:t>
      </w:r>
      <w:r w:rsidDel="00000000" w:rsidR="00000000" w:rsidRPr="00000000">
        <w:rPr>
          <w:rtl w:val="0"/>
        </w:rPr>
        <w:t xml:space="preserve"> Abhee Jani, Asmita Pramanik, Advaith Yeluru, Lisa Leung, Ruo Liu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Summary:</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our game Snoozefest, the main character is a student in a history class, who is preparing for a major exam they have the next day. However, while studying, they fall asleep and find themselves launched into a wild adventure, taking them throughout history and their studies. In the first level, they dream of Ancient Egypt, fighting mummies and befriending passersby to defeat a final boss of an evil Pharaoh. In the second level, the main character is dropped into Ancient Greece, and they fight a combination of regular evil citizens as well as some of the Greek Gods (in particular, Zeus). Finally, in the last level, the main character finds themselves in the beginnings of the American revolution. They collect tea and fight British soldiers and tea merchants, finally then being able to dump tea off of the ship. Thus, in short, in each of these levels, the main character fights regular enemies and then one final boss via shooting projectiles, stabbing, and a projectile charged attack. In addition to this combat, the main character comes across figures in history for each of these periods, as well as common goods, items, and norms, which they interact with through the use of cool collectibles (ex: Ankh amulet in Ancient Egypt as a buff). When they defeat the final boss, they beat the level and ascend to the next. If they lose the game, the main character wakes up 20 minutes before the exam, not ready and freaking out. They fail the exam. Otherwise, if the beat the game, we see the main character freak out but ultimately succeed on the exam. The game has elements of real history but also combines a bit of creative license / whimsicalness / historical inaccuracy, given he is dreaming. When they beat the game, the main character finds that they are well-prepared for the exam, having spent so much time in the dream world version of these histories.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wtT5MrNhEH/ssefxNIszOfwuFg==">CgMxLjA4AHIhMXh2d0pQVDBodGlvTHQ3NjhlRkN2dGZaQlVDSjd4MG9f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