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rFonts w:asciiTheme="majorHAnsi" w:eastAsiaTheme="majorEastAsia" w:hAnsiTheme="majorHAnsi" w:cstheme="majorBidi"/>
          <w:color w:val="262626" w:themeColor="text1" w:themeTint="D9"/>
          <w:kern w:val="0"/>
          <w:sz w:val="72"/>
          <w:szCs w:val="72"/>
          <w:lang w:val="en-US"/>
          <w14:ligatures w14:val="none"/>
        </w:rPr>
        <w:id w:val="1237213250"/>
        <w:docPartObj>
          <w:docPartGallery w:val="Cover Pages"/>
          <w:docPartUnique/>
        </w:docPartObj>
      </w:sdtPr>
      <w:sdtContent>
        <w:p w14:paraId="6171AB77" w14:textId="4975A6E3" w:rsidR="002E26C9" w:rsidRPr="00123E52" w:rsidRDefault="002E26C9">
          <w:pPr>
            <w:rPr>
              <w:rFonts w:asciiTheme="majorHAnsi" w:eastAsiaTheme="majorEastAsia" w:hAnsiTheme="majorHAnsi" w:cstheme="majorBidi"/>
              <w:color w:val="262626" w:themeColor="text1" w:themeTint="D9"/>
              <w:kern w:val="0"/>
              <w:sz w:val="72"/>
              <w:szCs w:val="72"/>
              <w:lang w:val="en-US"/>
              <w14:ligatures w14:val="none"/>
            </w:rPr>
          </w:pPr>
          <w:r w:rsidRPr="002E26C9">
            <w:rPr>
              <w:rFonts w:ascii="Bradley Hand ITC" w:hAnsi="Bradley Hand ITC"/>
              <w:noProof/>
              <w:sz w:val="44"/>
              <w:szCs w:val="44"/>
              <w14:shadow w14:blurRad="63500" w14:dist="0" w14:dir="0" w14:sx="102000" w14:sy="102000" w14:kx="0" w14:ky="0" w14:algn="ctr">
                <w14:srgbClr w14:val="000000">
                  <w14:alpha w14:val="60000"/>
                </w14:srgbClr>
              </w14:shadow>
              <w14:reflection w14:blurRad="6350" w14:stA="55000" w14:stPos="0" w14:endA="300" w14:endPos="45500" w14:dist="0" w14:dir="5400000" w14:fadeDir="5400000" w14:sx="100000" w14:sy="-100000" w14:kx="0" w14:ky="0" w14:algn="b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A0F4D9" wp14:editId="6CDE17C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057"/>
                                </w:tblGrid>
                                <w:tr w:rsidR="002E26C9" w14:paraId="0FE8128D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1BD8C85" w14:textId="77777777" w:rsidR="002E26C9" w:rsidRDefault="002E26C9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BAEF31B" wp14:editId="41B12B86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FC4CF18" w14:textId="7DEF1768" w:rsidR="002E26C9" w:rsidRDefault="002E26C9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Sukuma Sakhe Foundation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i/>
                                          <w:iCs/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C497A1A" w14:textId="0AD172BC" w:rsidR="002E26C9" w:rsidRDefault="002E26C9">
                                          <w:pPr>
                                            <w:jc w:val="right"/>
                                          </w:pPr>
                                          <w:r w:rsidRPr="002E26C9">
                                            <w:rPr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  <w:t>We’re changing lives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9DDFBA0" w14:textId="77777777" w:rsidR="002E26C9" w:rsidRDefault="002E26C9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540B3491" w14:textId="2D702A60" w:rsidR="002E26C9" w:rsidRDefault="002E26C9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Community based non-profit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orgainisation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that aims to improve the lives of people in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Umzimkhulu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Municipality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CEC79DD" w14:textId="6755A3A3" w:rsidR="002E26C9" w:rsidRDefault="002E26C9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Lisakhanya Ngcongo</w:t>
                                          </w:r>
                                        </w:p>
                                      </w:sdtContent>
                                    </w:sdt>
                                    <w:p w14:paraId="270BEF4D" w14:textId="3BA4DEC4" w:rsidR="002E26C9" w:rsidRDefault="002E26C9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 xml:space="preserve">WEDE 5020                ST10537069           Group 4                       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51C59D4" w14:textId="77777777" w:rsidR="002E26C9" w:rsidRDefault="002E26C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FA0F4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057"/>
                          </w:tblGrid>
                          <w:tr w:rsidR="002E26C9" w14:paraId="0FE8128D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1BD8C85" w14:textId="77777777" w:rsidR="002E26C9" w:rsidRDefault="002E26C9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BAEF31B" wp14:editId="41B12B86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FC4CF18" w14:textId="7DEF1768" w:rsidR="002E26C9" w:rsidRDefault="002E26C9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Sukuma Sakhe Foundation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497A1A" w14:textId="0AD172BC" w:rsidR="002E26C9" w:rsidRDefault="002E26C9">
                                    <w:pPr>
                                      <w:jc w:val="right"/>
                                    </w:pPr>
                                    <w:r w:rsidRPr="002E26C9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We’re changing lives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9DDFBA0" w14:textId="77777777" w:rsidR="002E26C9" w:rsidRDefault="002E26C9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40B3491" w14:textId="2D702A60" w:rsidR="002E26C9" w:rsidRDefault="002E26C9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Community based non-profit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orgainisation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that aims to improve the lives of people in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Umzimkhulu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Municipality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CEC79DD" w14:textId="6755A3A3" w:rsidR="002E26C9" w:rsidRDefault="002E26C9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Lisakhanya Ngcongo</w:t>
                                    </w:r>
                                  </w:p>
                                </w:sdtContent>
                              </w:sdt>
                              <w:p w14:paraId="270BEF4D" w14:textId="3BA4DEC4" w:rsidR="002E26C9" w:rsidRDefault="002E26C9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 xml:space="preserve">WEDE 5020                ST10537069           Group 4                       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51C59D4" w14:textId="77777777" w:rsidR="002E26C9" w:rsidRDefault="002E26C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0AAF6089" w14:textId="77777777" w:rsidR="002E26C9" w:rsidRDefault="002E26C9"/>
    <w:p w14:paraId="62F00C62" w14:textId="77777777" w:rsidR="002E26C9" w:rsidRDefault="002E26C9"/>
    <w:p w14:paraId="69C383F0" w14:textId="77777777" w:rsidR="002E26C9" w:rsidRDefault="002E26C9"/>
    <w:p w14:paraId="5F8EE696" w14:textId="77777777" w:rsidR="002E26C9" w:rsidRDefault="002E26C9"/>
    <w:p w14:paraId="5730DF7F" w14:textId="77777777" w:rsidR="002E26C9" w:rsidRDefault="002E26C9"/>
    <w:p w14:paraId="1EE0FD75" w14:textId="77777777" w:rsidR="002E26C9" w:rsidRDefault="002E26C9"/>
    <w:p w14:paraId="0F903526" w14:textId="77777777" w:rsidR="002E26C9" w:rsidRDefault="002E26C9"/>
    <w:p w14:paraId="62E244D8" w14:textId="77777777" w:rsidR="002E26C9" w:rsidRDefault="002E26C9"/>
    <w:p w14:paraId="1DFED55F" w14:textId="77777777" w:rsidR="002E26C9" w:rsidRDefault="002E26C9"/>
    <w:p w14:paraId="11D3E8AB" w14:textId="77777777" w:rsidR="002E26C9" w:rsidRDefault="002E26C9"/>
    <w:p w14:paraId="31F40F4A" w14:textId="77777777" w:rsidR="002E26C9" w:rsidRDefault="002E26C9"/>
    <w:p w14:paraId="184D4BF8" w14:textId="77777777" w:rsidR="002E26C9" w:rsidRDefault="002E26C9"/>
    <w:p w14:paraId="7F394665" w14:textId="77777777" w:rsidR="002E26C9" w:rsidRDefault="002E26C9"/>
    <w:p w14:paraId="06E8C0A7" w14:textId="77777777" w:rsidR="002E26C9" w:rsidRDefault="002E26C9"/>
    <w:p w14:paraId="11552C79" w14:textId="77777777" w:rsidR="002E26C9" w:rsidRDefault="002E26C9"/>
    <w:p w14:paraId="5C6F684B" w14:textId="77777777" w:rsidR="002E26C9" w:rsidRDefault="002E26C9"/>
    <w:p w14:paraId="02C7547B" w14:textId="77777777" w:rsidR="002E26C9" w:rsidRDefault="002E26C9"/>
    <w:p w14:paraId="6ADEAB27" w14:textId="77777777" w:rsidR="00A9749A" w:rsidRDefault="00A9749A" w:rsidP="002E26C9">
      <w:pPr>
        <w:jc w:val="center"/>
      </w:pPr>
    </w:p>
    <w:p w14:paraId="1B0BF7D2" w14:textId="77777777" w:rsidR="00A9749A" w:rsidRDefault="00A9749A" w:rsidP="002E26C9">
      <w:pPr>
        <w:jc w:val="center"/>
      </w:pPr>
    </w:p>
    <w:p w14:paraId="6271C938" w14:textId="77777777" w:rsidR="00A9749A" w:rsidRDefault="00A9749A" w:rsidP="002E26C9">
      <w:pPr>
        <w:jc w:val="center"/>
      </w:pPr>
    </w:p>
    <w:p w14:paraId="28E849A6" w14:textId="77777777" w:rsidR="00A9749A" w:rsidRDefault="00A9749A" w:rsidP="002E26C9">
      <w:pPr>
        <w:jc w:val="center"/>
      </w:pPr>
    </w:p>
    <w:p w14:paraId="1F81E6FA" w14:textId="77777777" w:rsidR="00A9749A" w:rsidRDefault="00A9749A" w:rsidP="002E26C9">
      <w:pPr>
        <w:jc w:val="center"/>
      </w:pPr>
    </w:p>
    <w:p w14:paraId="30416047" w14:textId="77777777" w:rsidR="00A9749A" w:rsidRDefault="00A9749A" w:rsidP="002E26C9">
      <w:pPr>
        <w:jc w:val="center"/>
      </w:pPr>
    </w:p>
    <w:p w14:paraId="6013CD35" w14:textId="77777777" w:rsidR="00A9749A" w:rsidRDefault="00A9749A" w:rsidP="006109CB"/>
    <w:p w14:paraId="1E21DBC2" w14:textId="77777777" w:rsidR="006109CB" w:rsidRDefault="006109CB" w:rsidP="006109CB"/>
    <w:p w14:paraId="1653922D" w14:textId="77777777" w:rsidR="006109CB" w:rsidRDefault="006109CB" w:rsidP="006109CB"/>
    <w:p w14:paraId="3A86734D" w14:textId="77777777" w:rsidR="006109CB" w:rsidRDefault="006109CB" w:rsidP="006109CB"/>
    <w:p w14:paraId="43596AB9" w14:textId="42415983" w:rsidR="002E26C9" w:rsidRPr="00123E52" w:rsidRDefault="002E26C9" w:rsidP="002E26C9">
      <w:p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t>TABLE OF CONTENTS</w:t>
      </w:r>
    </w:p>
    <w:p w14:paraId="58600C81" w14:textId="77777777" w:rsidR="002E26C9" w:rsidRPr="00E5226D" w:rsidRDefault="002E26C9" w:rsidP="002E26C9">
      <w:pPr>
        <w:jc w:val="center"/>
      </w:pPr>
    </w:p>
    <w:p w14:paraId="77CC8DC5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Organisation Overview</w:t>
      </w:r>
    </w:p>
    <w:p w14:paraId="7D67C7C2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Website Goals and objectives</w:t>
      </w:r>
    </w:p>
    <w:p w14:paraId="11674DCC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Current website analysis</w:t>
      </w:r>
    </w:p>
    <w:p w14:paraId="43204960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Proposed Website Features and Functionality</w:t>
      </w:r>
    </w:p>
    <w:p w14:paraId="48ABBF8A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Design and User Experience</w:t>
      </w:r>
    </w:p>
    <w:p w14:paraId="7FDFFEE6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Technical requirements</w:t>
      </w:r>
    </w:p>
    <w:p w14:paraId="4F42C1BA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Timeline and Milestones</w:t>
      </w:r>
    </w:p>
    <w:p w14:paraId="4F0EE64B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Budget</w:t>
      </w:r>
    </w:p>
    <w:p w14:paraId="09A5B067" w14:textId="77777777" w:rsidR="002E26C9" w:rsidRPr="00E5226D" w:rsidRDefault="002E26C9" w:rsidP="002E26C9">
      <w:pPr>
        <w:pStyle w:val="ListParagraph"/>
        <w:numPr>
          <w:ilvl w:val="0"/>
          <w:numId w:val="1"/>
        </w:numPr>
      </w:pPr>
      <w:r w:rsidRPr="00E5226D">
        <w:t>References</w:t>
      </w:r>
    </w:p>
    <w:p w14:paraId="346D1B23" w14:textId="77777777" w:rsidR="002E26C9" w:rsidRPr="00E5226D" w:rsidRDefault="002E26C9" w:rsidP="002E26C9">
      <w:pPr>
        <w:pStyle w:val="ListParagraph"/>
      </w:pPr>
    </w:p>
    <w:p w14:paraId="58B6DEA3" w14:textId="77777777" w:rsidR="002E26C9" w:rsidRPr="00E5226D" w:rsidRDefault="002E26C9" w:rsidP="002E26C9">
      <w:pPr>
        <w:pStyle w:val="ListParagraph"/>
      </w:pPr>
    </w:p>
    <w:p w14:paraId="7A87F3A5" w14:textId="77777777" w:rsidR="002E26C9" w:rsidRPr="00E5226D" w:rsidRDefault="002E26C9" w:rsidP="002E26C9">
      <w:pPr>
        <w:pStyle w:val="ListParagraph"/>
      </w:pPr>
    </w:p>
    <w:p w14:paraId="4C9AF860" w14:textId="77777777" w:rsidR="002E26C9" w:rsidRPr="00E5226D" w:rsidRDefault="002E26C9" w:rsidP="002E26C9">
      <w:pPr>
        <w:pStyle w:val="ListParagraph"/>
      </w:pPr>
    </w:p>
    <w:p w14:paraId="70376964" w14:textId="77777777" w:rsidR="002E26C9" w:rsidRPr="00E5226D" w:rsidRDefault="002E26C9" w:rsidP="002E26C9">
      <w:pPr>
        <w:pStyle w:val="ListParagraph"/>
      </w:pPr>
    </w:p>
    <w:p w14:paraId="18D31E76" w14:textId="77777777" w:rsidR="002E26C9" w:rsidRPr="00E5226D" w:rsidRDefault="002E26C9" w:rsidP="002E26C9">
      <w:pPr>
        <w:pStyle w:val="ListParagraph"/>
      </w:pPr>
    </w:p>
    <w:p w14:paraId="76445587" w14:textId="77777777" w:rsidR="002E26C9" w:rsidRPr="00E5226D" w:rsidRDefault="002E26C9" w:rsidP="002E26C9">
      <w:pPr>
        <w:pStyle w:val="ListParagraph"/>
      </w:pPr>
    </w:p>
    <w:p w14:paraId="369212E1" w14:textId="77777777" w:rsidR="002E26C9" w:rsidRPr="00E5226D" w:rsidRDefault="002E26C9" w:rsidP="002E26C9">
      <w:pPr>
        <w:pStyle w:val="ListParagraph"/>
      </w:pPr>
    </w:p>
    <w:p w14:paraId="1CEB1EE0" w14:textId="77777777" w:rsidR="002E26C9" w:rsidRPr="00E5226D" w:rsidRDefault="002E26C9" w:rsidP="002E26C9">
      <w:pPr>
        <w:pStyle w:val="ListParagraph"/>
      </w:pPr>
    </w:p>
    <w:p w14:paraId="030C48C0" w14:textId="77777777" w:rsidR="002E26C9" w:rsidRPr="00E5226D" w:rsidRDefault="002E26C9" w:rsidP="002E26C9">
      <w:pPr>
        <w:pStyle w:val="ListParagraph"/>
      </w:pPr>
    </w:p>
    <w:p w14:paraId="094FAB45" w14:textId="77777777" w:rsidR="002E26C9" w:rsidRPr="00E5226D" w:rsidRDefault="002E26C9" w:rsidP="002E26C9">
      <w:pPr>
        <w:pStyle w:val="ListParagraph"/>
      </w:pPr>
    </w:p>
    <w:p w14:paraId="506A2E6A" w14:textId="77777777" w:rsidR="002E26C9" w:rsidRPr="00E5226D" w:rsidRDefault="002E26C9" w:rsidP="002E26C9">
      <w:pPr>
        <w:pStyle w:val="ListParagraph"/>
      </w:pPr>
    </w:p>
    <w:p w14:paraId="148379C2" w14:textId="77777777" w:rsidR="002E26C9" w:rsidRPr="00E5226D" w:rsidRDefault="002E26C9" w:rsidP="002E26C9">
      <w:pPr>
        <w:pStyle w:val="ListParagraph"/>
      </w:pPr>
    </w:p>
    <w:p w14:paraId="12E2C931" w14:textId="77777777" w:rsidR="002E26C9" w:rsidRPr="00E5226D" w:rsidRDefault="002E26C9" w:rsidP="002E26C9">
      <w:pPr>
        <w:pStyle w:val="ListParagraph"/>
      </w:pPr>
    </w:p>
    <w:p w14:paraId="214D1BBE" w14:textId="77777777" w:rsidR="002E26C9" w:rsidRPr="00E5226D" w:rsidRDefault="002E26C9" w:rsidP="002E26C9">
      <w:pPr>
        <w:pStyle w:val="ListParagraph"/>
      </w:pPr>
    </w:p>
    <w:p w14:paraId="262E11AE" w14:textId="77777777" w:rsidR="002E26C9" w:rsidRPr="00E5226D" w:rsidRDefault="002E26C9" w:rsidP="002E26C9">
      <w:pPr>
        <w:pStyle w:val="ListParagraph"/>
      </w:pPr>
    </w:p>
    <w:p w14:paraId="506908E4" w14:textId="77777777" w:rsidR="002E26C9" w:rsidRPr="00E5226D" w:rsidRDefault="002E26C9" w:rsidP="002E26C9">
      <w:pPr>
        <w:pStyle w:val="ListParagraph"/>
      </w:pPr>
    </w:p>
    <w:p w14:paraId="6886F402" w14:textId="77777777" w:rsidR="002E26C9" w:rsidRPr="00E5226D" w:rsidRDefault="002E26C9" w:rsidP="002E26C9">
      <w:pPr>
        <w:pStyle w:val="ListParagraph"/>
      </w:pPr>
    </w:p>
    <w:p w14:paraId="1C4BE11F" w14:textId="77777777" w:rsidR="002E26C9" w:rsidRPr="00E5226D" w:rsidRDefault="002E26C9" w:rsidP="002E26C9">
      <w:pPr>
        <w:pStyle w:val="ListParagraph"/>
      </w:pPr>
    </w:p>
    <w:p w14:paraId="2608276C" w14:textId="77777777" w:rsidR="002E26C9" w:rsidRPr="00E5226D" w:rsidRDefault="002E26C9" w:rsidP="002E26C9">
      <w:pPr>
        <w:pStyle w:val="ListParagraph"/>
      </w:pPr>
    </w:p>
    <w:p w14:paraId="21DD26D0" w14:textId="77777777" w:rsidR="002E26C9" w:rsidRPr="00E5226D" w:rsidRDefault="002E26C9" w:rsidP="002E26C9">
      <w:pPr>
        <w:pStyle w:val="ListParagraph"/>
      </w:pPr>
    </w:p>
    <w:p w14:paraId="3C26C577" w14:textId="77777777" w:rsidR="002E26C9" w:rsidRPr="00E5226D" w:rsidRDefault="002E26C9" w:rsidP="002E26C9">
      <w:pPr>
        <w:pStyle w:val="ListParagraph"/>
      </w:pPr>
    </w:p>
    <w:p w14:paraId="36724025" w14:textId="77777777" w:rsidR="002E26C9" w:rsidRPr="00E5226D" w:rsidRDefault="002E26C9" w:rsidP="002E26C9">
      <w:pPr>
        <w:pStyle w:val="ListParagraph"/>
      </w:pPr>
    </w:p>
    <w:p w14:paraId="5813A415" w14:textId="77777777" w:rsidR="002E26C9" w:rsidRPr="00E5226D" w:rsidRDefault="002E26C9" w:rsidP="002E26C9">
      <w:pPr>
        <w:pStyle w:val="ListParagraph"/>
      </w:pPr>
    </w:p>
    <w:p w14:paraId="048A8EE7" w14:textId="77777777" w:rsidR="002E26C9" w:rsidRPr="00E5226D" w:rsidRDefault="002E26C9" w:rsidP="002E26C9">
      <w:pPr>
        <w:pStyle w:val="ListParagraph"/>
      </w:pPr>
    </w:p>
    <w:p w14:paraId="227A6B1E" w14:textId="77777777" w:rsidR="002E26C9" w:rsidRPr="00E5226D" w:rsidRDefault="002E26C9" w:rsidP="00123E52"/>
    <w:p w14:paraId="4D6C2D79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lastRenderedPageBreak/>
        <w:t>Organisation Overview</w:t>
      </w:r>
    </w:p>
    <w:p w14:paraId="4A19510D" w14:textId="77777777" w:rsidR="002E26C9" w:rsidRPr="00E5226D" w:rsidRDefault="002E26C9" w:rsidP="002E26C9">
      <w:pPr>
        <w:pStyle w:val="ListParagraph"/>
        <w:ind w:left="1080"/>
      </w:pPr>
    </w:p>
    <w:p w14:paraId="48472E3F" w14:textId="77777777" w:rsidR="002E26C9" w:rsidRPr="00E5226D" w:rsidRDefault="002E26C9" w:rsidP="002E26C9">
      <w:pPr>
        <w:pStyle w:val="ListParagraph"/>
        <w:numPr>
          <w:ilvl w:val="0"/>
          <w:numId w:val="2"/>
        </w:numPr>
      </w:pPr>
      <w:r w:rsidRPr="00E5226D">
        <w:t xml:space="preserve">Name of the Organisation: Sukuma </w:t>
      </w:r>
      <w:proofErr w:type="spellStart"/>
      <w:r w:rsidRPr="00E5226D">
        <w:t>Sakhe</w:t>
      </w:r>
      <w:proofErr w:type="spellEnd"/>
      <w:r w:rsidRPr="00E5226D">
        <w:t xml:space="preserve"> Foundation (SSF)</w:t>
      </w:r>
    </w:p>
    <w:p w14:paraId="6DC60E83" w14:textId="77777777" w:rsidR="002E26C9" w:rsidRPr="00E5226D" w:rsidRDefault="002E26C9" w:rsidP="002E26C9">
      <w:pPr>
        <w:pStyle w:val="ListParagraph"/>
        <w:numPr>
          <w:ilvl w:val="0"/>
          <w:numId w:val="2"/>
        </w:numPr>
      </w:pPr>
      <w:r w:rsidRPr="00E5226D">
        <w:t xml:space="preserve">History: Sukuma </w:t>
      </w:r>
      <w:proofErr w:type="spellStart"/>
      <w:r w:rsidRPr="00E5226D">
        <w:t>Sakhe</w:t>
      </w:r>
      <w:proofErr w:type="spellEnd"/>
      <w:r w:rsidRPr="00E5226D">
        <w:t xml:space="preserve"> Foundation is a community-based non-profit organization focused on improving the well-being of </w:t>
      </w:r>
      <w:proofErr w:type="spellStart"/>
      <w:r w:rsidRPr="00E5226D">
        <w:t>Umzimkhulu</w:t>
      </w:r>
      <w:proofErr w:type="spellEnd"/>
      <w:r w:rsidRPr="00E5226D">
        <w:t xml:space="preserve"> Municipality in KZN. The organisation works closely with local stakeholders to provide various support to local communities of </w:t>
      </w:r>
      <w:proofErr w:type="spellStart"/>
      <w:r w:rsidRPr="00E5226D">
        <w:t>Umzimkhulu</w:t>
      </w:r>
      <w:proofErr w:type="spellEnd"/>
      <w:r w:rsidRPr="00E5226D">
        <w:t>. SSF achieves its goal through food drives, educational programs, health awareness and youth empowerment initiatives. Founded in 2020, the organisation has grown steadily. The foundation has played a key role in uplifting vulnerable groups through volunteer support and community partnerships</w:t>
      </w:r>
    </w:p>
    <w:p w14:paraId="62279972" w14:textId="77777777" w:rsidR="002E26C9" w:rsidRPr="00E5226D" w:rsidRDefault="002E26C9" w:rsidP="002E26C9">
      <w:pPr>
        <w:pStyle w:val="ListParagraph"/>
        <w:numPr>
          <w:ilvl w:val="0"/>
          <w:numId w:val="2"/>
        </w:numPr>
      </w:pPr>
      <w:r w:rsidRPr="00E5226D">
        <w:t>Mission: To empower communities by providing integrated support that improves the quality of life.</w:t>
      </w:r>
    </w:p>
    <w:p w14:paraId="24368CF2" w14:textId="77777777" w:rsidR="002E26C9" w:rsidRPr="00E5226D" w:rsidRDefault="002E26C9" w:rsidP="002E26C9">
      <w:pPr>
        <w:pStyle w:val="ListParagraph"/>
        <w:numPr>
          <w:ilvl w:val="0"/>
          <w:numId w:val="2"/>
        </w:numPr>
      </w:pPr>
      <w:r w:rsidRPr="00E5226D">
        <w:t>Vision: A self-reliant and thriving society where individuals have access to essential resources and greater opportunities to help them thrive for their dreams.</w:t>
      </w:r>
    </w:p>
    <w:p w14:paraId="5BC9F448" w14:textId="77777777" w:rsidR="002E26C9" w:rsidRPr="00E5226D" w:rsidRDefault="002E26C9" w:rsidP="002E26C9">
      <w:pPr>
        <w:pStyle w:val="ListParagraph"/>
        <w:numPr>
          <w:ilvl w:val="0"/>
          <w:numId w:val="2"/>
        </w:numPr>
      </w:pPr>
      <w:r w:rsidRPr="00E5226D">
        <w:t>Target audience: Volunteers, sponsors, NGOs, donors, local community members and government partners.</w:t>
      </w:r>
    </w:p>
    <w:p w14:paraId="6DAD5C39" w14:textId="77777777" w:rsidR="002E26C9" w:rsidRPr="00E5226D" w:rsidRDefault="002E26C9" w:rsidP="002E26C9">
      <w:pPr>
        <w:pStyle w:val="ListParagraph"/>
        <w:ind w:left="1440"/>
      </w:pPr>
    </w:p>
    <w:p w14:paraId="2EB7F064" w14:textId="77777777" w:rsidR="002E26C9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123E52">
        <w:rPr>
          <w:b/>
          <w:bCs/>
          <w:sz w:val="32"/>
          <w:szCs w:val="32"/>
        </w:rPr>
        <w:t>Website Goals and objectives</w:t>
      </w:r>
    </w:p>
    <w:p w14:paraId="0D26E145" w14:textId="77777777" w:rsidR="00123E52" w:rsidRPr="00123E52" w:rsidRDefault="00123E52" w:rsidP="00123E52">
      <w:pPr>
        <w:pStyle w:val="ListParagraph"/>
        <w:ind w:left="360"/>
        <w:rPr>
          <w:b/>
          <w:bCs/>
          <w:sz w:val="32"/>
          <w:szCs w:val="32"/>
        </w:rPr>
      </w:pPr>
    </w:p>
    <w:p w14:paraId="618E0591" w14:textId="77777777" w:rsidR="002E26C9" w:rsidRPr="00E5226D" w:rsidRDefault="002E26C9" w:rsidP="002E26C9">
      <w:pPr>
        <w:pStyle w:val="ListParagraph"/>
        <w:ind w:left="1080"/>
      </w:pPr>
      <w:r w:rsidRPr="00E5226D">
        <w:t>The primary goal of this website is to create awareness and improve engagement with stakeholders.</w:t>
      </w:r>
    </w:p>
    <w:p w14:paraId="20787254" w14:textId="77777777" w:rsidR="002E26C9" w:rsidRPr="00E5226D" w:rsidRDefault="002E26C9" w:rsidP="002E26C9">
      <w:pPr>
        <w:pStyle w:val="ListParagraph"/>
        <w:ind w:left="1080"/>
      </w:pPr>
    </w:p>
    <w:p w14:paraId="47C6D483" w14:textId="77777777" w:rsidR="002E26C9" w:rsidRPr="00E5226D" w:rsidRDefault="002E26C9" w:rsidP="002E26C9">
      <w:pPr>
        <w:pStyle w:val="ListParagraph"/>
        <w:ind w:left="1080"/>
      </w:pPr>
      <w:r w:rsidRPr="00E5226D">
        <w:t>Objectives:</w:t>
      </w:r>
    </w:p>
    <w:p w14:paraId="31D370D2" w14:textId="77777777" w:rsidR="002E26C9" w:rsidRPr="00E5226D" w:rsidRDefault="002E26C9" w:rsidP="002E26C9">
      <w:pPr>
        <w:pStyle w:val="ListParagraph"/>
        <w:numPr>
          <w:ilvl w:val="0"/>
          <w:numId w:val="4"/>
        </w:numPr>
      </w:pPr>
      <w:r w:rsidRPr="00E5226D">
        <w:t>Increase donations and funding support</w:t>
      </w:r>
    </w:p>
    <w:p w14:paraId="179BE9DB" w14:textId="77777777" w:rsidR="002E26C9" w:rsidRPr="00E5226D" w:rsidRDefault="002E26C9" w:rsidP="002E26C9">
      <w:pPr>
        <w:pStyle w:val="ListParagraph"/>
        <w:numPr>
          <w:ilvl w:val="0"/>
          <w:numId w:val="4"/>
        </w:numPr>
      </w:pPr>
      <w:r w:rsidRPr="00E5226D">
        <w:t>Share information about the various programs and impact</w:t>
      </w:r>
    </w:p>
    <w:p w14:paraId="53672790" w14:textId="77777777" w:rsidR="002E26C9" w:rsidRPr="00E5226D" w:rsidRDefault="002E26C9" w:rsidP="002E26C9">
      <w:pPr>
        <w:pStyle w:val="ListParagraph"/>
        <w:numPr>
          <w:ilvl w:val="0"/>
          <w:numId w:val="4"/>
        </w:numPr>
      </w:pPr>
      <w:r w:rsidRPr="00E5226D">
        <w:t>Recruit volunteers and community partners</w:t>
      </w:r>
    </w:p>
    <w:p w14:paraId="37659136" w14:textId="77777777" w:rsidR="002E26C9" w:rsidRPr="00E5226D" w:rsidRDefault="002E26C9" w:rsidP="002E26C9">
      <w:pPr>
        <w:pStyle w:val="ListParagraph"/>
        <w:numPr>
          <w:ilvl w:val="0"/>
          <w:numId w:val="4"/>
        </w:numPr>
      </w:pPr>
      <w:r w:rsidRPr="00E5226D">
        <w:t>Share success stories and updates</w:t>
      </w:r>
    </w:p>
    <w:p w14:paraId="4E808C8C" w14:textId="77777777" w:rsidR="002E26C9" w:rsidRPr="00E5226D" w:rsidRDefault="002E26C9" w:rsidP="002E26C9">
      <w:pPr>
        <w:ind w:left="720"/>
      </w:pPr>
      <w:r w:rsidRPr="00E5226D">
        <w:t xml:space="preserve">        KPIs:</w:t>
      </w:r>
    </w:p>
    <w:p w14:paraId="349CBF16" w14:textId="77777777" w:rsidR="002E26C9" w:rsidRPr="00E5226D" w:rsidRDefault="002E26C9" w:rsidP="002E26C9">
      <w:pPr>
        <w:pStyle w:val="ListParagraph"/>
        <w:numPr>
          <w:ilvl w:val="0"/>
          <w:numId w:val="5"/>
        </w:numPr>
      </w:pPr>
      <w:r w:rsidRPr="00E5226D">
        <w:t>Number of donations per month</w:t>
      </w:r>
    </w:p>
    <w:p w14:paraId="7C5B7BDE" w14:textId="77777777" w:rsidR="002E26C9" w:rsidRPr="00E5226D" w:rsidRDefault="002E26C9" w:rsidP="002E26C9">
      <w:pPr>
        <w:pStyle w:val="ListParagraph"/>
        <w:numPr>
          <w:ilvl w:val="0"/>
          <w:numId w:val="5"/>
        </w:numPr>
      </w:pPr>
      <w:r w:rsidRPr="00E5226D">
        <w:t>Volunteer sign-ups</w:t>
      </w:r>
    </w:p>
    <w:p w14:paraId="5CABDB6C" w14:textId="77777777" w:rsidR="002E26C9" w:rsidRDefault="002E26C9" w:rsidP="002E26C9">
      <w:pPr>
        <w:pStyle w:val="ListParagraph"/>
        <w:numPr>
          <w:ilvl w:val="0"/>
          <w:numId w:val="5"/>
        </w:numPr>
      </w:pPr>
      <w:r w:rsidRPr="00E5226D">
        <w:t>Website traffic and user engagement</w:t>
      </w:r>
    </w:p>
    <w:p w14:paraId="400336C6" w14:textId="77777777" w:rsidR="00123E52" w:rsidRDefault="00123E52" w:rsidP="00123E52"/>
    <w:p w14:paraId="4DD371EA" w14:textId="77777777" w:rsidR="00123E52" w:rsidRDefault="00123E52" w:rsidP="00123E52"/>
    <w:p w14:paraId="1C54D66C" w14:textId="77777777" w:rsidR="00123E52" w:rsidRPr="00E5226D" w:rsidRDefault="00123E52" w:rsidP="00123E52"/>
    <w:p w14:paraId="480DAE1A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lastRenderedPageBreak/>
        <w:t>Current website analysis</w:t>
      </w:r>
    </w:p>
    <w:p w14:paraId="4FDCFC8D" w14:textId="77777777" w:rsidR="002E26C9" w:rsidRPr="00E5226D" w:rsidRDefault="002E26C9" w:rsidP="002E26C9">
      <w:r w:rsidRPr="00E5226D">
        <w:t xml:space="preserve">                       Opportunities:</w:t>
      </w:r>
    </w:p>
    <w:p w14:paraId="6BD196A5" w14:textId="77777777" w:rsidR="002E26C9" w:rsidRPr="00E5226D" w:rsidRDefault="002E26C9" w:rsidP="002E26C9">
      <w:pPr>
        <w:pStyle w:val="ListParagraph"/>
        <w:numPr>
          <w:ilvl w:val="0"/>
          <w:numId w:val="6"/>
        </w:numPr>
      </w:pPr>
      <w:r w:rsidRPr="00E5226D">
        <w:t xml:space="preserve">Improve communication with supporters </w:t>
      </w:r>
    </w:p>
    <w:p w14:paraId="628D2795" w14:textId="77777777" w:rsidR="002E26C9" w:rsidRPr="00E5226D" w:rsidRDefault="002E26C9" w:rsidP="002E26C9">
      <w:pPr>
        <w:pStyle w:val="ListParagraph"/>
        <w:numPr>
          <w:ilvl w:val="0"/>
          <w:numId w:val="6"/>
        </w:numPr>
      </w:pPr>
      <w:r w:rsidRPr="00E5226D">
        <w:t>Establish a professional online presence</w:t>
      </w:r>
    </w:p>
    <w:p w14:paraId="5C3471D8" w14:textId="77777777" w:rsidR="002E26C9" w:rsidRPr="00E5226D" w:rsidRDefault="002E26C9" w:rsidP="002E26C9">
      <w:pPr>
        <w:pStyle w:val="ListParagraph"/>
        <w:numPr>
          <w:ilvl w:val="0"/>
          <w:numId w:val="6"/>
        </w:numPr>
      </w:pPr>
      <w:r w:rsidRPr="00E5226D">
        <w:t>Reach a wider audience digitally</w:t>
      </w:r>
    </w:p>
    <w:p w14:paraId="630048D4" w14:textId="77777777" w:rsidR="002E26C9" w:rsidRPr="00E5226D" w:rsidRDefault="002E26C9" w:rsidP="002E26C9">
      <w:pPr>
        <w:pStyle w:val="ListParagraph"/>
        <w:ind w:left="360"/>
      </w:pPr>
    </w:p>
    <w:p w14:paraId="1CF6D34C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t>Proposed Website Features and Functionality</w:t>
      </w:r>
    </w:p>
    <w:p w14:paraId="4414BBC3" w14:textId="77777777" w:rsidR="002E26C9" w:rsidRPr="00E5226D" w:rsidRDefault="002E26C9" w:rsidP="002E26C9">
      <w:pPr>
        <w:pStyle w:val="ListParagraph"/>
        <w:ind w:left="360"/>
      </w:pPr>
    </w:p>
    <w:p w14:paraId="6A7407AC" w14:textId="77777777" w:rsidR="002E26C9" w:rsidRPr="00E5226D" w:rsidRDefault="002E26C9" w:rsidP="002E26C9">
      <w:pPr>
        <w:pStyle w:val="ListParagraph"/>
        <w:numPr>
          <w:ilvl w:val="0"/>
          <w:numId w:val="7"/>
        </w:numPr>
      </w:pPr>
      <w:r w:rsidRPr="00E5226D">
        <w:t xml:space="preserve">Homepage with mission and highlights </w:t>
      </w:r>
    </w:p>
    <w:p w14:paraId="0057378A" w14:textId="77777777" w:rsidR="002E26C9" w:rsidRPr="00E5226D" w:rsidRDefault="002E26C9" w:rsidP="002E26C9">
      <w:pPr>
        <w:pStyle w:val="ListParagraph"/>
        <w:numPr>
          <w:ilvl w:val="0"/>
          <w:numId w:val="7"/>
        </w:numPr>
      </w:pPr>
      <w:r w:rsidRPr="00E5226D">
        <w:t>About Us page</w:t>
      </w:r>
    </w:p>
    <w:p w14:paraId="2CFA6BBF" w14:textId="77777777" w:rsidR="002E26C9" w:rsidRPr="00E5226D" w:rsidRDefault="002E26C9" w:rsidP="002E26C9">
      <w:pPr>
        <w:pStyle w:val="ListParagraph"/>
        <w:numPr>
          <w:ilvl w:val="0"/>
          <w:numId w:val="7"/>
        </w:numPr>
      </w:pPr>
      <w:r w:rsidRPr="00E5226D">
        <w:t>Our programs</w:t>
      </w:r>
    </w:p>
    <w:p w14:paraId="1E044439" w14:textId="77777777" w:rsidR="002E26C9" w:rsidRPr="00E5226D" w:rsidRDefault="002E26C9" w:rsidP="002E26C9">
      <w:pPr>
        <w:pStyle w:val="ListParagraph"/>
        <w:numPr>
          <w:ilvl w:val="0"/>
          <w:numId w:val="7"/>
        </w:numPr>
      </w:pPr>
      <w:r w:rsidRPr="00E5226D">
        <w:t>Volunteer registration form</w:t>
      </w:r>
    </w:p>
    <w:p w14:paraId="24BA0BA9" w14:textId="77777777" w:rsidR="002E26C9" w:rsidRPr="00E5226D" w:rsidRDefault="002E26C9" w:rsidP="002E26C9">
      <w:pPr>
        <w:pStyle w:val="ListParagraph"/>
        <w:numPr>
          <w:ilvl w:val="0"/>
          <w:numId w:val="7"/>
        </w:numPr>
      </w:pPr>
      <w:r w:rsidRPr="00E5226D">
        <w:t>Donation page</w:t>
      </w:r>
    </w:p>
    <w:p w14:paraId="105E1AC7" w14:textId="77777777" w:rsidR="002E26C9" w:rsidRPr="00E5226D" w:rsidRDefault="002E26C9" w:rsidP="002E26C9">
      <w:pPr>
        <w:pStyle w:val="ListParagraph"/>
        <w:numPr>
          <w:ilvl w:val="0"/>
          <w:numId w:val="7"/>
        </w:numPr>
      </w:pPr>
      <w:r w:rsidRPr="00E5226D">
        <w:t>News section</w:t>
      </w:r>
    </w:p>
    <w:p w14:paraId="0536099B" w14:textId="77777777" w:rsidR="002E26C9" w:rsidRPr="00E5226D" w:rsidRDefault="002E26C9" w:rsidP="002E26C9">
      <w:pPr>
        <w:pStyle w:val="ListParagraph"/>
        <w:numPr>
          <w:ilvl w:val="0"/>
          <w:numId w:val="7"/>
        </w:numPr>
      </w:pPr>
      <w:r w:rsidRPr="00E5226D">
        <w:t>Contact page with location</w:t>
      </w:r>
    </w:p>
    <w:p w14:paraId="051B3376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t>Design and User Experience</w:t>
      </w:r>
    </w:p>
    <w:p w14:paraId="7F91F986" w14:textId="77777777" w:rsidR="002E26C9" w:rsidRPr="00E5226D" w:rsidRDefault="002E26C9" w:rsidP="002E26C9">
      <w:pPr>
        <w:pStyle w:val="ListParagraph"/>
        <w:ind w:left="360"/>
      </w:pPr>
    </w:p>
    <w:p w14:paraId="1E1E8AB5" w14:textId="77777777" w:rsidR="002E26C9" w:rsidRPr="00E5226D" w:rsidRDefault="002E26C9" w:rsidP="002E26C9">
      <w:pPr>
        <w:pStyle w:val="ListParagraph"/>
        <w:ind w:left="360"/>
      </w:pPr>
      <w:r w:rsidRPr="00E5226D">
        <w:t xml:space="preserve">Colour Scheme:  The palette will reflect warmth, hope and community strength. </w:t>
      </w:r>
    </w:p>
    <w:p w14:paraId="14BC1381" w14:textId="77777777" w:rsidR="002E26C9" w:rsidRPr="00E5226D" w:rsidRDefault="002E26C9" w:rsidP="002E26C9">
      <w:pPr>
        <w:pStyle w:val="ListParagraph"/>
        <w:numPr>
          <w:ilvl w:val="0"/>
          <w:numId w:val="8"/>
        </w:numPr>
      </w:pPr>
      <w:r w:rsidRPr="00E5226D">
        <w:t>Heritage Yellow (#F9B81B): Symbolising the South African sunrise.</w:t>
      </w:r>
    </w:p>
    <w:p w14:paraId="0E44F5DC" w14:textId="77777777" w:rsidR="002E26C9" w:rsidRPr="00E5226D" w:rsidRDefault="002E26C9" w:rsidP="002E26C9">
      <w:pPr>
        <w:pStyle w:val="ListParagraph"/>
        <w:numPr>
          <w:ilvl w:val="0"/>
          <w:numId w:val="8"/>
        </w:numPr>
      </w:pPr>
      <w:r w:rsidRPr="00E5226D">
        <w:t>Rooted Brown (#6B3E1A): Representing the foundations grounding in community and earth.</w:t>
      </w:r>
    </w:p>
    <w:p w14:paraId="0698C308" w14:textId="77777777" w:rsidR="002E26C9" w:rsidRPr="00E5226D" w:rsidRDefault="002E26C9" w:rsidP="002E26C9">
      <w:pPr>
        <w:pStyle w:val="ListParagraph"/>
        <w:numPr>
          <w:ilvl w:val="0"/>
          <w:numId w:val="8"/>
        </w:numPr>
      </w:pPr>
      <w:r w:rsidRPr="00E5226D">
        <w:t>Trust Blue (#1A4D8C): For credibility and professionalism</w:t>
      </w:r>
    </w:p>
    <w:p w14:paraId="2D7EAFAC" w14:textId="77777777" w:rsidR="002E26C9" w:rsidRPr="00E5226D" w:rsidRDefault="002E26C9" w:rsidP="002E26C9">
      <w:pPr>
        <w:pStyle w:val="ListParagraph"/>
        <w:ind w:left="1080"/>
      </w:pPr>
    </w:p>
    <w:p w14:paraId="702621F0" w14:textId="77777777" w:rsidR="002E26C9" w:rsidRPr="00E5226D" w:rsidRDefault="002E26C9" w:rsidP="002E26C9">
      <w:pPr>
        <w:pStyle w:val="ListParagraph"/>
        <w:ind w:left="360"/>
      </w:pPr>
      <w:r w:rsidRPr="00E5226D">
        <w:t xml:space="preserve">Typography: Poppins for headings and </w:t>
      </w:r>
      <w:proofErr w:type="spellStart"/>
      <w:r w:rsidRPr="00E5226D">
        <w:t>roboto</w:t>
      </w:r>
      <w:proofErr w:type="spellEnd"/>
      <w:r w:rsidRPr="00E5226D">
        <w:t xml:space="preserve"> for body text</w:t>
      </w:r>
    </w:p>
    <w:p w14:paraId="01F0E6D5" w14:textId="77777777" w:rsidR="002E26C9" w:rsidRPr="00E5226D" w:rsidRDefault="002E26C9" w:rsidP="002E26C9">
      <w:pPr>
        <w:pStyle w:val="ListParagraph"/>
        <w:ind w:left="360"/>
      </w:pPr>
    </w:p>
    <w:p w14:paraId="11D42990" w14:textId="77777777" w:rsidR="002E26C9" w:rsidRPr="00E5226D" w:rsidRDefault="002E26C9" w:rsidP="002E26C9">
      <w:pPr>
        <w:pStyle w:val="ListParagraph"/>
        <w:ind w:left="360"/>
      </w:pPr>
      <w:r w:rsidRPr="00E5226D">
        <w:t>Layout: Clean, simple mobile-first approach</w:t>
      </w:r>
    </w:p>
    <w:p w14:paraId="134B24ED" w14:textId="77777777" w:rsidR="002E26C9" w:rsidRPr="00E5226D" w:rsidRDefault="002E26C9" w:rsidP="002E26C9">
      <w:pPr>
        <w:pStyle w:val="ListParagraph"/>
        <w:ind w:left="360"/>
      </w:pPr>
    </w:p>
    <w:p w14:paraId="44D457A3" w14:textId="77777777" w:rsidR="002E26C9" w:rsidRPr="00E5226D" w:rsidRDefault="002E26C9" w:rsidP="002E26C9">
      <w:pPr>
        <w:pStyle w:val="ListParagraph"/>
        <w:ind w:left="360"/>
      </w:pPr>
      <w:r w:rsidRPr="00E5226D">
        <w:t>User experience considerations:</w:t>
      </w:r>
    </w:p>
    <w:p w14:paraId="2132E341" w14:textId="77777777" w:rsidR="002E26C9" w:rsidRPr="00E5226D" w:rsidRDefault="002E26C9" w:rsidP="002E26C9">
      <w:pPr>
        <w:pStyle w:val="ListParagraph"/>
        <w:numPr>
          <w:ilvl w:val="0"/>
          <w:numId w:val="9"/>
        </w:numPr>
      </w:pPr>
      <w:r w:rsidRPr="00E5226D">
        <w:t>Accessibility</w:t>
      </w:r>
    </w:p>
    <w:p w14:paraId="384502B0" w14:textId="77777777" w:rsidR="002E26C9" w:rsidRPr="00E5226D" w:rsidRDefault="002E26C9" w:rsidP="002E26C9">
      <w:pPr>
        <w:pStyle w:val="ListParagraph"/>
        <w:numPr>
          <w:ilvl w:val="0"/>
          <w:numId w:val="9"/>
        </w:numPr>
      </w:pPr>
      <w:r w:rsidRPr="00E5226D">
        <w:t>Low data mode</w:t>
      </w:r>
    </w:p>
    <w:p w14:paraId="4A84FE1E" w14:textId="77777777" w:rsidR="002E26C9" w:rsidRPr="00E5226D" w:rsidRDefault="002E26C9" w:rsidP="002E26C9">
      <w:pPr>
        <w:pStyle w:val="ListParagraph"/>
        <w:numPr>
          <w:ilvl w:val="0"/>
          <w:numId w:val="9"/>
        </w:numPr>
      </w:pPr>
      <w:r w:rsidRPr="00E5226D">
        <w:t>Language</w:t>
      </w:r>
    </w:p>
    <w:p w14:paraId="6B15991E" w14:textId="77777777" w:rsidR="002E26C9" w:rsidRPr="00E5226D" w:rsidRDefault="002E26C9" w:rsidP="002E26C9">
      <w:pPr>
        <w:pStyle w:val="ListParagraph"/>
        <w:numPr>
          <w:ilvl w:val="0"/>
          <w:numId w:val="9"/>
        </w:numPr>
      </w:pPr>
      <w:r w:rsidRPr="00E5226D">
        <w:t>Navigation bar</w:t>
      </w:r>
    </w:p>
    <w:p w14:paraId="369FF408" w14:textId="77777777" w:rsidR="002E26C9" w:rsidRDefault="002E26C9" w:rsidP="002E26C9">
      <w:pPr>
        <w:ind w:left="360"/>
      </w:pPr>
      <w:r w:rsidRPr="00E5226D">
        <w:t>Wireframes: Homepage and resources</w:t>
      </w:r>
    </w:p>
    <w:p w14:paraId="69E8B6EC" w14:textId="77777777" w:rsidR="00123E52" w:rsidRDefault="00123E52" w:rsidP="002E26C9">
      <w:pPr>
        <w:ind w:left="360"/>
      </w:pPr>
    </w:p>
    <w:p w14:paraId="681BA993" w14:textId="77777777" w:rsidR="00123E52" w:rsidRDefault="00123E52" w:rsidP="002E26C9">
      <w:pPr>
        <w:ind w:left="360"/>
      </w:pPr>
    </w:p>
    <w:p w14:paraId="68B23B82" w14:textId="77777777" w:rsidR="00123E52" w:rsidRPr="00E5226D" w:rsidRDefault="00123E52" w:rsidP="002E26C9">
      <w:pPr>
        <w:ind w:left="360"/>
      </w:pPr>
    </w:p>
    <w:p w14:paraId="3161B28B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lastRenderedPageBreak/>
        <w:t>Technical requirements</w:t>
      </w:r>
    </w:p>
    <w:p w14:paraId="0C0B5DF5" w14:textId="77777777" w:rsidR="002E26C9" w:rsidRPr="00E5226D" w:rsidRDefault="002E26C9" w:rsidP="002E26C9">
      <w:pPr>
        <w:pStyle w:val="ListParagraph"/>
        <w:ind w:left="360"/>
      </w:pPr>
    </w:p>
    <w:p w14:paraId="2B204337" w14:textId="77777777" w:rsidR="002E26C9" w:rsidRPr="00E5226D" w:rsidRDefault="002E26C9" w:rsidP="002E26C9">
      <w:pPr>
        <w:pStyle w:val="ListParagraph"/>
        <w:numPr>
          <w:ilvl w:val="0"/>
          <w:numId w:val="10"/>
        </w:numPr>
      </w:pPr>
      <w:r w:rsidRPr="00E5226D">
        <w:t xml:space="preserve">Hosting: Affordable, reliable shared hosting with South African provider like Domains.co.za to ensure the local server speeds and local support </w:t>
      </w:r>
    </w:p>
    <w:p w14:paraId="0FBF6C33" w14:textId="77777777" w:rsidR="002E26C9" w:rsidRPr="00E5226D" w:rsidRDefault="002E26C9" w:rsidP="002E26C9">
      <w:pPr>
        <w:pStyle w:val="ListParagraph"/>
        <w:numPr>
          <w:ilvl w:val="0"/>
          <w:numId w:val="10"/>
        </w:numPr>
      </w:pPr>
      <w:r w:rsidRPr="00E5226D">
        <w:t>Domain: sukumasakhe.org.za</w:t>
      </w:r>
    </w:p>
    <w:p w14:paraId="3DA6A47D" w14:textId="77777777" w:rsidR="002E26C9" w:rsidRPr="00E5226D" w:rsidRDefault="002E26C9" w:rsidP="002E26C9">
      <w:pPr>
        <w:pStyle w:val="ListParagraph"/>
        <w:numPr>
          <w:ilvl w:val="0"/>
          <w:numId w:val="10"/>
        </w:numPr>
      </w:pPr>
      <w:r w:rsidRPr="00E5226D">
        <w:t>Languages: HTML5, CSS3 and JavaScript for custom styling</w:t>
      </w:r>
    </w:p>
    <w:p w14:paraId="3D011F95" w14:textId="77777777" w:rsidR="002E26C9" w:rsidRPr="00E5226D" w:rsidRDefault="002E26C9" w:rsidP="002E26C9">
      <w:pPr>
        <w:pStyle w:val="ListParagraph"/>
        <w:numPr>
          <w:ilvl w:val="0"/>
          <w:numId w:val="10"/>
        </w:numPr>
      </w:pPr>
      <w:r w:rsidRPr="00E5226D">
        <w:t>Framework: PHP and MySQL for powering the WordPress installation</w:t>
      </w:r>
    </w:p>
    <w:p w14:paraId="45B89FB1" w14:textId="77777777" w:rsidR="002E26C9" w:rsidRPr="00E5226D" w:rsidRDefault="002E26C9" w:rsidP="002E26C9"/>
    <w:p w14:paraId="56D33559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t>Timeline and Milestones</w:t>
      </w:r>
    </w:p>
    <w:p w14:paraId="7FB26E52" w14:textId="77777777" w:rsidR="002E26C9" w:rsidRPr="00E5226D" w:rsidRDefault="002E26C9" w:rsidP="002E26C9">
      <w:pPr>
        <w:pStyle w:val="ListParagraph"/>
        <w:ind w:left="360"/>
      </w:pPr>
    </w:p>
    <w:p w14:paraId="7B3F3B91" w14:textId="77777777" w:rsidR="002E26C9" w:rsidRPr="00E5226D" w:rsidRDefault="002E26C9" w:rsidP="002E26C9">
      <w:pPr>
        <w:pStyle w:val="ListParagraph"/>
        <w:numPr>
          <w:ilvl w:val="0"/>
          <w:numId w:val="11"/>
        </w:numPr>
      </w:pPr>
      <w:r w:rsidRPr="00E5226D">
        <w:t>WEEK 1: Research and planning</w:t>
      </w:r>
    </w:p>
    <w:p w14:paraId="43DD2C93" w14:textId="77777777" w:rsidR="002E26C9" w:rsidRPr="00E5226D" w:rsidRDefault="002E26C9" w:rsidP="002E26C9">
      <w:pPr>
        <w:pStyle w:val="ListParagraph"/>
        <w:numPr>
          <w:ilvl w:val="0"/>
          <w:numId w:val="11"/>
        </w:numPr>
      </w:pPr>
      <w:r w:rsidRPr="00E5226D">
        <w:t>WEEK 2: Wireframes and Design</w:t>
      </w:r>
    </w:p>
    <w:p w14:paraId="1703E9D5" w14:textId="77777777" w:rsidR="002E26C9" w:rsidRPr="00E5226D" w:rsidRDefault="002E26C9" w:rsidP="002E26C9">
      <w:pPr>
        <w:pStyle w:val="ListParagraph"/>
        <w:numPr>
          <w:ilvl w:val="0"/>
          <w:numId w:val="11"/>
        </w:numPr>
      </w:pPr>
      <w:r w:rsidRPr="00E5226D">
        <w:t>WEEK 3-4: Development</w:t>
      </w:r>
    </w:p>
    <w:p w14:paraId="0C2E4F79" w14:textId="77777777" w:rsidR="002E26C9" w:rsidRPr="00E5226D" w:rsidRDefault="002E26C9" w:rsidP="002E26C9">
      <w:pPr>
        <w:pStyle w:val="ListParagraph"/>
        <w:numPr>
          <w:ilvl w:val="0"/>
          <w:numId w:val="11"/>
        </w:numPr>
      </w:pPr>
      <w:r w:rsidRPr="00E5226D">
        <w:t>WEEK 5: Testing and training</w:t>
      </w:r>
    </w:p>
    <w:p w14:paraId="67AB862F" w14:textId="77777777" w:rsidR="002E26C9" w:rsidRPr="00E5226D" w:rsidRDefault="002E26C9" w:rsidP="002E26C9">
      <w:pPr>
        <w:pStyle w:val="ListParagraph"/>
        <w:numPr>
          <w:ilvl w:val="0"/>
          <w:numId w:val="11"/>
        </w:numPr>
      </w:pPr>
      <w:r w:rsidRPr="00E5226D">
        <w:t>WEEK 6: Launching</w:t>
      </w:r>
    </w:p>
    <w:p w14:paraId="3A479FE0" w14:textId="77777777" w:rsidR="002E26C9" w:rsidRPr="00E5226D" w:rsidRDefault="002E26C9" w:rsidP="002E26C9"/>
    <w:p w14:paraId="68CD364E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t>Budget Estimate (ZAR)</w:t>
      </w:r>
    </w:p>
    <w:p w14:paraId="23A937B0" w14:textId="77777777" w:rsidR="002E26C9" w:rsidRPr="00E5226D" w:rsidRDefault="002E26C9" w:rsidP="002E26C9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7"/>
        <w:gridCol w:w="4309"/>
      </w:tblGrid>
      <w:tr w:rsidR="002E26C9" w:rsidRPr="00E5226D" w14:paraId="13AA0674" w14:textId="77777777" w:rsidTr="00F8575E">
        <w:tc>
          <w:tcPr>
            <w:tcW w:w="4347" w:type="dxa"/>
          </w:tcPr>
          <w:p w14:paraId="2DCA1D40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ITEM</w:t>
            </w:r>
          </w:p>
        </w:tc>
        <w:tc>
          <w:tcPr>
            <w:tcW w:w="4309" w:type="dxa"/>
          </w:tcPr>
          <w:p w14:paraId="3DD0F093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COST</w:t>
            </w:r>
          </w:p>
        </w:tc>
      </w:tr>
      <w:tr w:rsidR="002E26C9" w:rsidRPr="00E5226D" w14:paraId="5924E4B0" w14:textId="77777777" w:rsidTr="00F8575E">
        <w:tc>
          <w:tcPr>
            <w:tcW w:w="4347" w:type="dxa"/>
          </w:tcPr>
          <w:p w14:paraId="7CC65BD1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Domain Registration</w:t>
            </w:r>
          </w:p>
        </w:tc>
        <w:tc>
          <w:tcPr>
            <w:tcW w:w="4309" w:type="dxa"/>
          </w:tcPr>
          <w:p w14:paraId="60BD4C4C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R 100/ year</w:t>
            </w:r>
          </w:p>
        </w:tc>
      </w:tr>
      <w:tr w:rsidR="002E26C9" w:rsidRPr="00E5226D" w14:paraId="6A475155" w14:textId="77777777" w:rsidTr="00F8575E">
        <w:tc>
          <w:tcPr>
            <w:tcW w:w="4347" w:type="dxa"/>
          </w:tcPr>
          <w:p w14:paraId="77660F0C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Hosting (shared, SA-based)</w:t>
            </w:r>
          </w:p>
        </w:tc>
        <w:tc>
          <w:tcPr>
            <w:tcW w:w="4309" w:type="dxa"/>
          </w:tcPr>
          <w:p w14:paraId="215C3AC5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R 1,800/ year</w:t>
            </w:r>
          </w:p>
        </w:tc>
      </w:tr>
      <w:tr w:rsidR="002E26C9" w:rsidRPr="00E5226D" w14:paraId="0F4D9BDA" w14:textId="77777777" w:rsidTr="00F8575E">
        <w:tc>
          <w:tcPr>
            <w:tcW w:w="4347" w:type="dxa"/>
          </w:tcPr>
          <w:p w14:paraId="4D082BCE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WordPress Theme &amp; Plugins</w:t>
            </w:r>
          </w:p>
        </w:tc>
        <w:tc>
          <w:tcPr>
            <w:tcW w:w="4309" w:type="dxa"/>
          </w:tcPr>
          <w:p w14:paraId="4D855653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R 2,500 (Once-off)</w:t>
            </w:r>
          </w:p>
        </w:tc>
      </w:tr>
      <w:tr w:rsidR="002E26C9" w:rsidRPr="00E5226D" w14:paraId="1D48594C" w14:textId="77777777" w:rsidTr="00F8575E">
        <w:tc>
          <w:tcPr>
            <w:tcW w:w="4347" w:type="dxa"/>
          </w:tcPr>
          <w:p w14:paraId="2F60AAAD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Development and customisation</w:t>
            </w:r>
          </w:p>
        </w:tc>
        <w:tc>
          <w:tcPr>
            <w:tcW w:w="4309" w:type="dxa"/>
          </w:tcPr>
          <w:p w14:paraId="2A807655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R 8,000 (Once-off)</w:t>
            </w:r>
          </w:p>
        </w:tc>
      </w:tr>
      <w:tr w:rsidR="002E26C9" w:rsidRPr="00E5226D" w14:paraId="2054990F" w14:textId="77777777" w:rsidTr="00F8575E">
        <w:tc>
          <w:tcPr>
            <w:tcW w:w="4347" w:type="dxa"/>
          </w:tcPr>
          <w:p w14:paraId="7B9677D8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Maintenance &amp; updates</w:t>
            </w:r>
          </w:p>
        </w:tc>
        <w:tc>
          <w:tcPr>
            <w:tcW w:w="4309" w:type="dxa"/>
          </w:tcPr>
          <w:p w14:paraId="5680A55C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R 500/ month</w:t>
            </w:r>
          </w:p>
        </w:tc>
      </w:tr>
      <w:tr w:rsidR="002E26C9" w:rsidRPr="00E5226D" w14:paraId="35F585E3" w14:textId="77777777" w:rsidTr="00F8575E">
        <w:tc>
          <w:tcPr>
            <w:tcW w:w="4347" w:type="dxa"/>
          </w:tcPr>
          <w:p w14:paraId="688097BC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TOTAL per year</w:t>
            </w:r>
          </w:p>
        </w:tc>
        <w:tc>
          <w:tcPr>
            <w:tcW w:w="4309" w:type="dxa"/>
          </w:tcPr>
          <w:p w14:paraId="2849E57C" w14:textId="77777777" w:rsidR="002E26C9" w:rsidRPr="00E5226D" w:rsidRDefault="002E26C9" w:rsidP="00F8575E">
            <w:pPr>
              <w:pStyle w:val="ListParagraph"/>
              <w:ind w:left="0"/>
            </w:pPr>
            <w:r w:rsidRPr="00E5226D">
              <w:t>R 18,000</w:t>
            </w:r>
          </w:p>
        </w:tc>
      </w:tr>
    </w:tbl>
    <w:p w14:paraId="271E2604" w14:textId="77777777" w:rsidR="002E26C9" w:rsidRDefault="002E26C9" w:rsidP="002E26C9"/>
    <w:p w14:paraId="4933B322" w14:textId="77777777" w:rsidR="00123E52" w:rsidRDefault="00123E52" w:rsidP="002E26C9"/>
    <w:p w14:paraId="4CFB9632" w14:textId="77777777" w:rsidR="00123E52" w:rsidRDefault="00123E52" w:rsidP="002E26C9"/>
    <w:p w14:paraId="106E6E8A" w14:textId="77777777" w:rsidR="00123E52" w:rsidRDefault="00123E52" w:rsidP="002E26C9"/>
    <w:p w14:paraId="69305D61" w14:textId="77777777" w:rsidR="00123E52" w:rsidRDefault="00123E52" w:rsidP="002E26C9"/>
    <w:p w14:paraId="3522B83F" w14:textId="77777777" w:rsidR="00123E52" w:rsidRDefault="00123E52" w:rsidP="002E26C9"/>
    <w:p w14:paraId="6238982C" w14:textId="77777777" w:rsidR="00123E52" w:rsidRDefault="00123E52" w:rsidP="002E26C9"/>
    <w:p w14:paraId="26DCE4F5" w14:textId="77777777" w:rsidR="00123E52" w:rsidRDefault="00123E52" w:rsidP="002E26C9"/>
    <w:p w14:paraId="0A3D908F" w14:textId="77777777" w:rsidR="00123E52" w:rsidRPr="00E5226D" w:rsidRDefault="00123E52" w:rsidP="002E26C9"/>
    <w:p w14:paraId="4AA5250B" w14:textId="77777777" w:rsidR="002E26C9" w:rsidRPr="00123E52" w:rsidRDefault="002E26C9" w:rsidP="002E26C9">
      <w:pPr>
        <w:pStyle w:val="ListParagraph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123E52">
        <w:rPr>
          <w:b/>
          <w:bCs/>
          <w:sz w:val="36"/>
          <w:szCs w:val="36"/>
        </w:rPr>
        <w:lastRenderedPageBreak/>
        <w:t>References</w:t>
      </w:r>
    </w:p>
    <w:p w14:paraId="3C8AFCAD" w14:textId="77777777" w:rsidR="002E26C9" w:rsidRPr="00E5226D" w:rsidRDefault="002E26C9" w:rsidP="002E26C9">
      <w:pPr>
        <w:pStyle w:val="ListParagraph"/>
        <w:numPr>
          <w:ilvl w:val="0"/>
          <w:numId w:val="12"/>
        </w:numPr>
      </w:pPr>
      <w:r w:rsidRPr="00E5226D">
        <w:t xml:space="preserve">Sukuma </w:t>
      </w:r>
      <w:proofErr w:type="spellStart"/>
      <w:r w:rsidRPr="00E5226D">
        <w:t>Sakhe</w:t>
      </w:r>
      <w:proofErr w:type="spellEnd"/>
      <w:r w:rsidRPr="00E5226D">
        <w:t xml:space="preserve"> Foundation. (2025). Annual Impact Report 2024. Unpublished internal document.</w:t>
      </w:r>
    </w:p>
    <w:p w14:paraId="3B0C3EFB" w14:textId="77777777" w:rsidR="002E26C9" w:rsidRPr="00E5226D" w:rsidRDefault="002E26C9" w:rsidP="002E26C9">
      <w:pPr>
        <w:pStyle w:val="ListParagraph"/>
        <w:numPr>
          <w:ilvl w:val="0"/>
          <w:numId w:val="12"/>
        </w:numPr>
      </w:pPr>
      <w:r w:rsidRPr="00E5226D">
        <w:t>Department of Social Development, South Africa. (2024). Guidelines for NPO Digital Compliance.</w:t>
      </w:r>
    </w:p>
    <w:p w14:paraId="5FD8FD9F" w14:textId="77777777" w:rsidR="002E26C9" w:rsidRPr="00E5226D" w:rsidRDefault="002E26C9" w:rsidP="002E26C9">
      <w:pPr>
        <w:pStyle w:val="ListParagraph"/>
        <w:numPr>
          <w:ilvl w:val="0"/>
          <w:numId w:val="12"/>
        </w:numPr>
      </w:pPr>
      <w:proofErr w:type="spellStart"/>
      <w:r w:rsidRPr="00E5226D">
        <w:t>GiveWP</w:t>
      </w:r>
      <w:proofErr w:type="spellEnd"/>
      <w:r w:rsidRPr="00E5226D">
        <w:t>. (2026). Best Practices for Non-Profit Donation Forms. Retrieved from givewp.com</w:t>
      </w:r>
    </w:p>
    <w:p w14:paraId="22869FD2" w14:textId="77777777" w:rsidR="002E26C9" w:rsidRPr="00E5226D" w:rsidRDefault="002E26C9" w:rsidP="002E26C9">
      <w:pPr>
        <w:pStyle w:val="ListParagraph"/>
        <w:numPr>
          <w:ilvl w:val="0"/>
          <w:numId w:val="12"/>
        </w:numPr>
      </w:pPr>
      <w:proofErr w:type="spellStart"/>
      <w:r w:rsidRPr="00E5226D">
        <w:t>Payfast</w:t>
      </w:r>
      <w:proofErr w:type="spellEnd"/>
      <w:r w:rsidRPr="00E5226D">
        <w:t>. (2026). Payment Gateway Integration for South African NPOs. Retrieved from payfast.co.za</w:t>
      </w:r>
    </w:p>
    <w:p w14:paraId="21ADF3B6" w14:textId="77777777" w:rsidR="002E26C9" w:rsidRPr="00E5226D" w:rsidRDefault="002E26C9" w:rsidP="002E26C9">
      <w:pPr>
        <w:pStyle w:val="ListParagraph"/>
        <w:numPr>
          <w:ilvl w:val="0"/>
          <w:numId w:val="12"/>
        </w:numPr>
      </w:pPr>
      <w:r w:rsidRPr="00E5226D">
        <w:t>WordPress Foundation. (2026).  WordPress Accessibility Handbook.  Retrieved from wordpress.org</w:t>
      </w:r>
    </w:p>
    <w:p w14:paraId="296B5E57" w14:textId="77777777" w:rsidR="002E26C9" w:rsidRPr="00E5226D" w:rsidRDefault="002E26C9" w:rsidP="002E26C9">
      <w:pPr>
        <w:pStyle w:val="ListParagraph"/>
        <w:numPr>
          <w:ilvl w:val="0"/>
          <w:numId w:val="12"/>
        </w:numPr>
      </w:pPr>
      <w:r w:rsidRPr="00E5226D">
        <w:t>Statistics South Africa. (2024). Community Survey: Access to Digital Services in KwaZulu-Natal.</w:t>
      </w:r>
    </w:p>
    <w:p w14:paraId="172A0DA0" w14:textId="77777777" w:rsidR="002E26C9" w:rsidRDefault="002E26C9"/>
    <w:sectPr w:rsidR="002E26C9" w:rsidSect="002E26C9">
      <w:pgSz w:w="11906" w:h="16838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DC3E" w14:textId="77777777" w:rsidR="00C12636" w:rsidRDefault="00C12636" w:rsidP="002E26C9">
      <w:pPr>
        <w:spacing w:after="0" w:line="240" w:lineRule="auto"/>
      </w:pPr>
      <w:r>
        <w:separator/>
      </w:r>
    </w:p>
  </w:endnote>
  <w:endnote w:type="continuationSeparator" w:id="0">
    <w:p w14:paraId="3030A72F" w14:textId="77777777" w:rsidR="00C12636" w:rsidRDefault="00C12636" w:rsidP="002E2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2157" w14:textId="77777777" w:rsidR="00C12636" w:rsidRDefault="00C12636" w:rsidP="002E26C9">
      <w:pPr>
        <w:spacing w:after="0" w:line="240" w:lineRule="auto"/>
      </w:pPr>
      <w:r>
        <w:separator/>
      </w:r>
    </w:p>
  </w:footnote>
  <w:footnote w:type="continuationSeparator" w:id="0">
    <w:p w14:paraId="5086FC6D" w14:textId="77777777" w:rsidR="00C12636" w:rsidRDefault="00C12636" w:rsidP="002E2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3B0"/>
    <w:multiLevelType w:val="hybridMultilevel"/>
    <w:tmpl w:val="FB2EDD0E"/>
    <w:lvl w:ilvl="0" w:tplc="1C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B020349"/>
    <w:multiLevelType w:val="hybridMultilevel"/>
    <w:tmpl w:val="83280020"/>
    <w:lvl w:ilvl="0" w:tplc="3DAC7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-1350" w:hanging="360"/>
      </w:pPr>
    </w:lvl>
    <w:lvl w:ilvl="2" w:tplc="1C09001B" w:tentative="1">
      <w:start w:val="1"/>
      <w:numFmt w:val="lowerRoman"/>
      <w:lvlText w:val="%3."/>
      <w:lvlJc w:val="right"/>
      <w:pPr>
        <w:ind w:left="-630" w:hanging="180"/>
      </w:pPr>
    </w:lvl>
    <w:lvl w:ilvl="3" w:tplc="1C09000F" w:tentative="1">
      <w:start w:val="1"/>
      <w:numFmt w:val="decimal"/>
      <w:lvlText w:val="%4."/>
      <w:lvlJc w:val="left"/>
      <w:pPr>
        <w:ind w:left="90" w:hanging="360"/>
      </w:pPr>
    </w:lvl>
    <w:lvl w:ilvl="4" w:tplc="1C090019" w:tentative="1">
      <w:start w:val="1"/>
      <w:numFmt w:val="lowerLetter"/>
      <w:lvlText w:val="%5."/>
      <w:lvlJc w:val="left"/>
      <w:pPr>
        <w:ind w:left="810" w:hanging="360"/>
      </w:pPr>
    </w:lvl>
    <w:lvl w:ilvl="5" w:tplc="1C09001B" w:tentative="1">
      <w:start w:val="1"/>
      <w:numFmt w:val="lowerRoman"/>
      <w:lvlText w:val="%6."/>
      <w:lvlJc w:val="right"/>
      <w:pPr>
        <w:ind w:left="1530" w:hanging="180"/>
      </w:pPr>
    </w:lvl>
    <w:lvl w:ilvl="6" w:tplc="1C09000F" w:tentative="1">
      <w:start w:val="1"/>
      <w:numFmt w:val="decimal"/>
      <w:lvlText w:val="%7."/>
      <w:lvlJc w:val="left"/>
      <w:pPr>
        <w:ind w:left="2250" w:hanging="360"/>
      </w:pPr>
    </w:lvl>
    <w:lvl w:ilvl="7" w:tplc="1C090019" w:tentative="1">
      <w:start w:val="1"/>
      <w:numFmt w:val="lowerLetter"/>
      <w:lvlText w:val="%8."/>
      <w:lvlJc w:val="left"/>
      <w:pPr>
        <w:ind w:left="2970" w:hanging="360"/>
      </w:pPr>
    </w:lvl>
    <w:lvl w:ilvl="8" w:tplc="1C09001B" w:tentative="1">
      <w:start w:val="1"/>
      <w:numFmt w:val="lowerRoman"/>
      <w:lvlText w:val="%9."/>
      <w:lvlJc w:val="right"/>
      <w:pPr>
        <w:ind w:left="3690" w:hanging="180"/>
      </w:pPr>
    </w:lvl>
  </w:abstractNum>
  <w:abstractNum w:abstractNumId="2" w15:restartNumberingAfterBreak="0">
    <w:nsid w:val="213243EF"/>
    <w:multiLevelType w:val="hybridMultilevel"/>
    <w:tmpl w:val="CBCA8FDE"/>
    <w:lvl w:ilvl="0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796640B"/>
    <w:multiLevelType w:val="hybridMultilevel"/>
    <w:tmpl w:val="B6B2464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A50783"/>
    <w:multiLevelType w:val="hybridMultilevel"/>
    <w:tmpl w:val="DFC40260"/>
    <w:lvl w:ilvl="0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943548A"/>
    <w:multiLevelType w:val="hybridMultilevel"/>
    <w:tmpl w:val="F44C921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314F73"/>
    <w:multiLevelType w:val="hybridMultilevel"/>
    <w:tmpl w:val="6F2A30B4"/>
    <w:lvl w:ilvl="0" w:tplc="6EEE3E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524A3"/>
    <w:multiLevelType w:val="hybridMultilevel"/>
    <w:tmpl w:val="8A962F86"/>
    <w:lvl w:ilvl="0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C373702"/>
    <w:multiLevelType w:val="hybridMultilevel"/>
    <w:tmpl w:val="61E03B48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C3A96"/>
    <w:multiLevelType w:val="hybridMultilevel"/>
    <w:tmpl w:val="BB0C3F64"/>
    <w:lvl w:ilvl="0" w:tplc="1C090019">
      <w:start w:val="1"/>
      <w:numFmt w:val="lowerLetter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83344A"/>
    <w:multiLevelType w:val="hybridMultilevel"/>
    <w:tmpl w:val="8B90A22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141F0D"/>
    <w:multiLevelType w:val="hybridMultilevel"/>
    <w:tmpl w:val="E6529A5E"/>
    <w:lvl w:ilvl="0" w:tplc="1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5475435">
    <w:abstractNumId w:val="8"/>
  </w:num>
  <w:num w:numId="2" w16cid:durableId="486091337">
    <w:abstractNumId w:val="10"/>
  </w:num>
  <w:num w:numId="3" w16cid:durableId="170799174">
    <w:abstractNumId w:val="1"/>
  </w:num>
  <w:num w:numId="4" w16cid:durableId="1691253479">
    <w:abstractNumId w:val="4"/>
  </w:num>
  <w:num w:numId="5" w16cid:durableId="1843734801">
    <w:abstractNumId w:val="2"/>
  </w:num>
  <w:num w:numId="6" w16cid:durableId="435252013">
    <w:abstractNumId w:val="7"/>
  </w:num>
  <w:num w:numId="7" w16cid:durableId="1227258190">
    <w:abstractNumId w:val="11"/>
  </w:num>
  <w:num w:numId="8" w16cid:durableId="193082665">
    <w:abstractNumId w:val="3"/>
  </w:num>
  <w:num w:numId="9" w16cid:durableId="424691317">
    <w:abstractNumId w:val="5"/>
  </w:num>
  <w:num w:numId="10" w16cid:durableId="1774864961">
    <w:abstractNumId w:val="9"/>
  </w:num>
  <w:num w:numId="11" w16cid:durableId="2046057077">
    <w:abstractNumId w:val="0"/>
  </w:num>
  <w:num w:numId="12" w16cid:durableId="988286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C9"/>
    <w:rsid w:val="00123E52"/>
    <w:rsid w:val="002549BD"/>
    <w:rsid w:val="002E26C9"/>
    <w:rsid w:val="006109CB"/>
    <w:rsid w:val="00A9749A"/>
    <w:rsid w:val="00C12636"/>
    <w:rsid w:val="00DD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95913"/>
  <w15:chartTrackingRefBased/>
  <w15:docId w15:val="{A36F3565-0C07-47BD-89BD-6B18706D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6C9"/>
  </w:style>
  <w:style w:type="paragraph" w:styleId="Heading1">
    <w:name w:val="heading 1"/>
    <w:basedOn w:val="Normal"/>
    <w:next w:val="Normal"/>
    <w:link w:val="Heading1Char"/>
    <w:uiPriority w:val="9"/>
    <w:qFormat/>
    <w:rsid w:val="002E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E26C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26C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2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6C9"/>
  </w:style>
  <w:style w:type="paragraph" w:styleId="Footer">
    <w:name w:val="footer"/>
    <w:basedOn w:val="Normal"/>
    <w:link w:val="FooterChar"/>
    <w:uiPriority w:val="99"/>
    <w:unhideWhenUsed/>
    <w:rsid w:val="002E2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Community based non-profit orgainisation that aims to improve the lives of people in Umzimkhulu Municipality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Sukuma Sakhe Foundation</dc:title>
  <dc:subject>We’re changing lives</dc:subject>
  <dc:creator>Lisakhanya Ngcongo</dc:creator>
  <cp:keywords/>
  <dc:description/>
  <cp:lastModifiedBy>Lisakhanya Ngcongo</cp:lastModifiedBy>
  <cp:revision>2</cp:revision>
  <dcterms:created xsi:type="dcterms:W3CDTF">2026-03-31T19:55:00Z</dcterms:created>
  <dcterms:modified xsi:type="dcterms:W3CDTF">2026-03-31T21:25:00Z</dcterms:modified>
  <cp:category>WEDE 5020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fa5c7bc4-6ee1-45c5-a7d6-7ce04d22aced</vt:lpwstr>
  </property>
</Properties>
</file>