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766"/>
        <w:gridCol w:w="1421"/>
        <w:gridCol w:w="1837"/>
        <w:gridCol w:w="800"/>
        <w:gridCol w:w="2253"/>
      </w:tblGrid>
      <w:tr w:rsidR="005C472E" w:rsidRPr="008777CF" w:rsidTr="00541094">
        <w:tc>
          <w:tcPr>
            <w:tcW w:w="2273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18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637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253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5C472E" w:rsidRPr="008777CF" w:rsidTr="00541094">
        <w:tc>
          <w:tcPr>
            <w:tcW w:w="2273" w:type="dxa"/>
          </w:tcPr>
          <w:p w:rsidR="005C472E" w:rsidRPr="008777CF" w:rsidRDefault="00662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Broadway Play Ticket</w:t>
            </w:r>
          </w:p>
        </w:tc>
        <w:tc>
          <w:tcPr>
            <w:tcW w:w="2187" w:type="dxa"/>
            <w:gridSpan w:val="2"/>
          </w:tcPr>
          <w:p w:rsidR="005C472E" w:rsidRPr="008777CF" w:rsidRDefault="00F41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Lisa </w:t>
            </w:r>
            <w:proofErr w:type="spellStart"/>
            <w:r>
              <w:rPr>
                <w:rFonts w:ascii="Arial" w:hAnsi="Arial" w:cs="Arial"/>
              </w:rPr>
              <w:t>Kilker</w:t>
            </w:r>
            <w:proofErr w:type="spellEnd"/>
          </w:p>
        </w:tc>
        <w:tc>
          <w:tcPr>
            <w:tcW w:w="2637" w:type="dxa"/>
            <w:gridSpan w:val="2"/>
          </w:tcPr>
          <w:p w:rsidR="005C472E" w:rsidRPr="008777CF" w:rsidRDefault="00F41B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frmBroadwayPlayTickets</w:t>
            </w:r>
            <w:proofErr w:type="spellEnd"/>
          </w:p>
        </w:tc>
        <w:tc>
          <w:tcPr>
            <w:tcW w:w="2253" w:type="dxa"/>
          </w:tcPr>
          <w:p w:rsidR="005C472E" w:rsidRPr="008777CF" w:rsidRDefault="00F41B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19, 2017</w:t>
            </w:r>
          </w:p>
        </w:tc>
      </w:tr>
      <w:tr w:rsidR="005C472E" w:rsidRPr="008777CF" w:rsidTr="00541094">
        <w:tc>
          <w:tcPr>
            <w:tcW w:w="3039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3258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3053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Pr="008777CF" w:rsidRDefault="00541094" w:rsidP="005410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cboSelectPlay</w:t>
            </w:r>
            <w:proofErr w:type="spellEnd"/>
          </w:p>
        </w:tc>
        <w:tc>
          <w:tcPr>
            <w:tcW w:w="3258" w:type="dxa"/>
            <w:gridSpan w:val="2"/>
          </w:tcPr>
          <w:p w:rsidR="00541094" w:rsidRPr="008777CF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option from dropdown</w:t>
            </w: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“Enter number of tickets label”</w:t>
            </w:r>
          </w:p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Text Box</w:t>
            </w:r>
          </w:p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“Orchestra” Radio button</w:t>
            </w:r>
          </w:p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“Mezzanine” Radio button</w:t>
            </w:r>
          </w:p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“Calculate” button</w:t>
            </w:r>
          </w:p>
          <w:p w:rsidR="00541094" w:rsidRPr="008777CF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Selects “Orchestra” Radio Button</w:t>
            </w:r>
          </w:p>
        </w:tc>
      </w:tr>
      <w:tr w:rsidR="005C472E" w:rsidRPr="008777CF" w:rsidTr="00541094">
        <w:tc>
          <w:tcPr>
            <w:tcW w:w="3039" w:type="dxa"/>
            <w:gridSpan w:val="2"/>
          </w:tcPr>
          <w:p w:rsidR="005C472E" w:rsidRPr="008777CF" w:rsidRDefault="003B0F0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btnCalculate</w:t>
            </w:r>
            <w:proofErr w:type="spellEnd"/>
          </w:p>
        </w:tc>
        <w:tc>
          <w:tcPr>
            <w:tcW w:w="3258" w:type="dxa"/>
            <w:gridSpan w:val="2"/>
          </w:tcPr>
          <w:p w:rsidR="005C472E" w:rsidRPr="008777CF" w:rsidRDefault="003B0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3053" w:type="dxa"/>
            <w:gridSpan w:val="2"/>
          </w:tcPr>
          <w:p w:rsidR="005C472E" w:rsidRDefault="003B0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“Sub Total” label</w:t>
            </w:r>
          </w:p>
          <w:p w:rsidR="003B0F09" w:rsidRDefault="003B0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“Sub Total” label calculation</w:t>
            </w:r>
          </w:p>
          <w:p w:rsidR="003B0F09" w:rsidRDefault="003B0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“Tax” label</w:t>
            </w:r>
          </w:p>
          <w:p w:rsidR="003B0F09" w:rsidRDefault="003B0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“Tax” label calculation</w:t>
            </w:r>
          </w:p>
          <w:p w:rsidR="003B0F09" w:rsidRDefault="003B0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“Total” label</w:t>
            </w:r>
          </w:p>
          <w:p w:rsidR="00FF3A3A" w:rsidRDefault="003B0F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</w:t>
            </w:r>
            <w:r w:rsidR="00FF3A3A">
              <w:rPr>
                <w:rFonts w:ascii="Arial" w:hAnsi="Arial" w:cs="Arial"/>
              </w:rPr>
              <w:t>splays “Total” label Calculation</w:t>
            </w:r>
          </w:p>
          <w:p w:rsidR="00FF3A3A" w:rsidRDefault="00FF3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Function Validates </w:t>
            </w:r>
            <w:proofErr w:type="spellStart"/>
            <w:r>
              <w:rPr>
                <w:rFonts w:ascii="Arial" w:hAnsi="Arial" w:cs="Arial"/>
              </w:rPr>
              <w:t>NumberOfPeopleInParty</w:t>
            </w:r>
            <w:proofErr w:type="spellEnd"/>
          </w:p>
          <w:p w:rsidR="00FF3A3A" w:rsidRDefault="00FF3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entered a number of attendees, it converts to an integer (Else displays error message)</w:t>
            </w:r>
          </w:p>
          <w:p w:rsidR="00FF3A3A" w:rsidRPr="008777CF" w:rsidRDefault="00FF3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Case select options:  </w:t>
            </w:r>
            <w:proofErr w:type="spellStart"/>
            <w:r>
              <w:rPr>
                <w:rFonts w:ascii="Arial" w:hAnsi="Arial" w:cs="Arial"/>
              </w:rPr>
              <w:t>SeatingArea</w:t>
            </w:r>
            <w:proofErr w:type="spellEnd"/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LionKing</w:t>
            </w:r>
            <w:proofErr w:type="spellEnd"/>
            <w:r>
              <w:rPr>
                <w:rFonts w:ascii="Arial" w:hAnsi="Arial" w:cs="Arial"/>
              </w:rPr>
              <w:t xml:space="preserve">, Wicked, and </w:t>
            </w:r>
            <w:proofErr w:type="spellStart"/>
            <w:r>
              <w:rPr>
                <w:rFonts w:ascii="Arial" w:hAnsi="Arial" w:cs="Arial"/>
              </w:rPr>
              <w:t>PhantomOfTheOpera</w:t>
            </w:r>
            <w:proofErr w:type="spellEnd"/>
          </w:p>
        </w:tc>
      </w:tr>
      <w:tr w:rsidR="005C472E" w:rsidRPr="008777CF" w:rsidTr="00541094">
        <w:tc>
          <w:tcPr>
            <w:tcW w:w="3039" w:type="dxa"/>
            <w:gridSpan w:val="2"/>
          </w:tcPr>
          <w:p w:rsidR="005C472E" w:rsidRPr="008777CF" w:rsidRDefault="00FF3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Frm1L_load</w:t>
            </w:r>
          </w:p>
        </w:tc>
        <w:tc>
          <w:tcPr>
            <w:tcW w:w="3258" w:type="dxa"/>
            <w:gridSpan w:val="2"/>
          </w:tcPr>
          <w:p w:rsidR="005C472E" w:rsidRPr="008777CF" w:rsidRDefault="00FF3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</w:t>
            </w:r>
          </w:p>
        </w:tc>
        <w:tc>
          <w:tcPr>
            <w:tcW w:w="3053" w:type="dxa"/>
            <w:gridSpan w:val="2"/>
          </w:tcPr>
          <w:p w:rsidR="005C472E" w:rsidRPr="008777CF" w:rsidRDefault="00FF3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Sets sleeping Splash Screen to 5000 </w:t>
            </w:r>
            <w:proofErr w:type="spellStart"/>
            <w:r>
              <w:rPr>
                <w:rFonts w:ascii="Arial" w:hAnsi="Arial" w:cs="Arial"/>
              </w:rPr>
              <w:t>miliseconds</w:t>
            </w:r>
            <w:proofErr w:type="spellEnd"/>
          </w:p>
        </w:tc>
      </w:tr>
      <w:tr w:rsidR="005C472E" w:rsidRPr="008777CF" w:rsidTr="00541094">
        <w:tc>
          <w:tcPr>
            <w:tcW w:w="3039" w:type="dxa"/>
            <w:gridSpan w:val="2"/>
          </w:tcPr>
          <w:p w:rsidR="005C472E" w:rsidRPr="008777CF" w:rsidRDefault="006165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ValidateNumberInParty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3258" w:type="dxa"/>
            <w:gridSpan w:val="2"/>
          </w:tcPr>
          <w:p w:rsidR="005C472E" w:rsidRPr="008777CF" w:rsidRDefault="00616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Procedure Call</w:t>
            </w:r>
          </w:p>
        </w:tc>
        <w:tc>
          <w:tcPr>
            <w:tcW w:w="3053" w:type="dxa"/>
            <w:gridSpan w:val="2"/>
          </w:tcPr>
          <w:p w:rsidR="005C472E" w:rsidRDefault="00616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Sets Boolean Indicator to False</w:t>
            </w:r>
          </w:p>
          <w:p w:rsidR="00616548" w:rsidRDefault="00616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Converts attendees to Integer</w:t>
            </w:r>
          </w:p>
          <w:p w:rsidR="00616548" w:rsidRDefault="00616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valid, sets Boolean to true</w:t>
            </w:r>
          </w:p>
          <w:p w:rsidR="00616548" w:rsidRPr="008777CF" w:rsidRDefault="00616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invalid, displays error message.</w:t>
            </w:r>
          </w:p>
        </w:tc>
      </w:tr>
      <w:tr w:rsidR="005C472E" w:rsidRPr="008777CF" w:rsidTr="00541094">
        <w:tc>
          <w:tcPr>
            <w:tcW w:w="3039" w:type="dxa"/>
            <w:gridSpan w:val="2"/>
          </w:tcPr>
          <w:p w:rsidR="005C472E" w:rsidRPr="008777CF" w:rsidRDefault="0061654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LionKingFindCost</w:t>
            </w:r>
            <w:proofErr w:type="spellEnd"/>
          </w:p>
        </w:tc>
        <w:tc>
          <w:tcPr>
            <w:tcW w:w="3258" w:type="dxa"/>
            <w:gridSpan w:val="2"/>
          </w:tcPr>
          <w:p w:rsidR="005C472E" w:rsidRPr="008777CF" w:rsidRDefault="006165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Procedure Call</w:t>
            </w:r>
          </w:p>
        </w:tc>
        <w:tc>
          <w:tcPr>
            <w:tcW w:w="3053" w:type="dxa"/>
            <w:gridSpan w:val="2"/>
          </w:tcPr>
          <w:p w:rsidR="005C472E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r>
              <w:rPr>
                <w:rFonts w:ascii="Arial" w:hAnsi="Arial" w:cs="Arial"/>
              </w:rPr>
              <w:t>LionKing</w:t>
            </w:r>
            <w:proofErr w:type="spellEnd"/>
            <w:r>
              <w:rPr>
                <w:rFonts w:ascii="Arial" w:hAnsi="Arial" w:cs="Arial"/>
              </w:rPr>
              <w:t xml:space="preserve"> is selected AND </w:t>
            </w:r>
            <w:proofErr w:type="spellStart"/>
            <w:r>
              <w:rPr>
                <w:rFonts w:ascii="Arial" w:hAnsi="Arial" w:cs="Arial"/>
              </w:rPr>
              <w:t>radButton</w:t>
            </w:r>
            <w:proofErr w:type="spellEnd"/>
            <w:r>
              <w:rPr>
                <w:rFonts w:ascii="Arial" w:hAnsi="Arial" w:cs="Arial"/>
              </w:rPr>
              <w:t xml:space="preserve"> “Orchestra” is selected, displays Orchestra Price</w:t>
            </w:r>
          </w:p>
          <w:p w:rsidR="00541094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If </w:t>
            </w:r>
            <w:proofErr w:type="spellStart"/>
            <w:r>
              <w:rPr>
                <w:rFonts w:ascii="Arial" w:hAnsi="Arial" w:cs="Arial"/>
              </w:rPr>
              <w:t>LionKing</w:t>
            </w:r>
            <w:proofErr w:type="spellEnd"/>
            <w:r>
              <w:rPr>
                <w:rFonts w:ascii="Arial" w:hAnsi="Arial" w:cs="Arial"/>
              </w:rPr>
              <w:t xml:space="preserve"> is selected AND </w:t>
            </w:r>
            <w:proofErr w:type="spellStart"/>
            <w:r>
              <w:rPr>
                <w:rFonts w:ascii="Arial" w:hAnsi="Arial" w:cs="Arial"/>
              </w:rPr>
              <w:t>radButton</w:t>
            </w:r>
            <w:proofErr w:type="spellEnd"/>
            <w:r>
              <w:rPr>
                <w:rFonts w:ascii="Arial" w:hAnsi="Arial" w:cs="Arial"/>
              </w:rPr>
              <w:t xml:space="preserve"> “Mezzanine”, displays Mezzanine Price</w:t>
            </w:r>
          </w:p>
          <w:p w:rsidR="00541094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Validates if User entry is greater or equal to 1</w:t>
            </w:r>
          </w:p>
          <w:p w:rsidR="00541094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Cost</w:t>
            </w:r>
          </w:p>
          <w:p w:rsidR="00541094" w:rsidRPr="008777CF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Cost breakdown in Sub Total, Tax, and Total labels</w:t>
            </w:r>
            <w:bookmarkStart w:id="0" w:name="_GoBack"/>
            <w:bookmarkEnd w:id="0"/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WickedFindCost</w:t>
            </w:r>
            <w:proofErr w:type="spellEnd"/>
          </w:p>
        </w:tc>
        <w:tc>
          <w:tcPr>
            <w:tcW w:w="3258" w:type="dxa"/>
            <w:gridSpan w:val="2"/>
          </w:tcPr>
          <w:p w:rsidR="00541094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Procedure Call</w:t>
            </w:r>
          </w:p>
        </w:tc>
        <w:tc>
          <w:tcPr>
            <w:tcW w:w="3053" w:type="dxa"/>
            <w:gridSpan w:val="2"/>
          </w:tcPr>
          <w:p w:rsidR="00541094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</w:rPr>
              <w:t>Wicked</w:t>
            </w:r>
            <w:r>
              <w:rPr>
                <w:rFonts w:ascii="Arial" w:hAnsi="Arial" w:cs="Arial"/>
              </w:rPr>
              <w:t xml:space="preserve"> is selected AND </w:t>
            </w:r>
            <w:proofErr w:type="spellStart"/>
            <w:r>
              <w:rPr>
                <w:rFonts w:ascii="Arial" w:hAnsi="Arial" w:cs="Arial"/>
              </w:rPr>
              <w:t>radButton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Orchestra</w:t>
            </w:r>
            <w:r>
              <w:rPr>
                <w:rFonts w:ascii="Arial" w:hAnsi="Arial" w:cs="Arial"/>
              </w:rPr>
              <w:t xml:space="preserve">”, displays </w:t>
            </w:r>
            <w:r>
              <w:rPr>
                <w:rFonts w:ascii="Arial" w:hAnsi="Arial" w:cs="Arial"/>
              </w:rPr>
              <w:t>Orchestra</w:t>
            </w:r>
            <w:r>
              <w:rPr>
                <w:rFonts w:ascii="Arial" w:hAnsi="Arial" w:cs="Arial"/>
              </w:rPr>
              <w:t xml:space="preserve"> Price</w:t>
            </w:r>
          </w:p>
          <w:p w:rsidR="00541094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</w:rPr>
              <w:t>Wicked</w:t>
            </w:r>
            <w:r>
              <w:rPr>
                <w:rFonts w:ascii="Arial" w:hAnsi="Arial" w:cs="Arial"/>
              </w:rPr>
              <w:t xml:space="preserve"> is selected AND </w:t>
            </w:r>
            <w:proofErr w:type="spellStart"/>
            <w:r>
              <w:rPr>
                <w:rFonts w:ascii="Arial" w:hAnsi="Arial" w:cs="Arial"/>
              </w:rPr>
              <w:t>radButton</w:t>
            </w:r>
            <w:proofErr w:type="spellEnd"/>
            <w:r>
              <w:rPr>
                <w:rFonts w:ascii="Arial" w:hAnsi="Arial" w:cs="Arial"/>
              </w:rPr>
              <w:t xml:space="preserve"> “Mezzanine”, displays Mezzanine Price</w:t>
            </w:r>
          </w:p>
          <w:p w:rsidR="00541094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Validates if User entry is greater or equal to 1</w:t>
            </w:r>
          </w:p>
          <w:p w:rsidR="00541094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Cost</w:t>
            </w:r>
          </w:p>
          <w:p w:rsidR="00541094" w:rsidRDefault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Cost breakdown in Sub Total, Tax, and Total labels</w:t>
            </w: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PhantomFindCost</w:t>
            </w:r>
            <w:proofErr w:type="spellEnd"/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Procedure Call</w:t>
            </w: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</w:rPr>
              <w:t>Phantom</w:t>
            </w:r>
            <w:r>
              <w:rPr>
                <w:rFonts w:ascii="Arial" w:hAnsi="Arial" w:cs="Arial"/>
              </w:rPr>
              <w:t xml:space="preserve"> is selected AND </w:t>
            </w:r>
            <w:proofErr w:type="spellStart"/>
            <w:r>
              <w:rPr>
                <w:rFonts w:ascii="Arial" w:hAnsi="Arial" w:cs="Arial"/>
              </w:rPr>
              <w:t>radButton</w:t>
            </w:r>
            <w:proofErr w:type="spellEnd"/>
            <w:r>
              <w:rPr>
                <w:rFonts w:ascii="Arial" w:hAnsi="Arial" w:cs="Arial"/>
              </w:rPr>
              <w:t xml:space="preserve"> “Orchestra”, displays Orchestra Price</w:t>
            </w:r>
          </w:p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>
              <w:rPr>
                <w:rFonts w:ascii="Arial" w:hAnsi="Arial" w:cs="Arial"/>
              </w:rPr>
              <w:t>Phantom</w:t>
            </w:r>
            <w:r>
              <w:rPr>
                <w:rFonts w:ascii="Arial" w:hAnsi="Arial" w:cs="Arial"/>
              </w:rPr>
              <w:t xml:space="preserve"> is selected AND </w:t>
            </w:r>
            <w:proofErr w:type="spellStart"/>
            <w:r>
              <w:rPr>
                <w:rFonts w:ascii="Arial" w:hAnsi="Arial" w:cs="Arial"/>
              </w:rPr>
              <w:t>radButton</w:t>
            </w:r>
            <w:proofErr w:type="spellEnd"/>
            <w:r>
              <w:rPr>
                <w:rFonts w:ascii="Arial" w:hAnsi="Arial" w:cs="Arial"/>
              </w:rPr>
              <w:t xml:space="preserve"> “Mezzanine”, displays Mezzanine Price</w:t>
            </w:r>
          </w:p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Validates if User entry is greater or equal to 1</w:t>
            </w:r>
          </w:p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Cost</w:t>
            </w:r>
          </w:p>
          <w:p w:rsidR="00541094" w:rsidRDefault="00541094" w:rsidP="00541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Cost breakdown in Sub Total, Tax, and Total labels</w:t>
            </w: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  <w:tr w:rsidR="00541094" w:rsidRPr="008777CF" w:rsidTr="00541094">
        <w:tc>
          <w:tcPr>
            <w:tcW w:w="3039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258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  <w:tc>
          <w:tcPr>
            <w:tcW w:w="3053" w:type="dxa"/>
            <w:gridSpan w:val="2"/>
          </w:tcPr>
          <w:p w:rsidR="00541094" w:rsidRDefault="00541094" w:rsidP="00541094">
            <w:pPr>
              <w:rPr>
                <w:rFonts w:ascii="Arial" w:hAnsi="Arial" w:cs="Arial"/>
              </w:rPr>
            </w:pPr>
          </w:p>
        </w:tc>
      </w:tr>
    </w:tbl>
    <w:p w:rsidR="002C7024" w:rsidRPr="008777CF" w:rsidRDefault="002C7024">
      <w:pPr>
        <w:rPr>
          <w:rFonts w:ascii="Arial" w:hAnsi="Arial" w:cs="Arial"/>
        </w:rPr>
      </w:pPr>
    </w:p>
    <w:sectPr w:rsidR="002C7024" w:rsidRPr="008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83AD9"/>
    <w:rsid w:val="002C7024"/>
    <w:rsid w:val="00350339"/>
    <w:rsid w:val="003B0F09"/>
    <w:rsid w:val="005225F0"/>
    <w:rsid w:val="00541094"/>
    <w:rsid w:val="005C472E"/>
    <w:rsid w:val="00616548"/>
    <w:rsid w:val="00662FF5"/>
    <w:rsid w:val="008770E4"/>
    <w:rsid w:val="008777CF"/>
    <w:rsid w:val="00962354"/>
    <w:rsid w:val="00A5467D"/>
    <w:rsid w:val="00F36A44"/>
    <w:rsid w:val="00F41B8C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2A36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8</cp:revision>
  <dcterms:created xsi:type="dcterms:W3CDTF">2017-02-19T20:05:00Z</dcterms:created>
  <dcterms:modified xsi:type="dcterms:W3CDTF">2017-02-20T02:20:00Z</dcterms:modified>
</cp:coreProperties>
</file>