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E4" w:rsidRPr="008777CF" w:rsidRDefault="002C7024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720"/>
        <w:gridCol w:w="1235"/>
        <w:gridCol w:w="2391"/>
        <w:gridCol w:w="1041"/>
        <w:gridCol w:w="1902"/>
      </w:tblGrid>
      <w:tr w:rsidR="005C472E" w:rsidRPr="008777CF" w:rsidTr="005C472E">
        <w:tc>
          <w:tcPr>
            <w:tcW w:w="2337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33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338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338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5C472E" w:rsidRPr="008777CF" w:rsidTr="005C472E">
        <w:tc>
          <w:tcPr>
            <w:tcW w:w="2337" w:type="dxa"/>
          </w:tcPr>
          <w:p w:rsidR="005C472E" w:rsidRPr="008777CF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Developers Conference</w:t>
            </w:r>
          </w:p>
        </w:tc>
        <w:tc>
          <w:tcPr>
            <w:tcW w:w="2337" w:type="dxa"/>
            <w:gridSpan w:val="2"/>
          </w:tcPr>
          <w:p w:rsidR="005C472E" w:rsidRPr="008777CF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Lisa </w:t>
            </w:r>
            <w:proofErr w:type="spellStart"/>
            <w:r>
              <w:rPr>
                <w:rFonts w:ascii="Arial" w:hAnsi="Arial" w:cs="Arial"/>
              </w:rPr>
              <w:t>Kilker</w:t>
            </w:r>
            <w:proofErr w:type="spellEnd"/>
          </w:p>
        </w:tc>
        <w:tc>
          <w:tcPr>
            <w:tcW w:w="2338" w:type="dxa"/>
            <w:gridSpan w:val="2"/>
          </w:tcPr>
          <w:p w:rsidR="005C472E" w:rsidRPr="008777CF" w:rsidRDefault="00E3269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frmMobileDevelopersConference</w:t>
            </w:r>
            <w:proofErr w:type="spellEnd"/>
          </w:p>
        </w:tc>
        <w:tc>
          <w:tcPr>
            <w:tcW w:w="2338" w:type="dxa"/>
          </w:tcPr>
          <w:p w:rsidR="005C472E" w:rsidRPr="008777CF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17, 2017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E3269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btnCalculateCosts</w:t>
            </w:r>
            <w:proofErr w:type="spellEnd"/>
          </w:p>
        </w:tc>
        <w:tc>
          <w:tcPr>
            <w:tcW w:w="3117" w:type="dxa"/>
            <w:gridSpan w:val="2"/>
          </w:tcPr>
          <w:p w:rsidR="005C472E" w:rsidRPr="008777CF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5C472E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Declare </w:t>
            </w:r>
            <w:proofErr w:type="spellStart"/>
            <w:r>
              <w:rPr>
                <w:rFonts w:ascii="Arial" w:hAnsi="Arial" w:cs="Arial"/>
              </w:rPr>
              <w:t>ConferenceAttendee</w:t>
            </w:r>
            <w:proofErr w:type="spellEnd"/>
            <w:r>
              <w:rPr>
                <w:rFonts w:ascii="Arial" w:hAnsi="Arial" w:cs="Arial"/>
              </w:rPr>
              <w:t xml:space="preserve"> Object</w:t>
            </w:r>
          </w:p>
          <w:p w:rsidR="00E32699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Declare </w:t>
            </w:r>
            <w:proofErr w:type="spellStart"/>
            <w:r>
              <w:rPr>
                <w:rFonts w:ascii="Arial" w:hAnsi="Arial" w:cs="Arial"/>
              </w:rPr>
              <w:t>CourseAttendee</w:t>
            </w:r>
            <w:proofErr w:type="spellEnd"/>
            <w:r>
              <w:rPr>
                <w:rFonts w:ascii="Arial" w:hAnsi="Arial" w:cs="Arial"/>
              </w:rPr>
              <w:t xml:space="preserve"> Object</w:t>
            </w:r>
          </w:p>
          <w:p w:rsidR="00E32699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Declare Boolean Input Error indicator</w:t>
            </w:r>
          </w:p>
          <w:p w:rsidR="00E32699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Conference ID is empty, display error message</w:t>
            </w:r>
          </w:p>
          <w:p w:rsidR="00E32699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Conference ID is larger than 5 characters, display error message</w:t>
            </w:r>
          </w:p>
          <w:p w:rsidR="00E32699" w:rsidRDefault="00E32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Conference ID is not numeric, display error message</w:t>
            </w:r>
          </w:p>
          <w:p w:rsidR="00423F58" w:rsidRDefault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First name not entered, display error message</w:t>
            </w:r>
          </w:p>
          <w:p w:rsidR="00423F58" w:rsidRDefault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Last name not entered, display error message</w:t>
            </w:r>
          </w:p>
          <w:p w:rsidR="00423F58" w:rsidRDefault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Number of days is not entered, display error message</w:t>
            </w:r>
          </w:p>
          <w:p w:rsidR="00423F58" w:rsidRDefault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number of days is less than 1 or greater than 4 display error message</w:t>
            </w:r>
          </w:p>
          <w:p w:rsidR="00423F58" w:rsidRDefault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number of days is not numeric display error message</w:t>
            </w:r>
          </w:p>
          <w:p w:rsidR="00423F58" w:rsidRDefault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conference rad button isn’t selected display error message</w:t>
            </w:r>
          </w:p>
          <w:p w:rsidR="00423F58" w:rsidRDefault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conference rad button is selected display course options</w:t>
            </w:r>
          </w:p>
          <w:p w:rsidR="00423F58" w:rsidRDefault="00423F58" w:rsidP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 course option is selected instantiate course attendee object with arguments.  Set display label to visible.</w:t>
            </w:r>
          </w:p>
          <w:p w:rsidR="00423F58" w:rsidRPr="008777CF" w:rsidRDefault="00423F58" w:rsidP="00423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Else instantiate cost for regularly </w:t>
            </w:r>
            <w:proofErr w:type="spellStart"/>
            <w:r>
              <w:rPr>
                <w:rFonts w:ascii="Arial" w:hAnsi="Arial" w:cs="Arial"/>
              </w:rPr>
              <w:t>attendee</w:t>
            </w:r>
            <w:proofErr w:type="spellEnd"/>
            <w:r>
              <w:rPr>
                <w:rFonts w:ascii="Arial" w:hAnsi="Arial" w:cs="Arial"/>
              </w:rPr>
              <w:t xml:space="preserve"> by calling the conference attendee procedure.</w:t>
            </w:r>
          </w:p>
          <w:p w:rsidR="00423F58" w:rsidRPr="008777CF" w:rsidRDefault="00423F58">
            <w:pPr>
              <w:rPr>
                <w:rFonts w:ascii="Arial" w:hAnsi="Arial" w:cs="Arial"/>
              </w:rPr>
            </w:pP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423F5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radAndroidTrack</w:t>
            </w:r>
            <w:proofErr w:type="spellEnd"/>
            <w:r>
              <w:rPr>
                <w:rFonts w:ascii="Arial" w:hAnsi="Arial" w:cs="Arial"/>
              </w:rPr>
              <w:t xml:space="preserve"> Radio Button</w:t>
            </w:r>
          </w:p>
        </w:tc>
        <w:tc>
          <w:tcPr>
            <w:tcW w:w="3117" w:type="dxa"/>
            <w:gridSpan w:val="2"/>
          </w:tcPr>
          <w:p w:rsidR="005C472E" w:rsidRPr="008777CF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</w:t>
            </w:r>
          </w:p>
        </w:tc>
        <w:tc>
          <w:tcPr>
            <w:tcW w:w="3117" w:type="dxa"/>
            <w:gridSpan w:val="2"/>
          </w:tcPr>
          <w:p w:rsidR="005C472E" w:rsidRPr="008777CF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group courses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423F5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rad</w:t>
            </w:r>
            <w:r w:rsidR="005B2704">
              <w:rPr>
                <w:rFonts w:ascii="Arial" w:hAnsi="Arial" w:cs="Arial"/>
              </w:rPr>
              <w:t>StoreTrack</w:t>
            </w:r>
            <w:proofErr w:type="spellEnd"/>
            <w:r w:rsidR="005B2704">
              <w:rPr>
                <w:rFonts w:ascii="Arial" w:hAnsi="Arial" w:cs="Arial"/>
              </w:rPr>
              <w:t xml:space="preserve"> Radio Button</w:t>
            </w:r>
          </w:p>
        </w:tc>
        <w:tc>
          <w:tcPr>
            <w:tcW w:w="3117" w:type="dxa"/>
            <w:gridSpan w:val="2"/>
          </w:tcPr>
          <w:p w:rsidR="005C472E" w:rsidRPr="008777CF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</w:t>
            </w:r>
          </w:p>
        </w:tc>
        <w:tc>
          <w:tcPr>
            <w:tcW w:w="3117" w:type="dxa"/>
            <w:gridSpan w:val="2"/>
          </w:tcPr>
          <w:p w:rsidR="005C472E" w:rsidRPr="008777CF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group courses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5B27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btnClearForm</w:t>
            </w:r>
            <w:proofErr w:type="spellEnd"/>
          </w:p>
        </w:tc>
        <w:tc>
          <w:tcPr>
            <w:tcW w:w="3117" w:type="dxa"/>
            <w:gridSpan w:val="2"/>
          </w:tcPr>
          <w:p w:rsidR="005C472E" w:rsidRPr="008777CF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</w:t>
            </w:r>
          </w:p>
        </w:tc>
        <w:tc>
          <w:tcPr>
            <w:tcW w:w="3117" w:type="dxa"/>
            <w:gridSpan w:val="2"/>
          </w:tcPr>
          <w:p w:rsidR="005C472E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Corporate ID text box</w:t>
            </w:r>
          </w:p>
          <w:p w:rsidR="005B2704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First Name text box</w:t>
            </w:r>
          </w:p>
          <w:p w:rsidR="005B2704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Last name text box</w:t>
            </w:r>
          </w:p>
          <w:p w:rsidR="005B2704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Android Track Radio button</w:t>
            </w:r>
          </w:p>
          <w:p w:rsidR="005B2704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 Store Track Radio </w:t>
            </w:r>
            <w:proofErr w:type="spellStart"/>
            <w:r>
              <w:rPr>
                <w:rFonts w:ascii="Arial" w:hAnsi="Arial" w:cs="Arial"/>
              </w:rPr>
              <w:t>Buton</w:t>
            </w:r>
            <w:proofErr w:type="spellEnd"/>
          </w:p>
          <w:p w:rsidR="005B2704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Security Radio button</w:t>
            </w:r>
          </w:p>
          <w:p w:rsidR="005B2704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design radio button</w:t>
            </w:r>
          </w:p>
          <w:p w:rsidR="005B2704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Databases radio button</w:t>
            </w:r>
          </w:p>
          <w:p w:rsidR="005B2704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Display label</w:t>
            </w:r>
          </w:p>
          <w:p w:rsidR="005B2704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 Display label</w:t>
            </w:r>
          </w:p>
          <w:p w:rsidR="005B2704" w:rsidRPr="008777CF" w:rsidRDefault="005B2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Sets focus to tab 1 – corporate ID text box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5F4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</w:t>
            </w:r>
            <w:r w:rsidR="00612AF7">
              <w:rPr>
                <w:rFonts w:ascii="Arial" w:hAnsi="Arial" w:cs="Arial"/>
              </w:rPr>
              <w:t xml:space="preserve"> </w:t>
            </w:r>
            <w:proofErr w:type="spellStart"/>
            <w:r w:rsidR="00612AF7">
              <w:rPr>
                <w:rFonts w:ascii="Arial" w:hAnsi="Arial" w:cs="Arial"/>
              </w:rPr>
              <w:t>ConferenceAttendee</w:t>
            </w:r>
            <w:proofErr w:type="spellEnd"/>
          </w:p>
        </w:tc>
        <w:tc>
          <w:tcPr>
            <w:tcW w:w="3117" w:type="dxa"/>
            <w:gridSpan w:val="2"/>
          </w:tcPr>
          <w:p w:rsidR="005C472E" w:rsidRPr="008777CF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Constructor</w:t>
            </w:r>
          </w:p>
        </w:tc>
        <w:tc>
          <w:tcPr>
            <w:tcW w:w="3117" w:type="dxa"/>
            <w:gridSpan w:val="2"/>
          </w:tcPr>
          <w:p w:rsidR="005C472E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Conference Attendee equal to passed Corporate ID convert to integer</w:t>
            </w:r>
          </w:p>
          <w:p w:rsidR="00612AF7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Conference attendee first name equal to passed first name</w:t>
            </w:r>
          </w:p>
          <w:p w:rsidR="00612AF7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Conference attendee last name equal to passed last name</w:t>
            </w:r>
          </w:p>
          <w:p w:rsidR="00612AF7" w:rsidRPr="008777CF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conference attendee </w:t>
            </w: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of days attending to equal number of day attending convert to integer</w:t>
            </w:r>
          </w:p>
        </w:tc>
      </w:tr>
      <w:tr w:rsidR="00612AF7" w:rsidRPr="008777CF" w:rsidTr="005C472E">
        <w:tc>
          <w:tcPr>
            <w:tcW w:w="3116" w:type="dxa"/>
            <w:gridSpan w:val="2"/>
          </w:tcPr>
          <w:p w:rsidR="00612AF7" w:rsidRDefault="00612AF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ComputeCosts</w:t>
            </w:r>
            <w:proofErr w:type="spellEnd"/>
          </w:p>
        </w:tc>
        <w:tc>
          <w:tcPr>
            <w:tcW w:w="3117" w:type="dxa"/>
            <w:gridSpan w:val="2"/>
          </w:tcPr>
          <w:p w:rsidR="00612AF7" w:rsidRPr="008777CF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Procedure Call</w:t>
            </w:r>
          </w:p>
        </w:tc>
        <w:tc>
          <w:tcPr>
            <w:tcW w:w="3117" w:type="dxa"/>
            <w:gridSpan w:val="2"/>
          </w:tcPr>
          <w:p w:rsidR="00612AF7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= Cost of conference * number of days attending</w:t>
            </w:r>
          </w:p>
          <w:p w:rsidR="00612AF7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to the conference attendee record</w:t>
            </w:r>
          </w:p>
          <w:p w:rsidR="00612AF7" w:rsidRPr="008777CF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the cost</w:t>
            </w:r>
          </w:p>
        </w:tc>
      </w:tr>
      <w:tr w:rsidR="00464600" w:rsidRPr="008777CF" w:rsidTr="005C472E">
        <w:tc>
          <w:tcPr>
            <w:tcW w:w="3116" w:type="dxa"/>
            <w:gridSpan w:val="2"/>
          </w:tcPr>
          <w:p w:rsidR="00464600" w:rsidRDefault="00464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Record</w:t>
            </w:r>
          </w:p>
        </w:tc>
        <w:tc>
          <w:tcPr>
            <w:tcW w:w="3117" w:type="dxa"/>
            <w:gridSpan w:val="2"/>
          </w:tcPr>
          <w:p w:rsidR="00464600" w:rsidRDefault="00464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call procedure</w:t>
            </w:r>
          </w:p>
        </w:tc>
        <w:tc>
          <w:tcPr>
            <w:tcW w:w="3117" w:type="dxa"/>
            <w:gridSpan w:val="2"/>
          </w:tcPr>
          <w:p w:rsidR="00464600" w:rsidRDefault="00464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Writes the corporate ID, first name, last name, and total cost to the text file.</w:t>
            </w:r>
          </w:p>
          <w:p w:rsidR="00464600" w:rsidRDefault="00464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Closes the text file</w:t>
            </w:r>
            <w:bookmarkStart w:id="0" w:name="_GoBack"/>
            <w:bookmarkEnd w:id="0"/>
          </w:p>
        </w:tc>
      </w:tr>
      <w:tr w:rsidR="00612AF7" w:rsidRPr="008777CF" w:rsidTr="005C472E">
        <w:tc>
          <w:tcPr>
            <w:tcW w:w="3116" w:type="dxa"/>
            <w:gridSpan w:val="2"/>
          </w:tcPr>
          <w:p w:rsidR="00612AF7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</w:t>
            </w:r>
            <w:proofErr w:type="spellStart"/>
            <w:r>
              <w:rPr>
                <w:rFonts w:ascii="Arial" w:hAnsi="Arial" w:cs="Arial"/>
              </w:rPr>
              <w:t>CourseAttendee</w:t>
            </w:r>
            <w:proofErr w:type="spellEnd"/>
          </w:p>
        </w:tc>
        <w:tc>
          <w:tcPr>
            <w:tcW w:w="3117" w:type="dxa"/>
            <w:gridSpan w:val="2"/>
          </w:tcPr>
          <w:p w:rsidR="00612AF7" w:rsidRPr="008777CF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Constructor</w:t>
            </w:r>
          </w:p>
        </w:tc>
        <w:tc>
          <w:tcPr>
            <w:tcW w:w="3117" w:type="dxa"/>
            <w:gridSpan w:val="2"/>
          </w:tcPr>
          <w:p w:rsidR="00612AF7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base constructor (corporate ID, first name, last name, number of days attending)</w:t>
            </w:r>
          </w:p>
          <w:p w:rsidR="00612AF7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security Boolean to passed security Boolean</w:t>
            </w:r>
          </w:p>
          <w:p w:rsidR="00612AF7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design Boolean to passed design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  <w:p w:rsidR="00612AF7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Set databases Boolean to passed databases Boolean</w:t>
            </w:r>
          </w:p>
          <w:p w:rsidR="00612AF7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= cost of conference * number of days attending + course cost</w:t>
            </w:r>
          </w:p>
          <w:p w:rsidR="00612AF7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to </w:t>
            </w:r>
            <w:proofErr w:type="spellStart"/>
            <w:r>
              <w:rPr>
                <w:rFonts w:ascii="Arial" w:hAnsi="Arial" w:cs="Arial"/>
              </w:rPr>
              <w:t>conferenceattendee</w:t>
            </w:r>
            <w:proofErr w:type="spellEnd"/>
            <w:r>
              <w:rPr>
                <w:rFonts w:ascii="Arial" w:hAnsi="Arial" w:cs="Arial"/>
              </w:rPr>
              <w:t xml:space="preserve"> file</w:t>
            </w:r>
          </w:p>
          <w:p w:rsidR="00612AF7" w:rsidRPr="008777CF" w:rsidRDefault="00612A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the cost</w:t>
            </w:r>
          </w:p>
        </w:tc>
      </w:tr>
    </w:tbl>
    <w:p w:rsidR="002C7024" w:rsidRPr="008777CF" w:rsidRDefault="002C7024">
      <w:pPr>
        <w:rPr>
          <w:rFonts w:ascii="Arial" w:hAnsi="Arial" w:cs="Arial"/>
        </w:rPr>
      </w:pPr>
    </w:p>
    <w:sectPr w:rsidR="002C7024" w:rsidRPr="0087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0"/>
    <w:rsid w:val="00083AD9"/>
    <w:rsid w:val="002C7024"/>
    <w:rsid w:val="00423F58"/>
    <w:rsid w:val="00464600"/>
    <w:rsid w:val="005225F0"/>
    <w:rsid w:val="005B2704"/>
    <w:rsid w:val="005C472E"/>
    <w:rsid w:val="005F4E24"/>
    <w:rsid w:val="00612AF7"/>
    <w:rsid w:val="00662B5F"/>
    <w:rsid w:val="008232FB"/>
    <w:rsid w:val="008770E4"/>
    <w:rsid w:val="008777CF"/>
    <w:rsid w:val="00880639"/>
    <w:rsid w:val="00962354"/>
    <w:rsid w:val="00E32699"/>
    <w:rsid w:val="00F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418F"/>
  <w15:chartTrackingRefBased/>
  <w15:docId w15:val="{609E5304-CA9D-4C80-8874-E0426EAF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7</cp:revision>
  <dcterms:created xsi:type="dcterms:W3CDTF">2017-03-17T18:29:00Z</dcterms:created>
  <dcterms:modified xsi:type="dcterms:W3CDTF">2017-03-17T22:06:00Z</dcterms:modified>
</cp:coreProperties>
</file>