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92CD1" w14:textId="7A17E831" w:rsidR="00435281" w:rsidRDefault="00A1666A" w:rsidP="00323CB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7E3C9B7" wp14:editId="1962B88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67955" cy="10052050"/>
            <wp:effectExtent l="0" t="0" r="0" b="0"/>
            <wp:wrapNone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-word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1005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225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BED9DC" wp14:editId="21D50022">
                <wp:simplePos x="0" y="0"/>
                <wp:positionH relativeFrom="column">
                  <wp:posOffset>4211320</wp:posOffset>
                </wp:positionH>
                <wp:positionV relativeFrom="paragraph">
                  <wp:posOffset>2170430</wp:posOffset>
                </wp:positionV>
                <wp:extent cx="540385" cy="225425"/>
                <wp:effectExtent l="1270" t="0" r="1270" b="4445"/>
                <wp:wrapNone/>
                <wp:docPr id="11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3A089" w14:textId="77777777" w:rsidR="00007244" w:rsidRPr="00C161C3" w:rsidRDefault="00007244" w:rsidP="00675C73">
                            <w:pPr>
                              <w:spacing w:line="168" w:lineRule="auto"/>
                              <w:jc w:val="center"/>
                              <w:rPr>
                                <w:rFonts w:ascii="Poppins bold" w:hAnsi="Poppins bold" w:cs="Poppins Light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C161C3">
                              <w:rPr>
                                <w:rFonts w:ascii="Poppins bold" w:eastAsia="SimSun" w:hAnsi="Poppins bold" w:cs="Poppins Light"/>
                                <w:color w:val="FFFFFF" w:themeColor="background1"/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BED9DC" id="_x0000_t202" coordsize="21600,21600" o:spt="202" path="m,l,21600r21600,l21600,xe">
                <v:stroke joinstyle="miter"/>
                <v:path gradientshapeok="t" o:connecttype="rect"/>
              </v:shapetype>
              <v:shape id="Text Box 104" o:spid="_x0000_s1026" type="#_x0000_t202" style="position:absolute;margin-left:331.6pt;margin-top:170.9pt;width:42.55pt;height:17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" filled="f" fillcolor="#923743" stroked="f">
                <v:textbox inset="0,0,0,0">
                  <w:txbxContent>
                    <w:p w14:paraId="5F63A089" w14:textId="77777777" w:rsidR="00007244" w:rsidRPr="00C161C3" w:rsidRDefault="00007244" w:rsidP="00675C73">
                      <w:pPr>
                        <w:spacing w:line="168" w:lineRule="auto"/>
                        <w:jc w:val="center"/>
                        <w:rPr>
                          <w:rFonts w:ascii="Poppins bold" w:hAnsi="Poppins bold" w:cs="Poppins Light"/>
                          <w:color w:val="FFFFFF" w:themeColor="background1"/>
                          <w:sz w:val="40"/>
                          <w:szCs w:val="40"/>
                        </w:rPr>
                      </w:pPr>
                      <w:r w:rsidRPr="00C161C3">
                        <w:rPr>
                          <w:rFonts w:ascii="Poppins bold" w:eastAsia="SimSun" w:hAnsi="Poppins bold" w:cs="Poppins Light"/>
                          <w:color w:val="FFFFFF" w:themeColor="background1"/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75C73">
        <w:rPr>
          <w:noProof/>
        </w:rPr>
        <w:drawing>
          <wp:anchor distT="0" distB="0" distL="114300" distR="114300" simplePos="0" relativeHeight="251661312" behindDoc="1" locked="0" layoutInCell="1" allowOverlap="1" wp14:anchorId="0F1D7C4B" wp14:editId="08EDC446">
            <wp:simplePos x="0" y="0"/>
            <wp:positionH relativeFrom="column">
              <wp:posOffset>4234815</wp:posOffset>
            </wp:positionH>
            <wp:positionV relativeFrom="paragraph">
              <wp:posOffset>2018665</wp:posOffset>
            </wp:positionV>
            <wp:extent cx="479425" cy="487045"/>
            <wp:effectExtent l="19050" t="0" r="0" b="0"/>
            <wp:wrapNone/>
            <wp:docPr id="4" name="Picture 2" descr="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C73">
        <w:rPr>
          <w:noProof/>
        </w:rPr>
        <w:drawing>
          <wp:anchor distT="0" distB="0" distL="114300" distR="114300" simplePos="0" relativeHeight="251659264" behindDoc="1" locked="0" layoutInCell="1" allowOverlap="1" wp14:anchorId="2A82D079" wp14:editId="778468BA">
            <wp:simplePos x="0" y="0"/>
            <wp:positionH relativeFrom="column">
              <wp:posOffset>4234815</wp:posOffset>
            </wp:positionH>
            <wp:positionV relativeFrom="paragraph">
              <wp:posOffset>1318260</wp:posOffset>
            </wp:positionV>
            <wp:extent cx="479425" cy="487045"/>
            <wp:effectExtent l="19050" t="0" r="0" b="0"/>
            <wp:wrapNone/>
            <wp:docPr id="3" name="Picture 2" descr="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2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114C">
        <w:rPr>
          <w:noProof/>
        </w:rPr>
        <w:softHyphen/>
      </w:r>
    </w:p>
    <w:p w14:paraId="05E34A6A" w14:textId="373C2746" w:rsidR="00A8225D" w:rsidRDefault="00FC7C98" w:rsidP="00323CB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B29F4F" wp14:editId="08A4EBAD">
                <wp:simplePos x="0" y="0"/>
                <wp:positionH relativeFrom="column">
                  <wp:posOffset>4099560</wp:posOffset>
                </wp:positionH>
                <wp:positionV relativeFrom="paragraph">
                  <wp:posOffset>258445</wp:posOffset>
                </wp:positionV>
                <wp:extent cx="3192145" cy="337820"/>
                <wp:effectExtent l="0" t="0" r="8255" b="5080"/>
                <wp:wrapNone/>
                <wp:docPr id="8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214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F1388" w14:textId="62391726" w:rsidR="00007244" w:rsidRPr="00374DEC" w:rsidRDefault="00007244" w:rsidP="00675C73">
                            <w:pPr>
                              <w:rPr>
                                <w:rFonts w:ascii="Roboto Slab bold" w:hAnsi="Roboto Slab bold"/>
                                <w:color w:val="151515"/>
                                <w:sz w:val="44"/>
                                <w:szCs w:val="44"/>
                                <w:lang w:val="en-IO"/>
                              </w:rPr>
                            </w:pPr>
                            <w:r>
                              <w:rPr>
                                <w:rFonts w:ascii="Roboto Slab bold" w:eastAsia="SimSun" w:hAnsi="Roboto Slab bold" w:cs="Poppins Medium"/>
                                <w:color w:val="151515"/>
                                <w:sz w:val="44"/>
                                <w:szCs w:val="44"/>
                                <w:lang w:val="en-IO"/>
                              </w:rPr>
                              <w:t xml:space="preserve"> </w:t>
                            </w:r>
                            <w:r w:rsidRPr="00FC7C98">
                              <w:rPr>
                                <w:rFonts w:ascii="Roboto Slab bold" w:eastAsia="SimSun" w:hAnsi="Roboto Slab bold" w:cs="Poppins Medium"/>
                                <w:color w:val="151515"/>
                                <w:sz w:val="44"/>
                                <w:szCs w:val="44"/>
                                <w:lang w:val="en-IO"/>
                              </w:rPr>
                              <w:t>Materials and methods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29F4F" id="Text Box 100" o:spid="_x0000_s1027" type="#_x0000_t202" style="position:absolute;margin-left:322.8pt;margin-top:20.35pt;width:251.35pt;height:26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" filled="f" fillcolor="#923743" stroked="f">
                <v:textbox inset="0,0,0,0">
                  <w:txbxContent>
                    <w:p w14:paraId="4EDF1388" w14:textId="62391726" w:rsidR="00007244" w:rsidRPr="00374DEC" w:rsidRDefault="00007244" w:rsidP="00675C73">
                      <w:pPr>
                        <w:rPr>
                          <w:rFonts w:ascii="Roboto Slab bold" w:hAnsi="Roboto Slab bold"/>
                          <w:color w:val="151515"/>
                          <w:sz w:val="44"/>
                          <w:szCs w:val="44"/>
                          <w:lang w:val="en-IO"/>
                        </w:rPr>
                      </w:pPr>
                      <w:r>
                        <w:rPr>
                          <w:rFonts w:ascii="Roboto Slab bold" w:eastAsia="SimSun" w:hAnsi="Roboto Slab bold" w:cs="Poppins Medium"/>
                          <w:color w:val="151515"/>
                          <w:sz w:val="44"/>
                          <w:szCs w:val="44"/>
                          <w:lang w:val="en-IO"/>
                        </w:rPr>
                        <w:t xml:space="preserve"> </w:t>
                      </w:r>
                      <w:r w:rsidRPr="00FC7C98">
                        <w:rPr>
                          <w:rFonts w:ascii="Roboto Slab bold" w:eastAsia="SimSun" w:hAnsi="Roboto Slab bold" w:cs="Poppins Medium"/>
                          <w:color w:val="151515"/>
                          <w:sz w:val="44"/>
                          <w:szCs w:val="44"/>
                          <w:lang w:val="en-IO"/>
                        </w:rPr>
                        <w:t>Materials and methods</w:t>
                      </w:r>
                    </w:p>
                  </w:txbxContent>
                </v:textbox>
              </v:shape>
            </w:pict>
          </mc:Fallback>
        </mc:AlternateContent>
      </w:r>
    </w:p>
    <w:p w14:paraId="6F5372F4" w14:textId="770FE11E" w:rsidR="00A8225D" w:rsidRDefault="00A8225D" w:rsidP="00323CB6">
      <w:pPr>
        <w:rPr>
          <w:noProof/>
        </w:rPr>
      </w:pPr>
    </w:p>
    <w:p w14:paraId="653AD075" w14:textId="31048B6C" w:rsidR="00A8225D" w:rsidRDefault="00FC7C98" w:rsidP="00323CB6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4BFDA10" wp14:editId="020CA22D">
                <wp:simplePos x="0" y="0"/>
                <wp:positionH relativeFrom="column">
                  <wp:posOffset>4815840</wp:posOffset>
                </wp:positionH>
                <wp:positionV relativeFrom="paragraph">
                  <wp:posOffset>5715</wp:posOffset>
                </wp:positionV>
                <wp:extent cx="2530475" cy="1082040"/>
                <wp:effectExtent l="0" t="0" r="3175" b="3810"/>
                <wp:wrapNone/>
                <wp:docPr id="9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0475" cy="1082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DA47A" w14:textId="0581DD44" w:rsidR="00007244" w:rsidRPr="00C161C3" w:rsidRDefault="00007244" w:rsidP="00675C73">
                            <w:pPr>
                              <w:spacing w:line="221" w:lineRule="auto"/>
                              <w:rPr>
                                <w:color w:val="999999"/>
                                <w:szCs w:val="56"/>
                              </w:rPr>
                            </w:pPr>
                            <w:r w:rsidRPr="00FC7C98">
                              <w:rPr>
                                <w:rFonts w:ascii="Poppins Medium" w:eastAsia="SimSun" w:hAnsi="Poppins Medium" w:cs="Poppins Medium"/>
                                <w:color w:val="999999"/>
                                <w:sz w:val="28"/>
                                <w:szCs w:val="28"/>
                              </w:rPr>
                              <w:t>Radiologic, clinical, and pathologic profiles of surgically confirmed SCCs from 3</w:t>
                            </w:r>
                            <w:r>
                              <w:rPr>
                                <w:rFonts w:ascii="Poppins Medium" w:eastAsia="SimSun" w:hAnsi="Poppins Medium" w:cs="Poppins Medium"/>
                                <w:color w:val="999999"/>
                                <w:sz w:val="28"/>
                                <w:szCs w:val="28"/>
                                <w:lang w:val="en-IO"/>
                              </w:rPr>
                              <w:t>98</w:t>
                            </w:r>
                            <w:r w:rsidRPr="00FC7C98">
                              <w:rPr>
                                <w:rFonts w:ascii="Poppins Medium" w:eastAsia="SimSun" w:hAnsi="Poppins Medium" w:cs="Poppins Medium"/>
                                <w:color w:val="999999"/>
                                <w:sz w:val="28"/>
                                <w:szCs w:val="28"/>
                              </w:rPr>
                              <w:t xml:space="preserve"> patients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FDA10" id="Text Box 101" o:spid="_x0000_s1028" type="#_x0000_t202" style="position:absolute;margin-left:379.2pt;margin-top:.45pt;width:199.25pt;height:85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" filled="f" fillcolor="#923743" stroked="f">
                <v:textbox inset="0,0,0,0">
                  <w:txbxContent>
                    <w:p w14:paraId="3D1DA47A" w14:textId="0581DD44" w:rsidR="00007244" w:rsidRPr="00C161C3" w:rsidRDefault="00007244" w:rsidP="00675C73">
                      <w:pPr>
                        <w:spacing w:line="221" w:lineRule="auto"/>
                        <w:rPr>
                          <w:color w:val="999999"/>
                          <w:szCs w:val="56"/>
                        </w:rPr>
                      </w:pPr>
                      <w:r w:rsidRPr="00FC7C98">
                        <w:rPr>
                          <w:rFonts w:ascii="Poppins Medium" w:eastAsia="SimSun" w:hAnsi="Poppins Medium" w:cs="Poppins Medium"/>
                          <w:color w:val="999999"/>
                          <w:sz w:val="28"/>
                          <w:szCs w:val="28"/>
                        </w:rPr>
                        <w:t>Radiologic, clinical, and pathologic profiles of surgically confirmed SCCs from 3</w:t>
                      </w:r>
                      <w:r>
                        <w:rPr>
                          <w:rFonts w:ascii="Poppins Medium" w:eastAsia="SimSun" w:hAnsi="Poppins Medium" w:cs="Poppins Medium"/>
                          <w:color w:val="999999"/>
                          <w:sz w:val="28"/>
                          <w:szCs w:val="28"/>
                          <w:lang w:val="en-IO"/>
                        </w:rPr>
                        <w:t>98</w:t>
                      </w:r>
                      <w:r w:rsidRPr="00FC7C98">
                        <w:rPr>
                          <w:rFonts w:ascii="Poppins Medium" w:eastAsia="SimSun" w:hAnsi="Poppins Medium" w:cs="Poppins Medium"/>
                          <w:color w:val="999999"/>
                          <w:sz w:val="28"/>
                          <w:szCs w:val="28"/>
                        </w:rPr>
                        <w:t xml:space="preserve"> patients</w:t>
                      </w:r>
                    </w:p>
                  </w:txbxContent>
                </v:textbox>
              </v:shape>
            </w:pict>
          </mc:Fallback>
        </mc:AlternateContent>
      </w:r>
    </w:p>
    <w:p w14:paraId="1277BD16" w14:textId="34E4B711" w:rsidR="00A8225D" w:rsidRDefault="00FC7C98" w:rsidP="00323CB6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B8A5DD" wp14:editId="0B8C61EB">
                <wp:simplePos x="0" y="0"/>
                <wp:positionH relativeFrom="column">
                  <wp:posOffset>4215130</wp:posOffset>
                </wp:positionH>
                <wp:positionV relativeFrom="paragraph">
                  <wp:posOffset>147956</wp:posOffset>
                </wp:positionV>
                <wp:extent cx="540385" cy="241300"/>
                <wp:effectExtent l="0" t="0" r="12065" b="6350"/>
                <wp:wrapNone/>
                <wp:docPr id="10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385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1A49C" w14:textId="77777777" w:rsidR="00007244" w:rsidRPr="00C161C3" w:rsidRDefault="00007244" w:rsidP="00675C73">
                            <w:pPr>
                              <w:spacing w:line="168" w:lineRule="auto"/>
                              <w:jc w:val="center"/>
                              <w:rPr>
                                <w:rFonts w:ascii="Poppins bold" w:hAnsi="Poppins bold" w:cs="Poppins Light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C161C3">
                              <w:rPr>
                                <w:rFonts w:ascii="Poppins bold" w:eastAsia="SimSun" w:hAnsi="Poppins bold" w:cs="Poppins Light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8A5DD" id="Text Box 102" o:spid="_x0000_s1029" type="#_x0000_t202" style="position:absolute;margin-left:331.9pt;margin-top:11.65pt;width:42.55pt;height:1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" filled="f" fillcolor="#923743" stroked="f">
                <v:textbox inset="0,0,0,0">
                  <w:txbxContent>
                    <w:p w14:paraId="3DF1A49C" w14:textId="77777777" w:rsidR="00007244" w:rsidRPr="00C161C3" w:rsidRDefault="00007244" w:rsidP="00675C73">
                      <w:pPr>
                        <w:spacing w:line="168" w:lineRule="auto"/>
                        <w:jc w:val="center"/>
                        <w:rPr>
                          <w:rFonts w:ascii="Poppins bold" w:hAnsi="Poppins bold" w:cs="Poppins Light"/>
                          <w:color w:val="FFFFFF" w:themeColor="background1"/>
                          <w:sz w:val="40"/>
                          <w:szCs w:val="40"/>
                        </w:rPr>
                      </w:pPr>
                      <w:r w:rsidRPr="00C161C3">
                        <w:rPr>
                          <w:rFonts w:ascii="Poppins bold" w:eastAsia="SimSun" w:hAnsi="Poppins bold" w:cs="Poppins Light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B268051" w14:textId="4F156D61" w:rsidR="00A8225D" w:rsidRDefault="00A8225D" w:rsidP="00323CB6"/>
    <w:p w14:paraId="041206CC" w14:textId="6E66279B" w:rsidR="00A8225D" w:rsidRDefault="00225199" w:rsidP="00323CB6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53BE77" wp14:editId="6A7836AE">
                <wp:simplePos x="0" y="0"/>
                <wp:positionH relativeFrom="column">
                  <wp:posOffset>4794250</wp:posOffset>
                </wp:positionH>
                <wp:positionV relativeFrom="paragraph">
                  <wp:posOffset>190500</wp:posOffset>
                </wp:positionV>
                <wp:extent cx="2530475" cy="499110"/>
                <wp:effectExtent l="1270" t="0" r="1905" b="635"/>
                <wp:wrapNone/>
                <wp:docPr id="12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047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79ACC" w14:textId="5ED3D93B" w:rsidR="00007244" w:rsidRPr="00471025" w:rsidRDefault="00007244" w:rsidP="00675C73">
                            <w:pPr>
                              <w:spacing w:line="221" w:lineRule="auto"/>
                              <w:rPr>
                                <w:color w:val="999999"/>
                                <w:szCs w:val="56"/>
                                <w:lang w:val="en-IO"/>
                              </w:rPr>
                            </w:pPr>
                            <w:r>
                              <w:rPr>
                                <w:rFonts w:ascii="Poppins Medium" w:eastAsia="SimSun" w:hAnsi="Poppins Medium" w:cs="Poppins Medium"/>
                                <w:color w:val="999999"/>
                                <w:sz w:val="28"/>
                                <w:szCs w:val="28"/>
                                <w:lang w:val="en-IO"/>
                              </w:rPr>
                              <w:t>Fisher Test, Cox regression analysis,</w:t>
                            </w:r>
                            <w:r w:rsidRPr="00E50412">
                              <w:t xml:space="preserve"> </w:t>
                            </w:r>
                            <w:r w:rsidRPr="00E50412">
                              <w:rPr>
                                <w:rFonts w:ascii="Poppins Medium" w:eastAsia="SimSun" w:hAnsi="Poppins Medium" w:cs="Poppins Medium"/>
                                <w:color w:val="999999"/>
                                <w:sz w:val="28"/>
                                <w:szCs w:val="28"/>
                                <w:lang w:val="en-IO"/>
                              </w:rPr>
                              <w:t>Kaplan-Meier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3BE77" id="Text Box 103" o:spid="_x0000_s1030" type="#_x0000_t202" style="position:absolute;margin-left:377.5pt;margin-top:15pt;width:199.25pt;height:39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" filled="f" fillcolor="#923743" stroked="f">
                <v:textbox inset="0,0,0,0">
                  <w:txbxContent>
                    <w:p w14:paraId="75779ACC" w14:textId="5ED3D93B" w:rsidR="00007244" w:rsidRPr="00471025" w:rsidRDefault="00007244" w:rsidP="00675C73">
                      <w:pPr>
                        <w:spacing w:line="221" w:lineRule="auto"/>
                        <w:rPr>
                          <w:color w:val="999999"/>
                          <w:szCs w:val="56"/>
                          <w:lang w:val="en-IO"/>
                        </w:rPr>
                      </w:pPr>
                      <w:r>
                        <w:rPr>
                          <w:rFonts w:ascii="Poppins Medium" w:eastAsia="SimSun" w:hAnsi="Poppins Medium" w:cs="Poppins Medium"/>
                          <w:color w:val="999999"/>
                          <w:sz w:val="28"/>
                          <w:szCs w:val="28"/>
                          <w:lang w:val="en-IO"/>
                        </w:rPr>
                        <w:t>Fisher Test, Cox regression analysis,</w:t>
                      </w:r>
                      <w:r w:rsidRPr="00E50412">
                        <w:t xml:space="preserve"> </w:t>
                      </w:r>
                      <w:r w:rsidRPr="00E50412">
                        <w:rPr>
                          <w:rFonts w:ascii="Poppins Medium" w:eastAsia="SimSun" w:hAnsi="Poppins Medium" w:cs="Poppins Medium"/>
                          <w:color w:val="999999"/>
                          <w:sz w:val="28"/>
                          <w:szCs w:val="28"/>
                          <w:lang w:val="en-IO"/>
                        </w:rPr>
                        <w:t>Kaplan-Meier</w:t>
                      </w:r>
                    </w:p>
                  </w:txbxContent>
                </v:textbox>
              </v:shape>
            </w:pict>
          </mc:Fallback>
        </mc:AlternateContent>
      </w:r>
    </w:p>
    <w:p w14:paraId="5F4F62F1" w14:textId="039394FE" w:rsidR="00A8225D" w:rsidRDefault="00A8225D" w:rsidP="00323CB6"/>
    <w:p w14:paraId="4FC774CB" w14:textId="31D86324" w:rsidR="00A8225D" w:rsidRDefault="00A8225D" w:rsidP="00323CB6"/>
    <w:p w14:paraId="55603C49" w14:textId="67F59F0C" w:rsidR="00A8225D" w:rsidRDefault="00A8225D" w:rsidP="00323CB6"/>
    <w:p w14:paraId="54E38A17" w14:textId="3835826D" w:rsidR="00A8225D" w:rsidRDefault="00A8225D" w:rsidP="00323CB6"/>
    <w:p w14:paraId="77D962EA" w14:textId="4059EC8F" w:rsidR="00A8225D" w:rsidRDefault="006E6219" w:rsidP="00323CB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629CBB" wp14:editId="54D4F480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3892550" cy="580390"/>
                <wp:effectExtent l="0" t="0" r="12700" b="10160"/>
                <wp:wrapNone/>
                <wp:docPr id="1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0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8A1A03" w14:textId="2EA8E1DC" w:rsidR="00007244" w:rsidRPr="00C24C99" w:rsidRDefault="00007244" w:rsidP="00117EC8">
                            <w:pPr>
                              <w:spacing w:line="192" w:lineRule="auto"/>
                              <w:rPr>
                                <w:rFonts w:ascii="Roboto Slab bold" w:eastAsia="SimSun" w:hAnsi="Roboto Slab bold" w:cs="Poppins Medium" w:hint="eastAsia"/>
                                <w:color w:val="FFFFFF" w:themeColor="background1"/>
                                <w:sz w:val="72"/>
                                <w:szCs w:val="72"/>
                                <w:lang w:val="en-IO"/>
                              </w:rPr>
                            </w:pPr>
                            <w:r w:rsidRPr="00C24C99">
                              <w:rPr>
                                <w:rFonts w:ascii="Roboto Slab bold" w:eastAsia="SimSun" w:hAnsi="Roboto Slab bold" w:cs="Poppins Medium"/>
                                <w:color w:val="FFFFFF" w:themeColor="background1"/>
                                <w:sz w:val="72"/>
                                <w:szCs w:val="72"/>
                                <w:lang w:val="en-IO"/>
                              </w:rPr>
                              <w:t>Survival Analysis</w:t>
                            </w:r>
                          </w:p>
                          <w:p w14:paraId="0EE7BFFC" w14:textId="77777777" w:rsidR="00007244" w:rsidRPr="00C24C99" w:rsidRDefault="00007244" w:rsidP="00117EC8">
                            <w:pPr>
                              <w:spacing w:line="192" w:lineRule="auto"/>
                              <w:rPr>
                                <w:rFonts w:ascii="Roboto Slab bold" w:hAnsi="Roboto Slab bold"/>
                                <w:color w:val="FFFFFF" w:themeColor="background1"/>
                                <w:sz w:val="72"/>
                                <w:szCs w:val="72"/>
                                <w:lang w:val="en-I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29CBB" id="Text Box 9" o:spid="_x0000_s1031" type="#_x0000_t202" style="position:absolute;margin-left:0;margin-top:.3pt;width:306.5pt;height:45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" filled="f" fillcolor="#923743" stroked="f">
                <v:textbox inset="0,0,0,0">
                  <w:txbxContent>
                    <w:p w14:paraId="128A1A03" w14:textId="2EA8E1DC" w:rsidR="00007244" w:rsidRPr="00C24C99" w:rsidRDefault="00007244" w:rsidP="00117EC8">
                      <w:pPr>
                        <w:spacing w:line="192" w:lineRule="auto"/>
                        <w:rPr>
                          <w:rFonts w:ascii="Roboto Slab bold" w:eastAsia="SimSun" w:hAnsi="Roboto Slab bold" w:cs="Poppins Medium" w:hint="eastAsia"/>
                          <w:color w:val="FFFFFF" w:themeColor="background1"/>
                          <w:sz w:val="72"/>
                          <w:szCs w:val="72"/>
                          <w:lang w:val="en-IO"/>
                        </w:rPr>
                      </w:pPr>
                      <w:r w:rsidRPr="00C24C99">
                        <w:rPr>
                          <w:rFonts w:ascii="Roboto Slab bold" w:eastAsia="SimSun" w:hAnsi="Roboto Slab bold" w:cs="Poppins Medium"/>
                          <w:color w:val="FFFFFF" w:themeColor="background1"/>
                          <w:sz w:val="72"/>
                          <w:szCs w:val="72"/>
                          <w:lang w:val="en-IO"/>
                        </w:rPr>
                        <w:t>Survival Analysis</w:t>
                      </w:r>
                    </w:p>
                    <w:p w14:paraId="0EE7BFFC" w14:textId="77777777" w:rsidR="00007244" w:rsidRPr="00C24C99" w:rsidRDefault="00007244" w:rsidP="00117EC8">
                      <w:pPr>
                        <w:spacing w:line="192" w:lineRule="auto"/>
                        <w:rPr>
                          <w:rFonts w:ascii="Roboto Slab bold" w:hAnsi="Roboto Slab bold"/>
                          <w:color w:val="FFFFFF" w:themeColor="background1"/>
                          <w:sz w:val="72"/>
                          <w:szCs w:val="72"/>
                          <w:lang w:val="en-IO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020966" w14:textId="6B366D11" w:rsidR="00A8225D" w:rsidRDefault="00A8225D" w:rsidP="00323CB6"/>
    <w:p w14:paraId="3BAA1631" w14:textId="02339990" w:rsidR="00A8225D" w:rsidRDefault="00C43FB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191FC0" wp14:editId="50FC9152">
                <wp:simplePos x="0" y="0"/>
                <wp:positionH relativeFrom="column">
                  <wp:posOffset>5158740</wp:posOffset>
                </wp:positionH>
                <wp:positionV relativeFrom="paragraph">
                  <wp:posOffset>241935</wp:posOffset>
                </wp:positionV>
                <wp:extent cx="2187575" cy="809625"/>
                <wp:effectExtent l="0" t="0" r="3175" b="9525"/>
                <wp:wrapNone/>
                <wp:docPr id="15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7575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5E68D4" w14:textId="55B9A3CF" w:rsidR="00007244" w:rsidRPr="007974AC" w:rsidRDefault="00007244" w:rsidP="00675C73">
                            <w:pPr>
                              <w:spacing w:line="168" w:lineRule="auto"/>
                              <w:jc w:val="center"/>
                              <w:rPr>
                                <w:rFonts w:ascii="Roboto Slab bold" w:hAnsi="Roboto Slab bold" w:cs="Poppins Medium"/>
                                <w:color w:val="151515"/>
                                <w:sz w:val="134"/>
                                <w:szCs w:val="140"/>
                                <w:lang w:val="en-IO"/>
                              </w:rPr>
                            </w:pPr>
                            <w:r>
                              <w:rPr>
                                <w:rFonts w:ascii="Roboto Slab bold" w:eastAsia="SimSun" w:hAnsi="Roboto Slab bold" w:cs="Poppins Medium"/>
                                <w:color w:val="151515"/>
                                <w:sz w:val="134"/>
                                <w:szCs w:val="140"/>
                                <w:lang w:val="en-IO"/>
                              </w:rPr>
                              <w:t>A19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91FC0" id="Text Box 61" o:spid="_x0000_s1032" type="#_x0000_t202" style="position:absolute;margin-left:406.2pt;margin-top:19.05pt;width:172.25pt;height:63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" filled="f" fillcolor="#923743" stroked="f">
                <v:textbox inset="0,0,0,0">
                  <w:txbxContent>
                    <w:p w14:paraId="675E68D4" w14:textId="55B9A3CF" w:rsidR="00007244" w:rsidRPr="007974AC" w:rsidRDefault="00007244" w:rsidP="00675C73">
                      <w:pPr>
                        <w:spacing w:line="168" w:lineRule="auto"/>
                        <w:jc w:val="center"/>
                        <w:rPr>
                          <w:rFonts w:ascii="Roboto Slab bold" w:hAnsi="Roboto Slab bold" w:cs="Poppins Medium"/>
                          <w:color w:val="151515"/>
                          <w:sz w:val="134"/>
                          <w:szCs w:val="140"/>
                          <w:lang w:val="en-IO"/>
                        </w:rPr>
                      </w:pPr>
                      <w:r>
                        <w:rPr>
                          <w:rFonts w:ascii="Roboto Slab bold" w:eastAsia="SimSun" w:hAnsi="Roboto Slab bold" w:cs="Poppins Medium"/>
                          <w:color w:val="151515"/>
                          <w:sz w:val="134"/>
                          <w:szCs w:val="140"/>
                          <w:lang w:val="en-IO"/>
                        </w:rPr>
                        <w:t>A19</w:t>
                      </w:r>
                    </w:p>
                  </w:txbxContent>
                </v:textbox>
              </v:shape>
            </w:pict>
          </mc:Fallback>
        </mc:AlternateContent>
      </w:r>
      <w:r w:rsidR="00FC7C9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6098121" wp14:editId="3299FA53">
                <wp:simplePos x="0" y="0"/>
                <wp:positionH relativeFrom="column">
                  <wp:posOffset>76200</wp:posOffset>
                </wp:positionH>
                <wp:positionV relativeFrom="paragraph">
                  <wp:posOffset>767715</wp:posOffset>
                </wp:positionV>
                <wp:extent cx="3892550" cy="2087880"/>
                <wp:effectExtent l="0" t="0" r="12700" b="7620"/>
                <wp:wrapNone/>
                <wp:docPr id="2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0" cy="208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40FEEF" w14:textId="158CC057" w:rsidR="00007244" w:rsidRPr="00225199" w:rsidRDefault="00007244" w:rsidP="008470B8">
                            <w:pPr>
                              <w:rPr>
                                <w:rFonts w:ascii="Roboto Slab bold" w:hAnsi="Roboto Slab bold"/>
                                <w:color w:val="FFFFFF" w:themeColor="background1"/>
                                <w:sz w:val="44"/>
                                <w:szCs w:val="44"/>
                                <w:lang w:val="en-IO"/>
                              </w:rPr>
                            </w:pPr>
                            <w:r w:rsidRPr="00225199">
                              <w:rPr>
                                <w:rFonts w:ascii="Roboto Slab bold" w:hAnsi="Roboto Slab bold"/>
                                <w:color w:val="FFFFFF" w:themeColor="background1"/>
                                <w:sz w:val="44"/>
                                <w:szCs w:val="44"/>
                                <w:lang w:val="en-IO"/>
                              </w:rPr>
                              <w:t xml:space="preserve">Evaluation of Clinicopathological and Radiologic factors on </w:t>
                            </w:r>
                            <w:r>
                              <w:rPr>
                                <w:rFonts w:ascii="Roboto Slab bold" w:hAnsi="Roboto Slab bold"/>
                                <w:color w:val="FFFFFF" w:themeColor="background1"/>
                                <w:sz w:val="44"/>
                                <w:szCs w:val="44"/>
                                <w:lang w:val="en-IO"/>
                              </w:rPr>
                              <w:t>l</w:t>
                            </w:r>
                            <w:r w:rsidRPr="00225199">
                              <w:rPr>
                                <w:rFonts w:ascii="Roboto Slab bold" w:hAnsi="Roboto Slab bold"/>
                                <w:color w:val="FFFFFF" w:themeColor="background1"/>
                                <w:sz w:val="44"/>
                                <w:szCs w:val="44"/>
                                <w:lang w:val="en-IO"/>
                              </w:rPr>
                              <w:t>ung squamous cell carcinoma (SCC)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98121" id="Text Box 98" o:spid="_x0000_s1033" type="#_x0000_t202" style="position:absolute;margin-left:6pt;margin-top:60.45pt;width:306.5pt;height:164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" filled="f" fillcolor="#923743" stroked="f">
                <v:textbox inset="0,0,0,0">
                  <w:txbxContent>
                    <w:p w14:paraId="1140FEEF" w14:textId="158CC057" w:rsidR="00007244" w:rsidRPr="00225199" w:rsidRDefault="00007244" w:rsidP="008470B8">
                      <w:pPr>
                        <w:rPr>
                          <w:rFonts w:ascii="Roboto Slab bold" w:hAnsi="Roboto Slab bold"/>
                          <w:color w:val="FFFFFF" w:themeColor="background1"/>
                          <w:sz w:val="44"/>
                          <w:szCs w:val="44"/>
                          <w:lang w:val="en-IO"/>
                        </w:rPr>
                      </w:pPr>
                      <w:r w:rsidRPr="00225199">
                        <w:rPr>
                          <w:rFonts w:ascii="Roboto Slab bold" w:hAnsi="Roboto Slab bold"/>
                          <w:color w:val="FFFFFF" w:themeColor="background1"/>
                          <w:sz w:val="44"/>
                          <w:szCs w:val="44"/>
                          <w:lang w:val="en-IO"/>
                        </w:rPr>
                        <w:t xml:space="preserve">Evaluation of Clinicopathological and Radiologic factors on </w:t>
                      </w:r>
                      <w:r>
                        <w:rPr>
                          <w:rFonts w:ascii="Roboto Slab bold" w:hAnsi="Roboto Slab bold"/>
                          <w:color w:val="FFFFFF" w:themeColor="background1"/>
                          <w:sz w:val="44"/>
                          <w:szCs w:val="44"/>
                          <w:lang w:val="en-IO"/>
                        </w:rPr>
                        <w:t>l</w:t>
                      </w:r>
                      <w:r w:rsidRPr="00225199">
                        <w:rPr>
                          <w:rFonts w:ascii="Roboto Slab bold" w:hAnsi="Roboto Slab bold"/>
                          <w:color w:val="FFFFFF" w:themeColor="background1"/>
                          <w:sz w:val="44"/>
                          <w:szCs w:val="44"/>
                          <w:lang w:val="en-IO"/>
                        </w:rPr>
                        <w:t>ung squamous cell carcinoma (SCC)</w:t>
                      </w:r>
                    </w:p>
                  </w:txbxContent>
                </v:textbox>
              </v:shape>
            </w:pict>
          </mc:Fallback>
        </mc:AlternateContent>
      </w:r>
      <w:r w:rsidR="00663E7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96575E" wp14:editId="02AE3736">
                <wp:simplePos x="0" y="0"/>
                <wp:positionH relativeFrom="column">
                  <wp:posOffset>4503420</wp:posOffset>
                </wp:positionH>
                <wp:positionV relativeFrom="paragraph">
                  <wp:posOffset>3465195</wp:posOffset>
                </wp:positionV>
                <wp:extent cx="3023870" cy="1584960"/>
                <wp:effectExtent l="0" t="0" r="5080" b="15240"/>
                <wp:wrapNone/>
                <wp:docPr id="7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23743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E8040" w14:textId="19E66F2D" w:rsidR="00007244" w:rsidRPr="009923B8" w:rsidRDefault="00007244" w:rsidP="007352BB">
                            <w:pPr>
                              <w:spacing w:line="480" w:lineRule="auto"/>
                              <w:rPr>
                                <w:rFonts w:ascii="Poppins bold" w:eastAsia="SimSun" w:hAnsi="Poppins bold" w:cs="Poppins Medium" w:hint="eastAsia"/>
                                <w:color w:val="FFFFFF" w:themeColor="background1"/>
                                <w:sz w:val="32"/>
                                <w:szCs w:val="32"/>
                                <w:lang w:val="en-IO"/>
                              </w:rPr>
                            </w:pPr>
                            <w:r w:rsidRPr="009923B8">
                              <w:rPr>
                                <w:rFonts w:ascii="Poppins bold" w:eastAsia="SimSun" w:hAnsi="Poppins bold" w:cs="Poppins Medium"/>
                                <w:color w:val="FFFFFF" w:themeColor="background1"/>
                                <w:sz w:val="32"/>
                                <w:szCs w:val="32"/>
                                <w:lang w:val="en-IO"/>
                              </w:rPr>
                              <w:t>Khwansiri NIPAN</w:t>
                            </w:r>
                            <w:r w:rsidRPr="009923B8">
                              <w:rPr>
                                <w:rFonts w:ascii="Poppins bold" w:eastAsia="SimSun" w:hAnsi="Poppins bold" w:cs="Poppins Medium"/>
                                <w:color w:val="FFFFFF" w:themeColor="background1"/>
                                <w:sz w:val="32"/>
                                <w:szCs w:val="32"/>
                                <w:lang w:val="en-IO"/>
                              </w:rPr>
                              <w:br/>
                              <w:t xml:space="preserve">Lisa KOPPE </w:t>
                            </w:r>
                          </w:p>
                          <w:p w14:paraId="3FD6C5D3" w14:textId="67E7F4C8" w:rsidR="00007244" w:rsidRPr="009923B8" w:rsidRDefault="00007244" w:rsidP="007352BB">
                            <w:pPr>
                              <w:spacing w:line="480" w:lineRule="auto"/>
                              <w:rPr>
                                <w:rFonts w:ascii="Poppins bold" w:hAnsi="Poppins bold"/>
                                <w:color w:val="FFFFFF" w:themeColor="background1"/>
                                <w:sz w:val="32"/>
                                <w:szCs w:val="32"/>
                                <w:lang w:val="en-IO"/>
                              </w:rPr>
                            </w:pPr>
                            <w:r w:rsidRPr="009923B8">
                              <w:rPr>
                                <w:rFonts w:ascii="Poppins bold" w:eastAsia="SimSun" w:hAnsi="Poppins bold" w:cs="Poppins Medium"/>
                                <w:color w:val="FFFFFF" w:themeColor="background1"/>
                                <w:sz w:val="32"/>
                                <w:szCs w:val="32"/>
                                <w:lang w:val="en-IO"/>
                              </w:rPr>
                              <w:t>Princy P</w:t>
                            </w:r>
                            <w:r>
                              <w:rPr>
                                <w:rFonts w:ascii="Poppins bold" w:eastAsia="SimSun" w:hAnsi="Poppins bold" w:cs="Poppins Medium"/>
                                <w:color w:val="FFFFFF" w:themeColor="background1"/>
                                <w:sz w:val="32"/>
                                <w:szCs w:val="32"/>
                                <w:lang w:val="en-IO"/>
                              </w:rPr>
                              <w:t>APPACHAN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6575E" id="Text Box 66" o:spid="_x0000_s1034" type="#_x0000_t202" style="position:absolute;margin-left:354.6pt;margin-top:272.85pt;width:238.1pt;height:124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" filled="f" fillcolor="#923743" stroked="f">
                <v:textbox inset="0,0,0,0">
                  <w:txbxContent>
                    <w:p w14:paraId="1E8E8040" w14:textId="19E66F2D" w:rsidR="00007244" w:rsidRPr="009923B8" w:rsidRDefault="00007244" w:rsidP="007352BB">
                      <w:pPr>
                        <w:spacing w:line="480" w:lineRule="auto"/>
                        <w:rPr>
                          <w:rFonts w:ascii="Poppins bold" w:eastAsia="SimSun" w:hAnsi="Poppins bold" w:cs="Poppins Medium" w:hint="eastAsia"/>
                          <w:color w:val="FFFFFF" w:themeColor="background1"/>
                          <w:sz w:val="32"/>
                          <w:szCs w:val="32"/>
                          <w:lang w:val="en-IO"/>
                        </w:rPr>
                      </w:pPr>
                      <w:r w:rsidRPr="009923B8">
                        <w:rPr>
                          <w:rFonts w:ascii="Poppins bold" w:eastAsia="SimSun" w:hAnsi="Poppins bold" w:cs="Poppins Medium"/>
                          <w:color w:val="FFFFFF" w:themeColor="background1"/>
                          <w:sz w:val="32"/>
                          <w:szCs w:val="32"/>
                          <w:lang w:val="en-IO"/>
                        </w:rPr>
                        <w:t>Khwansiri NIPAN</w:t>
                      </w:r>
                      <w:r w:rsidRPr="009923B8">
                        <w:rPr>
                          <w:rFonts w:ascii="Poppins bold" w:eastAsia="SimSun" w:hAnsi="Poppins bold" w:cs="Poppins Medium"/>
                          <w:color w:val="FFFFFF" w:themeColor="background1"/>
                          <w:sz w:val="32"/>
                          <w:szCs w:val="32"/>
                          <w:lang w:val="en-IO"/>
                        </w:rPr>
                        <w:br/>
                        <w:t xml:space="preserve">Lisa KOPPE </w:t>
                      </w:r>
                    </w:p>
                    <w:p w14:paraId="3FD6C5D3" w14:textId="67E7F4C8" w:rsidR="00007244" w:rsidRPr="009923B8" w:rsidRDefault="00007244" w:rsidP="007352BB">
                      <w:pPr>
                        <w:spacing w:line="480" w:lineRule="auto"/>
                        <w:rPr>
                          <w:rFonts w:ascii="Poppins bold" w:hAnsi="Poppins bold"/>
                          <w:color w:val="FFFFFF" w:themeColor="background1"/>
                          <w:sz w:val="32"/>
                          <w:szCs w:val="32"/>
                          <w:lang w:val="en-IO"/>
                        </w:rPr>
                      </w:pPr>
                      <w:r w:rsidRPr="009923B8">
                        <w:rPr>
                          <w:rFonts w:ascii="Poppins bold" w:eastAsia="SimSun" w:hAnsi="Poppins bold" w:cs="Poppins Medium"/>
                          <w:color w:val="FFFFFF" w:themeColor="background1"/>
                          <w:sz w:val="32"/>
                          <w:szCs w:val="32"/>
                          <w:lang w:val="en-IO"/>
                        </w:rPr>
                        <w:t>Princy P</w:t>
                      </w:r>
                      <w:r>
                        <w:rPr>
                          <w:rFonts w:ascii="Poppins bold" w:eastAsia="SimSun" w:hAnsi="Poppins bold" w:cs="Poppins Medium"/>
                          <w:color w:val="FFFFFF" w:themeColor="background1"/>
                          <w:sz w:val="32"/>
                          <w:szCs w:val="32"/>
                          <w:lang w:val="en-IO"/>
                        </w:rPr>
                        <w:t>APPACHAN</w:t>
                      </w:r>
                    </w:p>
                  </w:txbxContent>
                </v:textbox>
              </v:shape>
            </w:pict>
          </mc:Fallback>
        </mc:AlternateContent>
      </w:r>
      <w:r w:rsidR="00663E7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239D3B" wp14:editId="2FDA01A6">
                <wp:simplePos x="0" y="0"/>
                <wp:positionH relativeFrom="column">
                  <wp:posOffset>4163060</wp:posOffset>
                </wp:positionH>
                <wp:positionV relativeFrom="paragraph">
                  <wp:posOffset>5070475</wp:posOffset>
                </wp:positionV>
                <wp:extent cx="3550920" cy="18415"/>
                <wp:effectExtent l="0" t="0" r="3175" b="0"/>
                <wp:wrapNone/>
                <wp:docPr id="13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0920" cy="18415"/>
                        </a:xfrm>
                        <a:prstGeom prst="rect">
                          <a:avLst/>
                        </a:prstGeom>
                        <a:solidFill>
                          <a:srgbClr val="F7A5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D1C75" w14:textId="77777777" w:rsidR="00007244" w:rsidRPr="00675C73" w:rsidRDefault="00007244" w:rsidP="00675C73">
                            <w:pPr>
                              <w:jc w:val="right"/>
                              <w:rPr>
                                <w:rFonts w:ascii="Roboto Slab" w:hAnsi="Roboto Slab"/>
                                <w:color w:val="FCB714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39D3B" id="Text Box 99" o:spid="_x0000_s1035" type="#_x0000_t202" style="position:absolute;margin-left:327.8pt;margin-top:399.25pt;width:279.6pt;height:1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" fillcolor="#f7a510" stroked="f">
                <v:textbox inset="0,0,0,0">
                  <w:txbxContent>
                    <w:p w14:paraId="4CDD1C75" w14:textId="77777777" w:rsidR="00007244" w:rsidRPr="00675C73" w:rsidRDefault="00007244" w:rsidP="00675C73">
                      <w:pPr>
                        <w:jc w:val="right"/>
                        <w:rPr>
                          <w:rFonts w:ascii="Roboto Slab" w:hAnsi="Roboto Slab"/>
                          <w:color w:val="FCB714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8225D">
        <w:br w:type="page"/>
      </w:r>
    </w:p>
    <w:p w14:paraId="46CCF909" w14:textId="67FAC84F" w:rsidR="00A8225D" w:rsidRPr="003F03ED" w:rsidRDefault="00A8225D" w:rsidP="00323CB6">
      <w:pPr>
        <w:rPr>
          <w:rFonts w:ascii="Times New Roman" w:hAnsi="Times New Roman" w:cs="Times New Roman"/>
        </w:rPr>
      </w:pPr>
    </w:p>
    <w:p w14:paraId="1AE36906" w14:textId="0E321390" w:rsidR="002F709C" w:rsidRPr="003F03ED" w:rsidRDefault="002F709C" w:rsidP="00323CB6">
      <w:pPr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</w:pPr>
      <w:r w:rsidRPr="003F03ED">
        <w:rPr>
          <w:rFonts w:ascii="Times New Roman" w:hAnsi="Times New Roman" w:cs="Times New Roman"/>
          <w:lang w:val="en-IO"/>
        </w:rPr>
        <w:t xml:space="preserve">    </w:t>
      </w:r>
      <w:r w:rsidRPr="003F03ED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 xml:space="preserve">Objective: </w:t>
      </w:r>
    </w:p>
    <w:p w14:paraId="3225317D" w14:textId="59F51C13" w:rsidR="00067FC2" w:rsidRPr="003F03ED" w:rsidRDefault="00067FC2" w:rsidP="005712D5">
      <w:pPr>
        <w:ind w:left="284"/>
        <w:rPr>
          <w:rFonts w:ascii="Times New Roman" w:hAnsi="Times New Roman" w:cs="Times New Roman"/>
          <w:lang w:val="en-IO"/>
        </w:rPr>
      </w:pPr>
      <w:r w:rsidRPr="003F03ED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ab/>
      </w:r>
      <w:r w:rsidRPr="003F03ED">
        <w:rPr>
          <w:rFonts w:ascii="Times New Roman" w:hAnsi="Times New Roman" w:cs="Times New Roman"/>
          <w:lang w:val="en-IO"/>
        </w:rPr>
        <w:t>We aim to explore the clinical, pathological and radiological factors affecting the prognosis and the effect of each factors on death and Overall Survival time of the patient</w:t>
      </w:r>
      <w:r w:rsidR="000550A4">
        <w:rPr>
          <w:rFonts w:ascii="Times New Roman" w:hAnsi="Times New Roman" w:cs="Times New Roman"/>
          <w:lang w:val="en-IO"/>
        </w:rPr>
        <w:t>.</w:t>
      </w:r>
    </w:p>
    <w:p w14:paraId="43B9C192" w14:textId="4843D88D" w:rsidR="00B6737D" w:rsidRPr="003F03ED" w:rsidRDefault="00B6737D" w:rsidP="00323CB6">
      <w:pPr>
        <w:rPr>
          <w:rFonts w:ascii="Times New Roman" w:hAnsi="Times New Roman" w:cs="Times New Roman"/>
        </w:rPr>
      </w:pPr>
    </w:p>
    <w:p w14:paraId="4998B049" w14:textId="1CE7860A" w:rsidR="00007244" w:rsidRPr="003F03ED" w:rsidRDefault="00EA67FF" w:rsidP="00007244">
      <w:pPr>
        <w:ind w:left="142" w:right="616"/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</w:pPr>
      <w:r w:rsidRPr="003F03ED">
        <w:rPr>
          <w:rFonts w:ascii="Times New Roman" w:hAnsi="Times New Roman" w:cs="Times New Roman"/>
          <w:color w:val="F79646" w:themeColor="accent6"/>
          <w:sz w:val="28"/>
          <w:szCs w:val="28"/>
          <w:lang w:val="en-IO"/>
        </w:rPr>
        <w:t xml:space="preserve">   </w:t>
      </w:r>
      <w:r w:rsidR="00007244" w:rsidRPr="003F03ED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>Feature Description</w:t>
      </w:r>
      <w:r w:rsidR="00341C08" w:rsidRPr="003F03ED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 xml:space="preserve"> for Categorical Data: </w:t>
      </w:r>
      <w:r w:rsidR="00007244" w:rsidRPr="003F03ED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 xml:space="preserve"> </w:t>
      </w:r>
    </w:p>
    <w:tbl>
      <w:tblPr>
        <w:tblStyle w:val="GridTable2-Accent6"/>
        <w:tblW w:w="0" w:type="auto"/>
        <w:tblLook w:val="04A0" w:firstRow="1" w:lastRow="0" w:firstColumn="1" w:lastColumn="0" w:noHBand="0" w:noVBand="1"/>
      </w:tblPr>
      <w:tblGrid>
        <w:gridCol w:w="2844"/>
        <w:gridCol w:w="4589"/>
        <w:gridCol w:w="4721"/>
      </w:tblGrid>
      <w:tr w:rsidR="00C23F43" w:rsidRPr="003F03ED" w14:paraId="449A4D9A" w14:textId="49807F2D" w:rsidTr="009E1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025CBD0D" w14:textId="094DA259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Sr.No</w:t>
            </w:r>
          </w:p>
        </w:tc>
        <w:tc>
          <w:tcPr>
            <w:tcW w:w="4589" w:type="dxa"/>
          </w:tcPr>
          <w:p w14:paraId="77621D39" w14:textId="341AC74E" w:rsidR="00C23F43" w:rsidRPr="003F03ED" w:rsidRDefault="00C23F4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Feature name </w:t>
            </w:r>
          </w:p>
        </w:tc>
        <w:tc>
          <w:tcPr>
            <w:tcW w:w="4721" w:type="dxa"/>
          </w:tcPr>
          <w:p w14:paraId="0A081509" w14:textId="7F408007" w:rsidR="00C23F43" w:rsidRPr="003F03ED" w:rsidRDefault="00C23F4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Type and count</w:t>
            </w:r>
          </w:p>
        </w:tc>
      </w:tr>
      <w:tr w:rsidR="00C23F43" w:rsidRPr="003F03ED" w14:paraId="300ACA4B" w14:textId="2F716636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731BF569" w14:textId="0259D67A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</w:t>
            </w:r>
          </w:p>
        </w:tc>
        <w:tc>
          <w:tcPr>
            <w:tcW w:w="4589" w:type="dxa"/>
          </w:tcPr>
          <w:p w14:paraId="6E9FEDD3" w14:textId="20E0B829" w:rsidR="00C23F43" w:rsidRPr="003F03ED" w:rsidRDefault="00C23F4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Location</w:t>
            </w:r>
          </w:p>
        </w:tc>
        <w:tc>
          <w:tcPr>
            <w:tcW w:w="4721" w:type="dxa"/>
          </w:tcPr>
          <w:p w14:paraId="50245523" w14:textId="17C07A01" w:rsidR="00C23F43" w:rsidRPr="003F03ED" w:rsidRDefault="00C23F4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 Peripheral </w:t>
            </w:r>
            <w:r w:rsidRPr="003F03ED">
              <w:rPr>
                <w:rFonts w:ascii="Times New Roman" w:hAnsi="Times New Roman" w:cs="Times New Roman"/>
                <w:lang w:val="en-IO"/>
              </w:rPr>
              <w:t>S</w:t>
            </w:r>
            <w:r w:rsidRPr="003F03ED">
              <w:rPr>
                <w:rFonts w:ascii="Times New Roman" w:hAnsi="Times New Roman" w:cs="Times New Roman"/>
                <w:lang w:val="en-IO"/>
              </w:rPr>
              <w:t>CC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-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143</w:t>
            </w:r>
          </w:p>
          <w:p w14:paraId="4E152672" w14:textId="77777777" w:rsidR="00D01413" w:rsidRPr="003F03ED" w:rsidRDefault="00D0141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70D6FF85" w14:textId="27636674" w:rsidR="00C23F43" w:rsidRPr="003F03ED" w:rsidRDefault="00C23F4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 Central SCC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-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 </w:t>
            </w:r>
            <w:r w:rsidRPr="003F03ED">
              <w:rPr>
                <w:rFonts w:ascii="Times New Roman" w:hAnsi="Times New Roman" w:cs="Times New Roman"/>
                <w:lang w:val="en-IO"/>
              </w:rPr>
              <w:t>255</w:t>
            </w:r>
          </w:p>
          <w:p w14:paraId="0873B28A" w14:textId="0574E738" w:rsidR="00C23F43" w:rsidRPr="003F03ED" w:rsidRDefault="00C23F4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C23F43" w:rsidRPr="003F03ED" w14:paraId="23ECD190" w14:textId="77777777" w:rsidTr="009E18C3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46A24B75" w14:textId="4F3057C7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2</w:t>
            </w:r>
          </w:p>
        </w:tc>
        <w:tc>
          <w:tcPr>
            <w:tcW w:w="4589" w:type="dxa"/>
          </w:tcPr>
          <w:p w14:paraId="225D8248" w14:textId="77777777" w:rsidR="00C23F43" w:rsidRPr="003F03ED" w:rsidRDefault="00C23F43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Obstructive pneumonitis/ atelectasis</w:t>
            </w:r>
          </w:p>
          <w:p w14:paraId="5B35A517" w14:textId="449EFD05" w:rsidR="00C23F43" w:rsidRPr="003F03ED" w:rsidRDefault="00C23F43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  <w:tc>
          <w:tcPr>
            <w:tcW w:w="4721" w:type="dxa"/>
          </w:tcPr>
          <w:p w14:paraId="05DE6F2A" w14:textId="1C70B217" w:rsidR="00C23F43" w:rsidRPr="003F03ED" w:rsidRDefault="00C23F4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Absent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>–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>206</w:t>
            </w:r>
          </w:p>
          <w:p w14:paraId="2A6CEB8E" w14:textId="77777777" w:rsidR="00D01413" w:rsidRPr="003F03ED" w:rsidRDefault="00D0141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156407A9" w14:textId="77777777" w:rsidR="00C23F43" w:rsidRPr="003F03ED" w:rsidRDefault="00C23F4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Present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>–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>192</w:t>
            </w:r>
          </w:p>
          <w:p w14:paraId="340B382D" w14:textId="2F958034" w:rsidR="00D01413" w:rsidRPr="003F03ED" w:rsidRDefault="00D0141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E36C0A" w:themeColor="accent6" w:themeShade="BF"/>
                <w:lang w:val="en-IO"/>
              </w:rPr>
            </w:pPr>
          </w:p>
        </w:tc>
      </w:tr>
      <w:tr w:rsidR="00C23F43" w:rsidRPr="003F03ED" w14:paraId="04513B43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2A26E5EF" w14:textId="3B5B21BA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3</w:t>
            </w:r>
          </w:p>
        </w:tc>
        <w:tc>
          <w:tcPr>
            <w:tcW w:w="4589" w:type="dxa"/>
          </w:tcPr>
          <w:p w14:paraId="314FCBDB" w14:textId="5B9D3AA8" w:rsidR="00C23F43" w:rsidRPr="003F03ED" w:rsidRDefault="00C23F4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Necrosis</w:t>
            </w:r>
          </w:p>
        </w:tc>
        <w:tc>
          <w:tcPr>
            <w:tcW w:w="4721" w:type="dxa"/>
          </w:tcPr>
          <w:p w14:paraId="6336F5C9" w14:textId="39869DC9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No Remark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-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>257</w:t>
            </w:r>
          </w:p>
          <w:p w14:paraId="7C5FF51E" w14:textId="77777777" w:rsidR="00D01413" w:rsidRPr="003F03ED" w:rsidRDefault="00D0141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4B9DA304" w14:textId="084B7C95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Necrosis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-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 </w:t>
            </w:r>
            <w:r w:rsidRPr="003F03ED">
              <w:rPr>
                <w:rFonts w:ascii="Times New Roman" w:hAnsi="Times New Roman" w:cs="Times New Roman"/>
                <w:lang w:val="en-IO"/>
              </w:rPr>
              <w:t>116</w:t>
            </w:r>
          </w:p>
          <w:p w14:paraId="52F71D32" w14:textId="77777777" w:rsidR="00D01413" w:rsidRPr="003F03ED" w:rsidRDefault="00D0141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4EEBACC6" w14:textId="30130969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Cavitization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-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>25</w:t>
            </w:r>
          </w:p>
          <w:p w14:paraId="5D4C55B7" w14:textId="4943F3C5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C23F43" w:rsidRPr="003F03ED" w14:paraId="562377A5" w14:textId="77777777" w:rsidTr="009E18C3">
        <w:trPr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20BFBA25" w14:textId="29B1D30E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4</w:t>
            </w:r>
          </w:p>
        </w:tc>
        <w:tc>
          <w:tcPr>
            <w:tcW w:w="4589" w:type="dxa"/>
          </w:tcPr>
          <w:p w14:paraId="7654D170" w14:textId="212444C9" w:rsidR="00C23F43" w:rsidRPr="003F03ED" w:rsidRDefault="00C23F43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Underlying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>lung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disease</w:t>
            </w:r>
          </w:p>
        </w:tc>
        <w:tc>
          <w:tcPr>
            <w:tcW w:w="4721" w:type="dxa"/>
          </w:tcPr>
          <w:p w14:paraId="1F2D5AAE" w14:textId="3E5E477A" w:rsidR="00C23F43" w:rsidRPr="003F03ED" w:rsidRDefault="00C23F4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No Remark</w:t>
            </w:r>
            <w:r w:rsidR="0018092E"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="0018092E"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- </w:t>
            </w:r>
            <w:r w:rsidR="0018092E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292</w:t>
            </w:r>
          </w:p>
          <w:p w14:paraId="41E8EBF6" w14:textId="77777777" w:rsidR="00D01413" w:rsidRPr="003F03ED" w:rsidRDefault="00D0141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4329323A" w14:textId="1FB111A3" w:rsidR="00C23F43" w:rsidRPr="003F03ED" w:rsidRDefault="00C23F4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Emphysema</w:t>
            </w:r>
            <w:r w:rsidR="0018092E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- </w:t>
            </w:r>
            <w:r w:rsidR="0018092E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85</w:t>
            </w:r>
          </w:p>
          <w:p w14:paraId="66FE68D0" w14:textId="77777777" w:rsidR="00D01413" w:rsidRPr="003F03ED" w:rsidRDefault="00D0141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4E7BF644" w14:textId="77777777" w:rsidR="00C23F43" w:rsidRPr="003F03ED" w:rsidRDefault="00C23F4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Interstitial lung </w:t>
            </w:r>
            <w:r w:rsidR="0018092E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- </w:t>
            </w:r>
            <w:r w:rsidR="0018092E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21</w:t>
            </w:r>
          </w:p>
          <w:p w14:paraId="2EF3B824" w14:textId="4907E228" w:rsidR="00D01413" w:rsidRPr="003F03ED" w:rsidRDefault="00D0141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C23F43" w:rsidRPr="003F03ED" w14:paraId="22933188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42A50DF9" w14:textId="03DFE2DC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5</w:t>
            </w:r>
          </w:p>
        </w:tc>
        <w:tc>
          <w:tcPr>
            <w:tcW w:w="4589" w:type="dxa"/>
          </w:tcPr>
          <w:p w14:paraId="5115CF5D" w14:textId="422B47A6" w:rsidR="00C23F43" w:rsidRPr="003F03ED" w:rsidRDefault="00C23F4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Effusion</w:t>
            </w:r>
          </w:p>
        </w:tc>
        <w:tc>
          <w:tcPr>
            <w:tcW w:w="4721" w:type="dxa"/>
          </w:tcPr>
          <w:p w14:paraId="5D75708A" w14:textId="04A37176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Absent</w:t>
            </w:r>
            <w:r w:rsidR="00301767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- </w:t>
            </w:r>
            <w:r w:rsidR="00301767" w:rsidRPr="003F03ED">
              <w:rPr>
                <w:rFonts w:ascii="Times New Roman" w:hAnsi="Times New Roman" w:cs="Times New Roman"/>
                <w:lang w:val="en-IO"/>
              </w:rPr>
              <w:t xml:space="preserve">   </w:t>
            </w:r>
            <w:r w:rsidRPr="003F03ED">
              <w:rPr>
                <w:rFonts w:ascii="Times New Roman" w:hAnsi="Times New Roman" w:cs="Times New Roman"/>
                <w:lang w:val="en-IO"/>
              </w:rPr>
              <w:t>389</w:t>
            </w:r>
          </w:p>
          <w:p w14:paraId="0D447EC8" w14:textId="77777777" w:rsidR="00D01413" w:rsidRPr="003F03ED" w:rsidRDefault="00D0141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425B421D" w14:textId="57508412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Present</w:t>
            </w:r>
            <w:r w:rsidR="00301767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- </w:t>
            </w:r>
            <w:r w:rsidR="00301767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9</w:t>
            </w:r>
          </w:p>
          <w:p w14:paraId="4CC10EAE" w14:textId="5C4446C1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C23F43" w:rsidRPr="003F03ED" w14:paraId="1A95D2A6" w14:textId="77777777" w:rsidTr="009E18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12AD7AE8" w14:textId="00BEE308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6</w:t>
            </w:r>
          </w:p>
        </w:tc>
        <w:tc>
          <w:tcPr>
            <w:tcW w:w="4589" w:type="dxa"/>
          </w:tcPr>
          <w:p w14:paraId="2450C065" w14:textId="09E1CA2B" w:rsidR="00C23F43" w:rsidRPr="003F03ED" w:rsidRDefault="00C23F43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Sex</w:t>
            </w:r>
          </w:p>
        </w:tc>
        <w:tc>
          <w:tcPr>
            <w:tcW w:w="4721" w:type="dxa"/>
          </w:tcPr>
          <w:p w14:paraId="69591616" w14:textId="6D27E26D" w:rsidR="00C23F43" w:rsidRPr="003F03ED" w:rsidRDefault="00C23F4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Male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- 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384</w:t>
            </w:r>
          </w:p>
          <w:p w14:paraId="2E265294" w14:textId="77777777" w:rsidR="00D01413" w:rsidRPr="003F03ED" w:rsidRDefault="00D0141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5E3D3C57" w14:textId="77777777" w:rsidR="00C23F43" w:rsidRPr="003F03ED" w:rsidRDefault="00C23F4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Female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-</w:t>
            </w:r>
            <w:r w:rsidR="000F239C" w:rsidRPr="003F03ED">
              <w:rPr>
                <w:rFonts w:ascii="Times New Roman" w:hAnsi="Times New Roman" w:cs="Times New Roman"/>
                <w:lang w:val="en-IO"/>
              </w:rPr>
              <w:t xml:space="preserve">   </w:t>
            </w:r>
            <w:r w:rsidRPr="003F03ED">
              <w:rPr>
                <w:rFonts w:ascii="Times New Roman" w:hAnsi="Times New Roman" w:cs="Times New Roman"/>
                <w:lang w:val="en-IO"/>
              </w:rPr>
              <w:t>14</w:t>
            </w:r>
          </w:p>
          <w:p w14:paraId="48F19950" w14:textId="0F3ACFA9" w:rsidR="00D01413" w:rsidRPr="003F03ED" w:rsidRDefault="00D01413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C23F43" w:rsidRPr="003F03ED" w14:paraId="2EEF63A1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7A0F943E" w14:textId="30CDED48" w:rsidR="00C23F43" w:rsidRPr="003F03ED" w:rsidRDefault="00C23F43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7</w:t>
            </w:r>
          </w:p>
        </w:tc>
        <w:tc>
          <w:tcPr>
            <w:tcW w:w="4589" w:type="dxa"/>
          </w:tcPr>
          <w:p w14:paraId="42B71159" w14:textId="54DFA74A" w:rsidR="00C23F43" w:rsidRPr="003F03ED" w:rsidRDefault="00C23F43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Age</w:t>
            </w:r>
          </w:p>
        </w:tc>
        <w:tc>
          <w:tcPr>
            <w:tcW w:w="4721" w:type="dxa"/>
          </w:tcPr>
          <w:p w14:paraId="2979E2DE" w14:textId="6E40CD6A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Lower than 60 years</w:t>
            </w:r>
            <w:r w:rsidR="00FD1546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-</w:t>
            </w:r>
            <w:r w:rsidR="00FD1546" w:rsidRPr="003F03ED">
              <w:rPr>
                <w:rFonts w:ascii="Times New Roman" w:hAnsi="Times New Roman" w:cs="Times New Roman"/>
                <w:lang w:val="en-IO"/>
              </w:rPr>
              <w:t xml:space="preserve">   </w:t>
            </w:r>
            <w:r w:rsidRPr="003F03ED">
              <w:rPr>
                <w:rFonts w:ascii="Times New Roman" w:hAnsi="Times New Roman" w:cs="Times New Roman"/>
                <w:lang w:val="en-IO"/>
              </w:rPr>
              <w:t>90</w:t>
            </w:r>
          </w:p>
          <w:p w14:paraId="4715465B" w14:textId="77777777" w:rsidR="00D01413" w:rsidRPr="003F03ED" w:rsidRDefault="00D0141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20BAC9AD" w14:textId="77777777" w:rsidR="00C23F43" w:rsidRPr="003F03ED" w:rsidRDefault="00C23F4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Over 60 years </w:t>
            </w:r>
            <w:r w:rsidR="00FD1546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>-</w:t>
            </w:r>
            <w:r w:rsidR="00FD1546" w:rsidRPr="003F03ED">
              <w:rPr>
                <w:rFonts w:ascii="Times New Roman" w:hAnsi="Times New Roman" w:cs="Times New Roman"/>
                <w:lang w:val="en-IO"/>
              </w:rPr>
              <w:t xml:space="preserve"> 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sz w:val="20"/>
                <w:szCs w:val="20"/>
                <w:lang w:val="en-IO"/>
              </w:rPr>
              <w:t>308</w:t>
            </w:r>
          </w:p>
          <w:p w14:paraId="042162DF" w14:textId="1638EBCD" w:rsidR="00D01413" w:rsidRPr="003F03ED" w:rsidRDefault="00D01413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B30AD4" w:rsidRPr="003F03ED" w14:paraId="23551443" w14:textId="77777777" w:rsidTr="009E18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32C4487A" w14:textId="11F71D3E" w:rsidR="00B30AD4" w:rsidRPr="003F03ED" w:rsidRDefault="00B30AD4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8</w:t>
            </w:r>
          </w:p>
        </w:tc>
        <w:tc>
          <w:tcPr>
            <w:tcW w:w="4589" w:type="dxa"/>
          </w:tcPr>
          <w:p w14:paraId="2F1D3AF3" w14:textId="3EAC0C68" w:rsidR="00B30AD4" w:rsidRPr="003F03ED" w:rsidRDefault="004B339F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cT</w:t>
            </w:r>
          </w:p>
        </w:tc>
        <w:tc>
          <w:tcPr>
            <w:tcW w:w="4721" w:type="dxa"/>
          </w:tcPr>
          <w:p w14:paraId="59E30171" w14:textId="0A073BA7" w:rsidR="00B30AD4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T1   -  </w:t>
            </w:r>
            <w:r w:rsidR="00EA406C" w:rsidRPr="003F03ED">
              <w:rPr>
                <w:rFonts w:ascii="Times New Roman" w:hAnsi="Times New Roman" w:cs="Times New Roman"/>
                <w:lang w:val="en-IO"/>
              </w:rPr>
              <w:t xml:space="preserve"> 73</w:t>
            </w:r>
          </w:p>
          <w:p w14:paraId="016FACAA" w14:textId="77777777" w:rsidR="004B339F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259BDB0D" w14:textId="5119E64F" w:rsidR="004B339F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T2   - </w:t>
            </w:r>
            <w:r w:rsidR="00EA406C" w:rsidRPr="003F03ED">
              <w:rPr>
                <w:rFonts w:ascii="Times New Roman" w:hAnsi="Times New Roman" w:cs="Times New Roman"/>
                <w:lang w:val="en-IO"/>
              </w:rPr>
              <w:t xml:space="preserve">  252</w:t>
            </w:r>
          </w:p>
          <w:p w14:paraId="0AF88134" w14:textId="77777777" w:rsidR="004B339F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6D06E739" w14:textId="5228C929" w:rsidR="004B339F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T3   - </w:t>
            </w:r>
            <w:r w:rsidR="00EA406C" w:rsidRPr="003F03ED">
              <w:rPr>
                <w:rFonts w:ascii="Times New Roman" w:hAnsi="Times New Roman" w:cs="Times New Roman"/>
                <w:lang w:val="en-IO"/>
              </w:rPr>
              <w:t xml:space="preserve">  58</w:t>
            </w:r>
          </w:p>
          <w:p w14:paraId="513A5422" w14:textId="77777777" w:rsidR="004B339F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073B0F64" w14:textId="6B4331E2" w:rsidR="004B339F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T4   - </w:t>
            </w:r>
            <w:r w:rsidR="00EA406C" w:rsidRPr="003F03ED">
              <w:rPr>
                <w:rFonts w:ascii="Times New Roman" w:hAnsi="Times New Roman" w:cs="Times New Roman"/>
                <w:lang w:val="en-IO"/>
              </w:rPr>
              <w:t xml:space="preserve">  15</w:t>
            </w:r>
          </w:p>
          <w:p w14:paraId="0F6B52D3" w14:textId="71EE3137" w:rsidR="004B339F" w:rsidRPr="003F03ED" w:rsidRDefault="004B339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301ABE3E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1D705E89" w14:textId="0D013049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9</w:t>
            </w:r>
          </w:p>
        </w:tc>
        <w:tc>
          <w:tcPr>
            <w:tcW w:w="4589" w:type="dxa"/>
          </w:tcPr>
          <w:p w14:paraId="7AE769A2" w14:textId="5C232641" w:rsidR="00405099" w:rsidRPr="003F03ED" w:rsidRDefault="00405099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cN</w:t>
            </w:r>
          </w:p>
        </w:tc>
        <w:tc>
          <w:tcPr>
            <w:tcW w:w="4721" w:type="dxa"/>
          </w:tcPr>
          <w:p w14:paraId="519E1F0B" w14:textId="6EA9FC8D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N0   -   284</w:t>
            </w:r>
          </w:p>
          <w:p w14:paraId="0A4AA3C3" w14:textId="77777777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698B5D64" w14:textId="6C79311A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N1   -   68</w:t>
            </w:r>
          </w:p>
          <w:p w14:paraId="005D944E" w14:textId="77777777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3A048A35" w14:textId="210F3081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N2   -   39</w:t>
            </w:r>
          </w:p>
          <w:p w14:paraId="5EC4993C" w14:textId="77777777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10F1BAB0" w14:textId="44EA6177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N3   -   7</w:t>
            </w:r>
          </w:p>
          <w:p w14:paraId="1ACC7114" w14:textId="0E64F1D5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6220F2CF" w14:textId="77777777" w:rsidTr="009E18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652950F3" w14:textId="6AA30AAA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10</w:t>
            </w:r>
          </w:p>
        </w:tc>
        <w:tc>
          <w:tcPr>
            <w:tcW w:w="4589" w:type="dxa"/>
          </w:tcPr>
          <w:p w14:paraId="7D1365B9" w14:textId="389E2B0C" w:rsidR="00405099" w:rsidRPr="003F03ED" w:rsidRDefault="00405099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cM</w:t>
            </w:r>
          </w:p>
        </w:tc>
        <w:tc>
          <w:tcPr>
            <w:tcW w:w="4721" w:type="dxa"/>
          </w:tcPr>
          <w:p w14:paraId="7C3E3062" w14:textId="66D4A715" w:rsidR="00405099" w:rsidRPr="003F03ED" w:rsidRDefault="00405099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M0   -   396</w:t>
            </w:r>
          </w:p>
          <w:p w14:paraId="071ABC3B" w14:textId="77777777" w:rsidR="00405099" w:rsidRPr="003F03ED" w:rsidRDefault="00405099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3857052E" w14:textId="77777777" w:rsidR="00405099" w:rsidRPr="003F03ED" w:rsidRDefault="00405099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M1b  -   2</w:t>
            </w:r>
          </w:p>
          <w:p w14:paraId="6C32562D" w14:textId="27B3D09E" w:rsidR="00405099" w:rsidRPr="003F03ED" w:rsidRDefault="00405099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57EE887D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45C88C4E" w14:textId="46214699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lastRenderedPageBreak/>
              <w:t>11</w:t>
            </w:r>
          </w:p>
        </w:tc>
        <w:tc>
          <w:tcPr>
            <w:tcW w:w="4589" w:type="dxa"/>
          </w:tcPr>
          <w:p w14:paraId="39BB6D85" w14:textId="2A9D471E" w:rsidR="00405099" w:rsidRPr="003F03ED" w:rsidRDefault="00405099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pT</w:t>
            </w:r>
          </w:p>
        </w:tc>
        <w:tc>
          <w:tcPr>
            <w:tcW w:w="4721" w:type="dxa"/>
          </w:tcPr>
          <w:p w14:paraId="0901874E" w14:textId="42A3B9FA" w:rsidR="008521C6" w:rsidRPr="003F03ED" w:rsidRDefault="008521C6" w:rsidP="008521C6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T1   -   7</w:t>
            </w:r>
            <w:r w:rsidRPr="003F03ED">
              <w:rPr>
                <w:rFonts w:ascii="Times New Roman" w:hAnsi="Times New Roman" w:cs="Times New Roman"/>
                <w:lang w:val="en-IO"/>
              </w:rPr>
              <w:t>2</w:t>
            </w:r>
          </w:p>
          <w:p w14:paraId="1AB070FD" w14:textId="77777777" w:rsidR="008521C6" w:rsidRPr="003F03ED" w:rsidRDefault="008521C6" w:rsidP="008521C6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7DEB4F7B" w14:textId="1206D96A" w:rsidR="008521C6" w:rsidRPr="003F03ED" w:rsidRDefault="008521C6" w:rsidP="008521C6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T2   -   2</w:t>
            </w:r>
            <w:r w:rsidRPr="003F03ED">
              <w:rPr>
                <w:rFonts w:ascii="Times New Roman" w:hAnsi="Times New Roman" w:cs="Times New Roman"/>
                <w:lang w:val="en-IO"/>
              </w:rPr>
              <w:t>40</w:t>
            </w:r>
          </w:p>
          <w:p w14:paraId="47551D04" w14:textId="77777777" w:rsidR="008521C6" w:rsidRPr="003F03ED" w:rsidRDefault="008521C6" w:rsidP="008521C6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2746FBB2" w14:textId="5A1F5F83" w:rsidR="008521C6" w:rsidRPr="003F03ED" w:rsidRDefault="008521C6" w:rsidP="008521C6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T3   -   </w:t>
            </w:r>
            <w:r w:rsidRPr="003F03ED">
              <w:rPr>
                <w:rFonts w:ascii="Times New Roman" w:hAnsi="Times New Roman" w:cs="Times New Roman"/>
                <w:lang w:val="en-IO"/>
              </w:rPr>
              <w:t>78</w:t>
            </w:r>
          </w:p>
          <w:p w14:paraId="69329BF3" w14:textId="77777777" w:rsidR="008521C6" w:rsidRPr="003F03ED" w:rsidRDefault="008521C6" w:rsidP="008521C6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5595B3A2" w14:textId="5FDB28E5" w:rsidR="008521C6" w:rsidRPr="003F03ED" w:rsidRDefault="008521C6" w:rsidP="008521C6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T4   -   </w:t>
            </w:r>
            <w:r w:rsidRPr="003F03ED">
              <w:rPr>
                <w:rFonts w:ascii="Times New Roman" w:hAnsi="Times New Roman" w:cs="Times New Roman"/>
                <w:lang w:val="en-IO"/>
              </w:rPr>
              <w:t>8</w:t>
            </w:r>
          </w:p>
          <w:p w14:paraId="66655158" w14:textId="77777777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11C36A26" w14:textId="77777777" w:rsidTr="009E18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3A863D1D" w14:textId="7B26934C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12</w:t>
            </w:r>
          </w:p>
        </w:tc>
        <w:tc>
          <w:tcPr>
            <w:tcW w:w="4589" w:type="dxa"/>
          </w:tcPr>
          <w:p w14:paraId="4AE348F1" w14:textId="573B6988" w:rsidR="00405099" w:rsidRPr="003F03ED" w:rsidRDefault="00405099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pN</w:t>
            </w:r>
          </w:p>
        </w:tc>
        <w:tc>
          <w:tcPr>
            <w:tcW w:w="4721" w:type="dxa"/>
          </w:tcPr>
          <w:p w14:paraId="63388787" w14:textId="14A1BA0C" w:rsidR="009F0843" w:rsidRPr="003F03ED" w:rsidRDefault="009F0843" w:rsidP="009F0843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N0   -   2</w:t>
            </w:r>
            <w:r w:rsidRPr="003F03ED">
              <w:rPr>
                <w:rFonts w:ascii="Times New Roman" w:hAnsi="Times New Roman" w:cs="Times New Roman"/>
                <w:lang w:val="en-IO"/>
              </w:rPr>
              <w:t>46</w:t>
            </w:r>
          </w:p>
          <w:p w14:paraId="0AB42E7F" w14:textId="77777777" w:rsidR="009F0843" w:rsidRPr="003F03ED" w:rsidRDefault="009F0843" w:rsidP="009F0843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3D68798E" w14:textId="1F6F6A2B" w:rsidR="009F0843" w:rsidRPr="003F03ED" w:rsidRDefault="009F0843" w:rsidP="009F0843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N1   -   </w:t>
            </w:r>
            <w:r w:rsidRPr="003F03ED">
              <w:rPr>
                <w:rFonts w:ascii="Times New Roman" w:hAnsi="Times New Roman" w:cs="Times New Roman"/>
                <w:lang w:val="en-IO"/>
              </w:rPr>
              <w:t>95</w:t>
            </w:r>
          </w:p>
          <w:p w14:paraId="6C0C17FF" w14:textId="77777777" w:rsidR="009F0843" w:rsidRPr="003F03ED" w:rsidRDefault="009F0843" w:rsidP="009F0843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2701828E" w14:textId="4F1ECF2E" w:rsidR="009F0843" w:rsidRPr="003F03ED" w:rsidRDefault="009F0843" w:rsidP="009F0843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N2   -   </w:t>
            </w:r>
            <w:r w:rsidRPr="003F03ED">
              <w:rPr>
                <w:rFonts w:ascii="Times New Roman" w:hAnsi="Times New Roman" w:cs="Times New Roman"/>
                <w:lang w:val="en-IO"/>
              </w:rPr>
              <w:t>53</w:t>
            </w:r>
          </w:p>
          <w:p w14:paraId="7FFA513B" w14:textId="77777777" w:rsidR="009F0843" w:rsidRPr="003F03ED" w:rsidRDefault="009F0843" w:rsidP="009F0843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410B47DC" w14:textId="2FBED1CD" w:rsidR="009F0843" w:rsidRPr="003F03ED" w:rsidRDefault="009F0843" w:rsidP="009F0843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N3   -   </w:t>
            </w:r>
            <w:r w:rsidRPr="003F03ED">
              <w:rPr>
                <w:rFonts w:ascii="Times New Roman" w:hAnsi="Times New Roman" w:cs="Times New Roman"/>
                <w:lang w:val="en-IO"/>
              </w:rPr>
              <w:t>4</w:t>
            </w:r>
          </w:p>
          <w:p w14:paraId="0C72235D" w14:textId="77777777" w:rsidR="00405099" w:rsidRPr="003F03ED" w:rsidRDefault="00405099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51508A6B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07BE9E9F" w14:textId="029B486E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13</w:t>
            </w:r>
          </w:p>
        </w:tc>
        <w:tc>
          <w:tcPr>
            <w:tcW w:w="4589" w:type="dxa"/>
          </w:tcPr>
          <w:p w14:paraId="36D7FF4C" w14:textId="32E4A86E" w:rsidR="00405099" w:rsidRPr="003F03ED" w:rsidRDefault="00405099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pM</w:t>
            </w:r>
          </w:p>
        </w:tc>
        <w:tc>
          <w:tcPr>
            <w:tcW w:w="4721" w:type="dxa"/>
          </w:tcPr>
          <w:p w14:paraId="6371ED8B" w14:textId="06E5418F" w:rsidR="009F0843" w:rsidRPr="003F03ED" w:rsidRDefault="009F0843" w:rsidP="009F0843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M0   -   39</w:t>
            </w:r>
            <w:r w:rsidR="00AA0B67" w:rsidRPr="003F03ED">
              <w:rPr>
                <w:rFonts w:ascii="Times New Roman" w:hAnsi="Times New Roman" w:cs="Times New Roman"/>
                <w:lang w:val="en-IO"/>
              </w:rPr>
              <w:t>4</w:t>
            </w:r>
          </w:p>
          <w:p w14:paraId="24B2D739" w14:textId="77777777" w:rsidR="009F0843" w:rsidRPr="003F03ED" w:rsidRDefault="009F0843" w:rsidP="009F0843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7BF7647E" w14:textId="33D31156" w:rsidR="009F0843" w:rsidRPr="003F03ED" w:rsidRDefault="009F0843" w:rsidP="009F0843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M1b  -   </w:t>
            </w:r>
            <w:r w:rsidR="00AA0B67" w:rsidRPr="003F03ED">
              <w:rPr>
                <w:rFonts w:ascii="Times New Roman" w:hAnsi="Times New Roman" w:cs="Times New Roman"/>
                <w:lang w:val="en-IO"/>
              </w:rPr>
              <w:t>4</w:t>
            </w:r>
          </w:p>
          <w:p w14:paraId="1769CFAB" w14:textId="77777777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5EB31578" w14:textId="77777777" w:rsidTr="009E18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247778BD" w14:textId="44AF5622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14</w:t>
            </w:r>
          </w:p>
        </w:tc>
        <w:tc>
          <w:tcPr>
            <w:tcW w:w="4589" w:type="dxa"/>
          </w:tcPr>
          <w:p w14:paraId="165FA7A8" w14:textId="06745D60" w:rsidR="00405099" w:rsidRPr="003F03ED" w:rsidRDefault="00405099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Smoking state</w:t>
            </w:r>
          </w:p>
        </w:tc>
        <w:tc>
          <w:tcPr>
            <w:tcW w:w="4721" w:type="dxa"/>
          </w:tcPr>
          <w:p w14:paraId="2F378621" w14:textId="77777777" w:rsidR="00B936A4" w:rsidRPr="003F03ED" w:rsidRDefault="00127053" w:rsidP="0012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C</w:t>
            </w:r>
            <w:r w:rsidRPr="003F03ED">
              <w:rPr>
                <w:rFonts w:ascii="Times New Roman" w:hAnsi="Times New Roman" w:cs="Times New Roman"/>
              </w:rPr>
              <w:t xml:space="preserve">urrent </w:t>
            </w:r>
            <w:r w:rsidR="001F62BE" w:rsidRPr="003F03ED">
              <w:rPr>
                <w:rFonts w:ascii="Times New Roman" w:hAnsi="Times New Roman" w:cs="Times New Roman"/>
                <w:lang w:val="en-IO"/>
              </w:rPr>
              <w:t xml:space="preserve">   -   116</w:t>
            </w:r>
          </w:p>
          <w:p w14:paraId="1E62B62A" w14:textId="77777777" w:rsidR="00B936A4" w:rsidRPr="003F03ED" w:rsidRDefault="00127053" w:rsidP="0012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</w:rPr>
              <w:br/>
            </w:r>
            <w:r w:rsidRPr="003F03ED">
              <w:rPr>
                <w:rFonts w:ascii="Times New Roman" w:hAnsi="Times New Roman" w:cs="Times New Roman"/>
                <w:lang w:val="en-IO"/>
              </w:rPr>
              <w:t>E</w:t>
            </w:r>
            <w:r w:rsidRPr="003F03ED">
              <w:rPr>
                <w:rFonts w:ascii="Times New Roman" w:hAnsi="Times New Roman" w:cs="Times New Roman"/>
              </w:rPr>
              <w:t>x</w:t>
            </w:r>
            <w:r w:rsidR="001F62BE" w:rsidRPr="003F03ED">
              <w:rPr>
                <w:rFonts w:ascii="Times New Roman" w:hAnsi="Times New Roman" w:cs="Times New Roman"/>
                <w:lang w:val="en-IO"/>
              </w:rPr>
              <w:t xml:space="preserve">   -   202</w:t>
            </w:r>
            <w:r w:rsidRPr="003F03ED">
              <w:rPr>
                <w:rFonts w:ascii="Times New Roman" w:hAnsi="Times New Roman" w:cs="Times New Roman"/>
              </w:rPr>
              <w:br/>
            </w:r>
          </w:p>
          <w:p w14:paraId="4C98EAB4" w14:textId="77777777" w:rsidR="00B936A4" w:rsidRPr="003F03ED" w:rsidRDefault="00127053" w:rsidP="0012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N</w:t>
            </w:r>
            <w:r w:rsidRPr="003F03ED">
              <w:rPr>
                <w:rFonts w:ascii="Times New Roman" w:hAnsi="Times New Roman" w:cs="Times New Roman"/>
              </w:rPr>
              <w:t>on</w:t>
            </w:r>
            <w:r w:rsidR="001F62BE" w:rsidRPr="003F03ED">
              <w:rPr>
                <w:rFonts w:ascii="Times New Roman" w:hAnsi="Times New Roman" w:cs="Times New Roman"/>
                <w:lang w:val="en-IO"/>
              </w:rPr>
              <w:t xml:space="preserve">   -   23</w:t>
            </w:r>
            <w:r w:rsidRPr="003F03ED">
              <w:rPr>
                <w:rFonts w:ascii="Times New Roman" w:hAnsi="Times New Roman" w:cs="Times New Roman"/>
              </w:rPr>
              <w:br/>
            </w:r>
          </w:p>
          <w:p w14:paraId="5D158907" w14:textId="4BF3372F" w:rsidR="00127053" w:rsidRPr="003F03ED" w:rsidRDefault="00127053" w:rsidP="001270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U</w:t>
            </w:r>
            <w:r w:rsidRPr="003F03ED">
              <w:rPr>
                <w:rFonts w:ascii="Times New Roman" w:hAnsi="Times New Roman" w:cs="Times New Roman"/>
              </w:rPr>
              <w:t>nknown</w:t>
            </w:r>
            <w:r w:rsidR="001F62BE" w:rsidRPr="003F03ED">
              <w:rPr>
                <w:rFonts w:ascii="Times New Roman" w:hAnsi="Times New Roman" w:cs="Times New Roman"/>
                <w:lang w:val="en-IO"/>
              </w:rPr>
              <w:t xml:space="preserve">   -57</w:t>
            </w:r>
          </w:p>
          <w:p w14:paraId="6EAF85F6" w14:textId="77777777" w:rsidR="00405099" w:rsidRPr="003F03ED" w:rsidRDefault="00405099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684D99B4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30C03490" w14:textId="3C5EDBF4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15</w:t>
            </w:r>
          </w:p>
        </w:tc>
        <w:tc>
          <w:tcPr>
            <w:tcW w:w="4589" w:type="dxa"/>
          </w:tcPr>
          <w:p w14:paraId="58AD439D" w14:textId="13589DCC" w:rsidR="00405099" w:rsidRPr="003F03ED" w:rsidRDefault="00405099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Operation Type</w:t>
            </w:r>
          </w:p>
        </w:tc>
        <w:tc>
          <w:tcPr>
            <w:tcW w:w="4721" w:type="dxa"/>
          </w:tcPr>
          <w:p w14:paraId="17F53858" w14:textId="02826D99" w:rsidR="005D09D0" w:rsidRPr="003F03ED" w:rsidRDefault="0074665F" w:rsidP="00746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algun Gothic" w:hAnsi="Times New Roman" w:cs="Times New Roman"/>
                <w:color w:val="000000"/>
                <w:lang w:val="en-IO"/>
              </w:rPr>
            </w:pPr>
            <w:r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>L</w:t>
            </w:r>
            <w:r w:rsidRPr="003F03ED">
              <w:rPr>
                <w:rFonts w:ascii="Times New Roman" w:eastAsia="Malgun Gothic" w:hAnsi="Times New Roman" w:cs="Times New Roman"/>
                <w:color w:val="000000"/>
              </w:rPr>
              <w:t>obectomy</w:t>
            </w:r>
            <w:r w:rsidR="006D6BF3"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 xml:space="preserve">   -  </w:t>
            </w:r>
            <w:r w:rsidR="006C5A7C"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 xml:space="preserve"> </w:t>
            </w:r>
            <w:r w:rsidR="006D6BF3"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>325</w:t>
            </w:r>
          </w:p>
          <w:p w14:paraId="6E90E524" w14:textId="77777777" w:rsidR="005D09D0" w:rsidRPr="003F03ED" w:rsidRDefault="0074665F" w:rsidP="00746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algun Gothic" w:hAnsi="Times New Roman" w:cs="Times New Roman"/>
                <w:color w:val="000000"/>
                <w:lang w:val="en-IO"/>
              </w:rPr>
            </w:pPr>
            <w:r w:rsidRPr="003F03ED">
              <w:rPr>
                <w:rFonts w:ascii="Times New Roman" w:eastAsia="Malgun Gothic" w:hAnsi="Times New Roman" w:cs="Times New Roman"/>
                <w:color w:val="000000"/>
              </w:rPr>
              <w:br/>
            </w:r>
            <w:r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>P</w:t>
            </w:r>
            <w:r w:rsidRPr="003F03ED">
              <w:rPr>
                <w:rFonts w:ascii="Times New Roman" w:eastAsia="Malgun Gothic" w:hAnsi="Times New Roman" w:cs="Times New Roman"/>
                <w:color w:val="000000"/>
              </w:rPr>
              <w:t>neumonectomy</w:t>
            </w:r>
            <w:r w:rsidR="006D6BF3"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 xml:space="preserve">   -   54</w:t>
            </w:r>
          </w:p>
          <w:p w14:paraId="4F1D7F63" w14:textId="77777777" w:rsidR="005D09D0" w:rsidRPr="003F03ED" w:rsidRDefault="0074665F" w:rsidP="00746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algun Gothic" w:hAnsi="Times New Roman" w:cs="Times New Roman"/>
                <w:color w:val="000000"/>
                <w:lang w:val="en-IO"/>
              </w:rPr>
            </w:pPr>
            <w:r w:rsidRPr="003F03ED">
              <w:rPr>
                <w:rFonts w:ascii="Times New Roman" w:eastAsia="Malgun Gothic" w:hAnsi="Times New Roman" w:cs="Times New Roman"/>
                <w:color w:val="000000"/>
              </w:rPr>
              <w:br/>
            </w:r>
            <w:r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>S</w:t>
            </w:r>
            <w:r w:rsidRPr="003F03ED">
              <w:rPr>
                <w:rFonts w:ascii="Times New Roman" w:eastAsia="Malgun Gothic" w:hAnsi="Times New Roman" w:cs="Times New Roman"/>
                <w:color w:val="000000"/>
              </w:rPr>
              <w:t>egmentectomy</w:t>
            </w:r>
            <w:r w:rsidR="006D6BF3"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 xml:space="preserve">   -   4</w:t>
            </w:r>
          </w:p>
          <w:p w14:paraId="399DF24A" w14:textId="77777777" w:rsidR="005D09D0" w:rsidRPr="003F03ED" w:rsidRDefault="0074665F" w:rsidP="00746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algun Gothic" w:hAnsi="Times New Roman" w:cs="Times New Roman"/>
                <w:color w:val="000000"/>
                <w:lang w:val="en-IO"/>
              </w:rPr>
            </w:pPr>
            <w:r w:rsidRPr="003F03ED">
              <w:rPr>
                <w:rFonts w:ascii="Times New Roman" w:eastAsia="Malgun Gothic" w:hAnsi="Times New Roman" w:cs="Times New Roman"/>
                <w:color w:val="000000"/>
              </w:rPr>
              <w:br/>
              <w:t>LN biopsy</w:t>
            </w:r>
            <w:r w:rsidR="006D6BF3"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 xml:space="preserve">   -   13</w:t>
            </w:r>
          </w:p>
          <w:p w14:paraId="021EBE36" w14:textId="39ACEA1B" w:rsidR="0074665F" w:rsidRPr="003F03ED" w:rsidRDefault="0074665F" w:rsidP="007466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algun Gothic" w:hAnsi="Times New Roman" w:cs="Times New Roman"/>
                <w:color w:val="000000"/>
                <w:lang w:val="en-IO"/>
              </w:rPr>
            </w:pPr>
            <w:r w:rsidRPr="003F03ED">
              <w:rPr>
                <w:rFonts w:ascii="Times New Roman" w:eastAsia="Malgun Gothic" w:hAnsi="Times New Roman" w:cs="Times New Roman"/>
                <w:color w:val="000000"/>
              </w:rPr>
              <w:br/>
            </w:r>
            <w:r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>N</w:t>
            </w:r>
            <w:r w:rsidRPr="003F03ED">
              <w:rPr>
                <w:rFonts w:ascii="Times New Roman" w:eastAsia="Malgun Gothic" w:hAnsi="Times New Roman" w:cs="Times New Roman"/>
                <w:color w:val="000000"/>
              </w:rPr>
              <w:t>o op</w:t>
            </w:r>
            <w:r w:rsidR="006D6BF3" w:rsidRPr="003F03ED">
              <w:rPr>
                <w:rFonts w:ascii="Times New Roman" w:eastAsia="Malgun Gothic" w:hAnsi="Times New Roman" w:cs="Times New Roman"/>
                <w:color w:val="000000"/>
                <w:lang w:val="en-IO"/>
              </w:rPr>
              <w:t xml:space="preserve">   -   2</w:t>
            </w:r>
          </w:p>
          <w:p w14:paraId="0A07CCEF" w14:textId="77777777" w:rsidR="00405099" w:rsidRPr="003F03ED" w:rsidRDefault="00405099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6E2BC233" w14:textId="77777777" w:rsidTr="009E18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6E786058" w14:textId="0A402F9B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16</w:t>
            </w:r>
          </w:p>
        </w:tc>
        <w:tc>
          <w:tcPr>
            <w:tcW w:w="4589" w:type="dxa"/>
          </w:tcPr>
          <w:p w14:paraId="1B14FF04" w14:textId="6D677FCA" w:rsidR="00405099" w:rsidRPr="003F03ED" w:rsidRDefault="00405099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Death</w:t>
            </w:r>
          </w:p>
        </w:tc>
        <w:tc>
          <w:tcPr>
            <w:tcW w:w="4721" w:type="dxa"/>
          </w:tcPr>
          <w:p w14:paraId="6F054D13" w14:textId="77805D68" w:rsidR="00405099" w:rsidRPr="003F03ED" w:rsidRDefault="00D73C24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Dead   -   226</w:t>
            </w:r>
          </w:p>
          <w:p w14:paraId="128C6521" w14:textId="77777777" w:rsidR="00DB7CFF" w:rsidRPr="003F03ED" w:rsidRDefault="00DB7CFF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6D6AB3B5" w14:textId="77777777" w:rsidR="00D73C24" w:rsidRPr="003F03ED" w:rsidRDefault="00D73C24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Alive   -   172</w:t>
            </w:r>
          </w:p>
          <w:p w14:paraId="0F87F76D" w14:textId="66B29E2B" w:rsidR="007561BA" w:rsidRPr="003F03ED" w:rsidRDefault="007561BA" w:rsidP="00FC1840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  <w:tr w:rsidR="00405099" w:rsidRPr="003F03ED" w14:paraId="255BA793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4" w:type="dxa"/>
          </w:tcPr>
          <w:p w14:paraId="2D2B1BB2" w14:textId="3710B5C1" w:rsidR="00405099" w:rsidRPr="003F03ED" w:rsidRDefault="00405099" w:rsidP="005712D5">
            <w:pPr>
              <w:ind w:left="176" w:right="616" w:firstLine="17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3F03ED">
              <w:rPr>
                <w:rFonts w:ascii="Times New Roman" w:hAnsi="Times New Roman" w:cs="Times New Roman"/>
                <w:b w:val="0"/>
                <w:bCs w:val="0"/>
                <w:lang w:val="en-IO"/>
              </w:rPr>
              <w:t>17</w:t>
            </w:r>
          </w:p>
        </w:tc>
        <w:tc>
          <w:tcPr>
            <w:tcW w:w="4589" w:type="dxa"/>
          </w:tcPr>
          <w:p w14:paraId="69D24158" w14:textId="32B2EAF0" w:rsidR="00405099" w:rsidRPr="003F03ED" w:rsidRDefault="00405099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Meta</w:t>
            </w:r>
          </w:p>
        </w:tc>
        <w:tc>
          <w:tcPr>
            <w:tcW w:w="4721" w:type="dxa"/>
          </w:tcPr>
          <w:p w14:paraId="45DE0CE8" w14:textId="0F87D338" w:rsidR="00405099" w:rsidRPr="003F03ED" w:rsidRDefault="00D73C24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>Absent   -   238</w:t>
            </w:r>
          </w:p>
          <w:p w14:paraId="68BEB706" w14:textId="77777777" w:rsidR="00DB7CFF" w:rsidRPr="003F03ED" w:rsidRDefault="00DB7CFF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30BCE214" w14:textId="34B32A62" w:rsidR="00D73C24" w:rsidRPr="003F03ED" w:rsidRDefault="00D73C24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3F03ED">
              <w:rPr>
                <w:rFonts w:ascii="Times New Roman" w:hAnsi="Times New Roman" w:cs="Times New Roman"/>
                <w:lang w:val="en-IO"/>
              </w:rPr>
              <w:t xml:space="preserve">Present  </w:t>
            </w:r>
            <w:r w:rsidR="009F15D9"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 xml:space="preserve">-  </w:t>
            </w:r>
            <w:r w:rsidR="009F15D9" w:rsidRPr="003F03ED">
              <w:rPr>
                <w:rFonts w:ascii="Times New Roman" w:hAnsi="Times New Roman" w:cs="Times New Roman"/>
                <w:lang w:val="en-IO"/>
              </w:rPr>
              <w:t xml:space="preserve"> </w:t>
            </w:r>
            <w:r w:rsidRPr="003F03ED">
              <w:rPr>
                <w:rFonts w:ascii="Times New Roman" w:hAnsi="Times New Roman" w:cs="Times New Roman"/>
                <w:lang w:val="en-IO"/>
              </w:rPr>
              <w:t>160</w:t>
            </w:r>
          </w:p>
          <w:p w14:paraId="4221CA53" w14:textId="322AD868" w:rsidR="006E13A4" w:rsidRPr="003F03ED" w:rsidRDefault="006E13A4" w:rsidP="00FC1840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</w:tc>
      </w:tr>
    </w:tbl>
    <w:p w14:paraId="6DD7833E" w14:textId="6974BE77" w:rsidR="00B6737D" w:rsidRDefault="00D73C24" w:rsidP="00007244">
      <w:pPr>
        <w:ind w:left="142" w:right="616"/>
        <w:rPr>
          <w:rFonts w:ascii="Times New Roman" w:hAnsi="Times New Roman" w:cs="Times New Roman"/>
          <w:lang w:val="en-IO"/>
        </w:rPr>
      </w:pPr>
      <w:r w:rsidRPr="003F03ED">
        <w:rPr>
          <w:rFonts w:ascii="Times New Roman" w:hAnsi="Times New Roman" w:cs="Times New Roman"/>
          <w:lang w:val="en-IO"/>
        </w:rPr>
        <w:t xml:space="preserve"> </w:t>
      </w:r>
    </w:p>
    <w:p w14:paraId="44D3060B" w14:textId="64E02FF1" w:rsidR="009E18C3" w:rsidRPr="003F03ED" w:rsidRDefault="009E18C3" w:rsidP="009E18C3">
      <w:pPr>
        <w:ind w:left="142" w:right="616"/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</w:pPr>
      <w:r w:rsidRPr="003F03ED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 xml:space="preserve">Feature Description for </w:t>
      </w:r>
      <w:r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>Numeric</w:t>
      </w:r>
      <w:r w:rsidRPr="003F03ED">
        <w:rPr>
          <w:rFonts w:ascii="Times New Roman" w:hAnsi="Times New Roman" w:cs="Times New Roman"/>
          <w:b/>
          <w:bCs/>
          <w:color w:val="F79646" w:themeColor="accent6"/>
          <w:sz w:val="28"/>
          <w:szCs w:val="28"/>
          <w:lang w:val="en-IO"/>
        </w:rPr>
        <w:t xml:space="preserve"> Data:  </w:t>
      </w:r>
    </w:p>
    <w:p w14:paraId="720F2ED9" w14:textId="77777777" w:rsidR="009E18C3" w:rsidRPr="003F03ED" w:rsidRDefault="009E18C3" w:rsidP="00007244">
      <w:pPr>
        <w:ind w:left="142" w:right="616"/>
        <w:rPr>
          <w:rFonts w:ascii="Times New Roman" w:hAnsi="Times New Roman" w:cs="Times New Roman"/>
          <w:lang w:val="en-IO"/>
        </w:rPr>
      </w:pPr>
      <w:r>
        <w:rPr>
          <w:rFonts w:ascii="Times New Roman" w:hAnsi="Times New Roman" w:cs="Times New Roman"/>
          <w:lang w:val="en-IO"/>
        </w:rPr>
        <w:t xml:space="preserve">      </w:t>
      </w:r>
    </w:p>
    <w:tbl>
      <w:tblPr>
        <w:tblStyle w:val="ListTable1Light-Accent6"/>
        <w:tblW w:w="0" w:type="auto"/>
        <w:tblLook w:val="04A0" w:firstRow="1" w:lastRow="0" w:firstColumn="1" w:lastColumn="0" w:noHBand="0" w:noVBand="1"/>
      </w:tblPr>
      <w:tblGrid>
        <w:gridCol w:w="1253"/>
        <w:gridCol w:w="1896"/>
        <w:gridCol w:w="2883"/>
        <w:gridCol w:w="2883"/>
        <w:gridCol w:w="2883"/>
      </w:tblGrid>
      <w:tr w:rsidR="009E18C3" w14:paraId="6A9FAD51" w14:textId="0A254D9E" w:rsidTr="009E1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22FFD488" w14:textId="4A2EBBD9" w:rsidR="009E18C3" w:rsidRDefault="009E18C3" w:rsidP="00007244">
            <w:pPr>
              <w:ind w:right="616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 xml:space="preserve">Sr no </w:t>
            </w:r>
          </w:p>
        </w:tc>
        <w:tc>
          <w:tcPr>
            <w:tcW w:w="1841" w:type="dxa"/>
          </w:tcPr>
          <w:p w14:paraId="4B893AC0" w14:textId="6E0FB628" w:rsidR="009E18C3" w:rsidRDefault="009E18C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Feature Name</w:t>
            </w:r>
          </w:p>
        </w:tc>
        <w:tc>
          <w:tcPr>
            <w:tcW w:w="2883" w:type="dxa"/>
          </w:tcPr>
          <w:p w14:paraId="64A1E81B" w14:textId="77777777" w:rsidR="009E18C3" w:rsidRDefault="009E18C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Mean</w:t>
            </w:r>
          </w:p>
          <w:p w14:paraId="3A554EAF" w14:textId="2E8FB6D2" w:rsidR="009E18C3" w:rsidRDefault="009E18C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Median</w:t>
            </w:r>
          </w:p>
        </w:tc>
        <w:tc>
          <w:tcPr>
            <w:tcW w:w="2883" w:type="dxa"/>
          </w:tcPr>
          <w:p w14:paraId="2AEDB2C6" w14:textId="77777777" w:rsidR="009E18C3" w:rsidRDefault="009E18C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Minimum</w:t>
            </w:r>
          </w:p>
          <w:p w14:paraId="3395E1FA" w14:textId="12C437AD" w:rsidR="009E18C3" w:rsidRDefault="009E18C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Maximum</w:t>
            </w:r>
          </w:p>
        </w:tc>
        <w:tc>
          <w:tcPr>
            <w:tcW w:w="2883" w:type="dxa"/>
          </w:tcPr>
          <w:p w14:paraId="541F6650" w14:textId="54BD53DB" w:rsidR="009E18C3" w:rsidRDefault="009E18C3" w:rsidP="00007244">
            <w:pPr>
              <w:ind w:right="61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 xml:space="preserve">95% CI </w:t>
            </w:r>
          </w:p>
        </w:tc>
      </w:tr>
      <w:tr w:rsidR="009E18C3" w14:paraId="4F87D007" w14:textId="53A4E294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5D15FC4" w14:textId="7556E6D4" w:rsidR="009E18C3" w:rsidRPr="004004A2" w:rsidRDefault="004004A2" w:rsidP="00007244">
            <w:pPr>
              <w:ind w:right="61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 w:rsidRPr="004004A2">
              <w:rPr>
                <w:rFonts w:ascii="Times New Roman" w:hAnsi="Times New Roman" w:cs="Times New Roman"/>
                <w:b w:val="0"/>
                <w:bCs w:val="0"/>
                <w:lang w:val="en-IO"/>
              </w:rPr>
              <w:t>1</w:t>
            </w:r>
          </w:p>
        </w:tc>
        <w:tc>
          <w:tcPr>
            <w:tcW w:w="1841" w:type="dxa"/>
          </w:tcPr>
          <w:p w14:paraId="1C53A258" w14:textId="0379D344" w:rsidR="009E18C3" w:rsidRDefault="004004A2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4004A2">
              <w:rPr>
                <w:rFonts w:ascii="Times New Roman" w:hAnsi="Times New Roman" w:cs="Times New Roman"/>
                <w:lang w:val="en-IO"/>
              </w:rPr>
              <w:t>LN_ratio</w:t>
            </w:r>
          </w:p>
        </w:tc>
        <w:tc>
          <w:tcPr>
            <w:tcW w:w="2883" w:type="dxa"/>
          </w:tcPr>
          <w:p w14:paraId="13CC4967" w14:textId="1D5C504B" w:rsidR="009E18C3" w:rsidRDefault="004004A2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0.045</w:t>
            </w:r>
          </w:p>
          <w:p w14:paraId="7981200A" w14:textId="77777777" w:rsidR="006E73F0" w:rsidRDefault="006E73F0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</w:p>
          <w:p w14:paraId="3EE1B6FB" w14:textId="1F28A2B0" w:rsidR="004004A2" w:rsidRDefault="004004A2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0</w:t>
            </w:r>
          </w:p>
        </w:tc>
        <w:tc>
          <w:tcPr>
            <w:tcW w:w="2883" w:type="dxa"/>
          </w:tcPr>
          <w:p w14:paraId="18303C45" w14:textId="77777777" w:rsidR="009E18C3" w:rsidRDefault="004004A2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0</w:t>
            </w:r>
          </w:p>
          <w:p w14:paraId="7A06CA59" w14:textId="0D84E66E" w:rsidR="004004A2" w:rsidRDefault="004004A2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1</w:t>
            </w:r>
          </w:p>
        </w:tc>
        <w:tc>
          <w:tcPr>
            <w:tcW w:w="2883" w:type="dxa"/>
          </w:tcPr>
          <w:p w14:paraId="77952799" w14:textId="63519AF4" w:rsidR="009E18C3" w:rsidRDefault="004004A2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[0,0]</w:t>
            </w:r>
          </w:p>
        </w:tc>
      </w:tr>
      <w:tr w:rsidR="004004A2" w14:paraId="71375398" w14:textId="77777777" w:rsidTr="009E18C3">
        <w:trPr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427E1967" w14:textId="728ECFFF" w:rsidR="004004A2" w:rsidRPr="004004A2" w:rsidRDefault="004004A2" w:rsidP="00007244">
            <w:pPr>
              <w:ind w:right="61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>
              <w:rPr>
                <w:rFonts w:ascii="Times New Roman" w:hAnsi="Times New Roman" w:cs="Times New Roman"/>
                <w:b w:val="0"/>
                <w:bCs w:val="0"/>
                <w:lang w:val="en-IO"/>
              </w:rPr>
              <w:t>2</w:t>
            </w:r>
          </w:p>
        </w:tc>
        <w:tc>
          <w:tcPr>
            <w:tcW w:w="1841" w:type="dxa"/>
          </w:tcPr>
          <w:p w14:paraId="7AA167D8" w14:textId="03825B3A" w:rsidR="004004A2" w:rsidRPr="004004A2" w:rsidRDefault="004004A2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4004A2">
              <w:rPr>
                <w:rFonts w:ascii="Times New Roman" w:hAnsi="Times New Roman" w:cs="Times New Roman"/>
                <w:lang w:val="en-IO"/>
              </w:rPr>
              <w:t>FEV1_FVC</w:t>
            </w:r>
          </w:p>
        </w:tc>
        <w:tc>
          <w:tcPr>
            <w:tcW w:w="2883" w:type="dxa"/>
          </w:tcPr>
          <w:p w14:paraId="5978A0F1" w14:textId="69B714D2" w:rsidR="004004A2" w:rsidRDefault="009C5FBC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53.79</w:t>
            </w:r>
          </w:p>
          <w:p w14:paraId="1D19CB19" w14:textId="40776E86" w:rsidR="009C5FBC" w:rsidRDefault="009C5FBC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54.00</w:t>
            </w:r>
          </w:p>
        </w:tc>
        <w:tc>
          <w:tcPr>
            <w:tcW w:w="2883" w:type="dxa"/>
          </w:tcPr>
          <w:p w14:paraId="7B86BC39" w14:textId="77777777" w:rsidR="004004A2" w:rsidRDefault="009C5FBC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23</w:t>
            </w:r>
          </w:p>
          <w:p w14:paraId="01913ADA" w14:textId="5C70CD45" w:rsidR="009C5FBC" w:rsidRDefault="009C5FBC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90</w:t>
            </w:r>
          </w:p>
        </w:tc>
        <w:tc>
          <w:tcPr>
            <w:tcW w:w="2883" w:type="dxa"/>
          </w:tcPr>
          <w:p w14:paraId="3B8B7C96" w14:textId="6B5FE38D" w:rsidR="004004A2" w:rsidRDefault="009C5FBC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[47,60]</w:t>
            </w:r>
          </w:p>
        </w:tc>
      </w:tr>
      <w:tr w:rsidR="004004A2" w14:paraId="47F90708" w14:textId="77777777" w:rsidTr="009E1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A7A0598" w14:textId="378F9785" w:rsidR="004004A2" w:rsidRDefault="004004A2" w:rsidP="00007244">
            <w:pPr>
              <w:ind w:right="61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>
              <w:rPr>
                <w:rFonts w:ascii="Times New Roman" w:hAnsi="Times New Roman" w:cs="Times New Roman"/>
                <w:b w:val="0"/>
                <w:bCs w:val="0"/>
                <w:lang w:val="en-IO"/>
              </w:rPr>
              <w:lastRenderedPageBreak/>
              <w:t>3</w:t>
            </w:r>
          </w:p>
        </w:tc>
        <w:tc>
          <w:tcPr>
            <w:tcW w:w="1841" w:type="dxa"/>
          </w:tcPr>
          <w:p w14:paraId="56355B21" w14:textId="171079BA" w:rsidR="004004A2" w:rsidRPr="004004A2" w:rsidRDefault="004004A2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4004A2">
              <w:rPr>
                <w:rFonts w:ascii="Times New Roman" w:hAnsi="Times New Roman" w:cs="Times New Roman"/>
                <w:lang w:val="en-IO"/>
              </w:rPr>
              <w:t>CEA</w:t>
            </w:r>
          </w:p>
        </w:tc>
        <w:tc>
          <w:tcPr>
            <w:tcW w:w="2883" w:type="dxa"/>
          </w:tcPr>
          <w:p w14:paraId="6A8B5FC8" w14:textId="77777777" w:rsidR="004004A2" w:rsidRDefault="006E73F0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4.55</w:t>
            </w:r>
          </w:p>
          <w:p w14:paraId="57F5E2B2" w14:textId="42A6A2C1" w:rsidR="006E73F0" w:rsidRDefault="006E73F0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2.200</w:t>
            </w:r>
          </w:p>
        </w:tc>
        <w:tc>
          <w:tcPr>
            <w:tcW w:w="2883" w:type="dxa"/>
          </w:tcPr>
          <w:p w14:paraId="582FFCF9" w14:textId="4408BB2B" w:rsidR="006E73F0" w:rsidRDefault="006E73F0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0.200</w:t>
            </w:r>
          </w:p>
          <w:p w14:paraId="0F069B1D" w14:textId="738DAE15" w:rsidR="006E73F0" w:rsidRDefault="006E73F0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347</w:t>
            </w:r>
          </w:p>
        </w:tc>
        <w:tc>
          <w:tcPr>
            <w:tcW w:w="2883" w:type="dxa"/>
          </w:tcPr>
          <w:p w14:paraId="0B794FDA" w14:textId="5F5DF070" w:rsidR="004004A2" w:rsidRDefault="006E73F0" w:rsidP="00007244">
            <w:pPr>
              <w:ind w:right="61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[1.367,3.322]</w:t>
            </w:r>
          </w:p>
        </w:tc>
      </w:tr>
      <w:tr w:rsidR="004004A2" w14:paraId="75B80A44" w14:textId="77777777" w:rsidTr="009E18C3">
        <w:trPr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0482BFB8" w14:textId="306EBFBA" w:rsidR="004004A2" w:rsidRDefault="004004A2" w:rsidP="00007244">
            <w:pPr>
              <w:ind w:right="616"/>
              <w:rPr>
                <w:rFonts w:ascii="Times New Roman" w:hAnsi="Times New Roman" w:cs="Times New Roman"/>
                <w:b w:val="0"/>
                <w:bCs w:val="0"/>
                <w:lang w:val="en-IO"/>
              </w:rPr>
            </w:pPr>
            <w:r>
              <w:rPr>
                <w:rFonts w:ascii="Times New Roman" w:hAnsi="Times New Roman" w:cs="Times New Roman"/>
                <w:b w:val="0"/>
                <w:bCs w:val="0"/>
                <w:lang w:val="en-IO"/>
              </w:rPr>
              <w:t>4</w:t>
            </w:r>
          </w:p>
        </w:tc>
        <w:tc>
          <w:tcPr>
            <w:tcW w:w="1841" w:type="dxa"/>
          </w:tcPr>
          <w:p w14:paraId="2701A187" w14:textId="344AD01D" w:rsidR="004004A2" w:rsidRPr="004004A2" w:rsidRDefault="004004A2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 w:rsidRPr="004004A2">
              <w:rPr>
                <w:rFonts w:ascii="Times New Roman" w:hAnsi="Times New Roman" w:cs="Times New Roman"/>
                <w:lang w:val="en-IO"/>
              </w:rPr>
              <w:t>OS</w:t>
            </w:r>
          </w:p>
        </w:tc>
        <w:tc>
          <w:tcPr>
            <w:tcW w:w="2883" w:type="dxa"/>
          </w:tcPr>
          <w:p w14:paraId="26C964D9" w14:textId="77777777" w:rsidR="004004A2" w:rsidRDefault="0001302E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56.18</w:t>
            </w:r>
          </w:p>
          <w:p w14:paraId="049E8DEA" w14:textId="335A60E7" w:rsidR="0001302E" w:rsidRDefault="0001302E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53.35</w:t>
            </w:r>
          </w:p>
        </w:tc>
        <w:tc>
          <w:tcPr>
            <w:tcW w:w="2883" w:type="dxa"/>
          </w:tcPr>
          <w:p w14:paraId="4116B6E0" w14:textId="77777777" w:rsidR="004004A2" w:rsidRDefault="0001302E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0.40</w:t>
            </w:r>
          </w:p>
          <w:p w14:paraId="51B703A0" w14:textId="3D31B270" w:rsidR="0001302E" w:rsidRDefault="0001302E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157.10</w:t>
            </w:r>
          </w:p>
        </w:tc>
        <w:tc>
          <w:tcPr>
            <w:tcW w:w="2883" w:type="dxa"/>
          </w:tcPr>
          <w:p w14:paraId="7513051C" w14:textId="02E324A4" w:rsidR="004004A2" w:rsidRDefault="0001302E" w:rsidP="00007244">
            <w:pPr>
              <w:ind w:right="61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O"/>
              </w:rPr>
            </w:pPr>
            <w:r>
              <w:rPr>
                <w:rFonts w:ascii="Times New Roman" w:hAnsi="Times New Roman" w:cs="Times New Roman"/>
                <w:lang w:val="en-IO"/>
              </w:rPr>
              <w:t>[23.93,83.05]</w:t>
            </w:r>
          </w:p>
        </w:tc>
      </w:tr>
    </w:tbl>
    <w:p w14:paraId="3EBBC721" w14:textId="6DDDD3B1" w:rsidR="009E18C3" w:rsidRPr="003F03ED" w:rsidRDefault="009E18C3" w:rsidP="00007244">
      <w:pPr>
        <w:ind w:left="142" w:right="616"/>
        <w:rPr>
          <w:rFonts w:ascii="Times New Roman" w:hAnsi="Times New Roman" w:cs="Times New Roman"/>
          <w:lang w:val="en-IO"/>
        </w:rPr>
      </w:pPr>
    </w:p>
    <w:sectPr w:rsidR="009E18C3" w:rsidRPr="003F03ED" w:rsidSect="005712D5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 bold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oppins Light">
    <w:altName w:val="Mangal"/>
    <w:charset w:val="00"/>
    <w:family w:val="auto"/>
    <w:pitch w:val="variable"/>
    <w:sig w:usb0="00008007" w:usb1="00000000" w:usb2="00000000" w:usb3="00000000" w:csb0="00000093" w:csb1="00000000"/>
  </w:font>
  <w:font w:name="Roboto Slab bold">
    <w:altName w:val="Arial"/>
    <w:panose1 w:val="00000000000000000000"/>
    <w:charset w:val="00"/>
    <w:family w:val="roman"/>
    <w:notTrueType/>
    <w:pitch w:val="default"/>
  </w:font>
  <w:font w:name="Poppins Medium">
    <w:altName w:val="Mangal"/>
    <w:charset w:val="00"/>
    <w:family w:val="auto"/>
    <w:pitch w:val="variable"/>
    <w:sig w:usb0="00008007" w:usb1="00000000" w:usb2="00000000" w:usb3="00000000" w:csb0="00000093" w:csb1="00000000"/>
  </w:font>
  <w:font w:name="Roboto Slab">
    <w:altName w:val="Arial"/>
    <w:charset w:val="00"/>
    <w:family w:val="auto"/>
    <w:pitch w:val="variable"/>
    <w:sig w:usb0="E00002FF" w:usb1="5000205B" w:usb2="0000002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44672"/>
    <w:multiLevelType w:val="hybridMultilevel"/>
    <w:tmpl w:val="A6FEF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62997"/>
    <w:multiLevelType w:val="hybridMultilevel"/>
    <w:tmpl w:val="27D8CC2A"/>
    <w:lvl w:ilvl="0" w:tplc="3C00602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CB6"/>
    <w:rsid w:val="00002C26"/>
    <w:rsid w:val="00007244"/>
    <w:rsid w:val="0001302E"/>
    <w:rsid w:val="00032262"/>
    <w:rsid w:val="000550A4"/>
    <w:rsid w:val="000677D4"/>
    <w:rsid w:val="00067FC2"/>
    <w:rsid w:val="00076905"/>
    <w:rsid w:val="000975E0"/>
    <w:rsid w:val="000F239C"/>
    <w:rsid w:val="0011085D"/>
    <w:rsid w:val="001115A1"/>
    <w:rsid w:val="00113B6E"/>
    <w:rsid w:val="00117EC8"/>
    <w:rsid w:val="001264F0"/>
    <w:rsid w:val="00127053"/>
    <w:rsid w:val="00127825"/>
    <w:rsid w:val="00151888"/>
    <w:rsid w:val="00167801"/>
    <w:rsid w:val="00172841"/>
    <w:rsid w:val="0018092E"/>
    <w:rsid w:val="0018163C"/>
    <w:rsid w:val="00183DA3"/>
    <w:rsid w:val="00184C5F"/>
    <w:rsid w:val="00196614"/>
    <w:rsid w:val="001A5EE4"/>
    <w:rsid w:val="001C3F2D"/>
    <w:rsid w:val="001C5608"/>
    <w:rsid w:val="001F62BE"/>
    <w:rsid w:val="00225199"/>
    <w:rsid w:val="00264A57"/>
    <w:rsid w:val="00265045"/>
    <w:rsid w:val="00270FB2"/>
    <w:rsid w:val="00283121"/>
    <w:rsid w:val="002A20E4"/>
    <w:rsid w:val="002F2324"/>
    <w:rsid w:val="002F709C"/>
    <w:rsid w:val="00301767"/>
    <w:rsid w:val="00316DAF"/>
    <w:rsid w:val="00323CB6"/>
    <w:rsid w:val="00341C08"/>
    <w:rsid w:val="00350552"/>
    <w:rsid w:val="00371E9C"/>
    <w:rsid w:val="00374DEC"/>
    <w:rsid w:val="003A769B"/>
    <w:rsid w:val="003B2917"/>
    <w:rsid w:val="003D39EF"/>
    <w:rsid w:val="003D645B"/>
    <w:rsid w:val="003F03ED"/>
    <w:rsid w:val="004004A2"/>
    <w:rsid w:val="00405099"/>
    <w:rsid w:val="0042058E"/>
    <w:rsid w:val="00432705"/>
    <w:rsid w:val="00435281"/>
    <w:rsid w:val="00443A2A"/>
    <w:rsid w:val="00471025"/>
    <w:rsid w:val="00477A0B"/>
    <w:rsid w:val="004B339F"/>
    <w:rsid w:val="00517A36"/>
    <w:rsid w:val="00537837"/>
    <w:rsid w:val="005400F4"/>
    <w:rsid w:val="0056216F"/>
    <w:rsid w:val="005712D5"/>
    <w:rsid w:val="005B2C01"/>
    <w:rsid w:val="005D0495"/>
    <w:rsid w:val="005D09D0"/>
    <w:rsid w:val="0060542F"/>
    <w:rsid w:val="006060BD"/>
    <w:rsid w:val="00622551"/>
    <w:rsid w:val="00661CAC"/>
    <w:rsid w:val="00663E7E"/>
    <w:rsid w:val="00675C73"/>
    <w:rsid w:val="006C5A7C"/>
    <w:rsid w:val="006D6BF3"/>
    <w:rsid w:val="006E13A4"/>
    <w:rsid w:val="006E6219"/>
    <w:rsid w:val="006E73F0"/>
    <w:rsid w:val="00711E2C"/>
    <w:rsid w:val="00715F4A"/>
    <w:rsid w:val="00720D32"/>
    <w:rsid w:val="007352BB"/>
    <w:rsid w:val="007354F9"/>
    <w:rsid w:val="00737C0D"/>
    <w:rsid w:val="0074665F"/>
    <w:rsid w:val="007561BA"/>
    <w:rsid w:val="007648D0"/>
    <w:rsid w:val="007974AC"/>
    <w:rsid w:val="007C1B3E"/>
    <w:rsid w:val="007E2869"/>
    <w:rsid w:val="007E6D4C"/>
    <w:rsid w:val="008053B1"/>
    <w:rsid w:val="00825554"/>
    <w:rsid w:val="0082575B"/>
    <w:rsid w:val="00825760"/>
    <w:rsid w:val="008470B8"/>
    <w:rsid w:val="008521C6"/>
    <w:rsid w:val="00864D64"/>
    <w:rsid w:val="0088424F"/>
    <w:rsid w:val="0090090F"/>
    <w:rsid w:val="009923B8"/>
    <w:rsid w:val="009C5FBC"/>
    <w:rsid w:val="009D37F2"/>
    <w:rsid w:val="009E114C"/>
    <w:rsid w:val="009E18C3"/>
    <w:rsid w:val="009F0843"/>
    <w:rsid w:val="009F15D9"/>
    <w:rsid w:val="009F2986"/>
    <w:rsid w:val="00A1666A"/>
    <w:rsid w:val="00A16B77"/>
    <w:rsid w:val="00A61F30"/>
    <w:rsid w:val="00A8225D"/>
    <w:rsid w:val="00A90256"/>
    <w:rsid w:val="00A962FD"/>
    <w:rsid w:val="00AA0B67"/>
    <w:rsid w:val="00AC7715"/>
    <w:rsid w:val="00AF7055"/>
    <w:rsid w:val="00B14935"/>
    <w:rsid w:val="00B30AD4"/>
    <w:rsid w:val="00B43BFD"/>
    <w:rsid w:val="00B66D04"/>
    <w:rsid w:val="00B6737D"/>
    <w:rsid w:val="00B936A4"/>
    <w:rsid w:val="00BB51A4"/>
    <w:rsid w:val="00BC3B7C"/>
    <w:rsid w:val="00BF2614"/>
    <w:rsid w:val="00C10587"/>
    <w:rsid w:val="00C23F43"/>
    <w:rsid w:val="00C24C99"/>
    <w:rsid w:val="00C2518D"/>
    <w:rsid w:val="00C43FB9"/>
    <w:rsid w:val="00C651EF"/>
    <w:rsid w:val="00C901DE"/>
    <w:rsid w:val="00C90230"/>
    <w:rsid w:val="00C93A03"/>
    <w:rsid w:val="00CA498D"/>
    <w:rsid w:val="00CC3450"/>
    <w:rsid w:val="00CD77F4"/>
    <w:rsid w:val="00D01413"/>
    <w:rsid w:val="00D01FD4"/>
    <w:rsid w:val="00D10FBD"/>
    <w:rsid w:val="00D12BE3"/>
    <w:rsid w:val="00D145B7"/>
    <w:rsid w:val="00D14DCF"/>
    <w:rsid w:val="00D206AD"/>
    <w:rsid w:val="00D36CAF"/>
    <w:rsid w:val="00D43888"/>
    <w:rsid w:val="00D616B2"/>
    <w:rsid w:val="00D73C24"/>
    <w:rsid w:val="00D81BC8"/>
    <w:rsid w:val="00D90336"/>
    <w:rsid w:val="00DA411C"/>
    <w:rsid w:val="00DB06A6"/>
    <w:rsid w:val="00DB72CD"/>
    <w:rsid w:val="00DB7CFF"/>
    <w:rsid w:val="00DD1486"/>
    <w:rsid w:val="00DF0878"/>
    <w:rsid w:val="00E454C4"/>
    <w:rsid w:val="00E47FEA"/>
    <w:rsid w:val="00E50412"/>
    <w:rsid w:val="00E50F45"/>
    <w:rsid w:val="00E51D1C"/>
    <w:rsid w:val="00E54DD4"/>
    <w:rsid w:val="00E76388"/>
    <w:rsid w:val="00E77BAC"/>
    <w:rsid w:val="00EA406C"/>
    <w:rsid w:val="00EA67FF"/>
    <w:rsid w:val="00F25FE4"/>
    <w:rsid w:val="00F34F66"/>
    <w:rsid w:val="00FC1840"/>
    <w:rsid w:val="00FC2AD3"/>
    <w:rsid w:val="00FC7C98"/>
    <w:rsid w:val="00FD1546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23743,#d5d5d5,#ff8a00,#f7a510"/>
    </o:shapedefaults>
    <o:shapelayout v:ext="edit">
      <o:idmap v:ext="edit" data="1"/>
    </o:shapelayout>
  </w:shapeDefaults>
  <w:decimalSymbol w:val=","/>
  <w:listSeparator w:val=","/>
  <w14:docId w14:val="264769D1"/>
  <w15:docId w15:val="{7640C74E-C660-43A3-8C8C-C18EE1B2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3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C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1E2C"/>
    <w:pPr>
      <w:ind w:left="720"/>
      <w:contextualSpacing/>
    </w:pPr>
  </w:style>
  <w:style w:type="table" w:styleId="TableGrid">
    <w:name w:val="Table Grid"/>
    <w:basedOn w:val="TableNormal"/>
    <w:uiPriority w:val="59"/>
    <w:rsid w:val="00B673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00724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07244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4-Accent6">
    <w:name w:val="List Table 4 Accent 6"/>
    <w:basedOn w:val="TableNormal"/>
    <w:uiPriority w:val="49"/>
    <w:rsid w:val="0000724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4B339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4B339F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1Light-Accent6">
    <w:name w:val="List Table 1 Light Accent 6"/>
    <w:basedOn w:val="TableNormal"/>
    <w:uiPriority w:val="46"/>
    <w:rsid w:val="009E18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13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4CF39-3F90-4E22-8A87-166265684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</dc:creator>
  <cp:keywords/>
  <dc:description/>
  <cp:lastModifiedBy>PRINCY PAPPACHAN</cp:lastModifiedBy>
  <cp:revision>96</cp:revision>
  <dcterms:created xsi:type="dcterms:W3CDTF">2020-04-29T12:49:00Z</dcterms:created>
  <dcterms:modified xsi:type="dcterms:W3CDTF">2020-04-29T17:01:00Z</dcterms:modified>
</cp:coreProperties>
</file>