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A0343C" w14:paraId="2C078E63" wp14:textId="6A9F1627">
      <w:pPr>
        <w:rPr>
          <w:u w:val="single"/>
        </w:rPr>
      </w:pPr>
      <w:bookmarkStart w:name="_GoBack" w:id="0"/>
      <w:bookmarkEnd w:id="0"/>
      <w:r w:rsidRPr="11A0343C" w:rsidR="11A0343C">
        <w:rPr>
          <w:u w:val="single"/>
        </w:rPr>
        <w:t>Week 3 Live Meeting Synopsis</w:t>
      </w:r>
    </w:p>
    <w:p w:rsidR="11A0343C" w:rsidP="11A0343C" w:rsidRDefault="11A0343C" w14:paraId="0E0F36E0" w14:textId="7DF2BBDD">
      <w:pPr>
        <w:pStyle w:val="Normal"/>
        <w:rPr>
          <w:u w:val="single"/>
        </w:rPr>
      </w:pPr>
    </w:p>
    <w:p w:rsidR="11A0343C" w:rsidP="11A0343C" w:rsidRDefault="11A0343C" w14:paraId="295C7389" w14:textId="047C9A67">
      <w:pPr>
        <w:pStyle w:val="Normal"/>
        <w:rPr>
          <w:u w:val="none"/>
        </w:rPr>
      </w:pPr>
      <w:r w:rsidR="11A0343C">
        <w:rPr>
          <w:u w:val="none"/>
        </w:rPr>
        <w:t>After finishing the recording of the week 3 live meet, this was the overall summary I took from it. You open with the random integer dice game, and then continue to explain node.js, how we can install it, and what it does. Then you show code as to how to set it up to run in VSC. After this we move onto event listeners and you use the Palindrome Check site to explain how to get it to run properly, and how to add the newer words into the existing array. After this its onto event bubbling, and the order of how things will be executed when nested. That pretty much sums up the recording, hopefully there was nothing I missed. Thank you!</w:t>
      </w:r>
    </w:p>
    <w:p w:rsidR="11A0343C" w:rsidP="11A0343C" w:rsidRDefault="11A0343C" w14:paraId="21727FA6" w14:textId="2804F68E">
      <w:pPr>
        <w:pStyle w:val="Normal"/>
        <w:rPr>
          <w:u w:val="none"/>
        </w:rPr>
      </w:pPr>
    </w:p>
    <w:p w:rsidR="11A0343C" w:rsidP="11A0343C" w:rsidRDefault="11A0343C" w14:paraId="109366BB" w14:textId="1FD3DDDC">
      <w:pPr>
        <w:pStyle w:val="Normal"/>
        <w:rPr>
          <w:u w:val="none"/>
        </w:rPr>
      </w:pPr>
    </w:p>
    <w:p w:rsidR="11A0343C" w:rsidP="11A0343C" w:rsidRDefault="11A0343C" w14:paraId="4AABAF70" w14:textId="3B90C389">
      <w:pPr>
        <w:pStyle w:val="Normal"/>
        <w:rPr>
          <w:u w:val="none"/>
        </w:rPr>
      </w:pPr>
      <w:r w:rsidR="11A0343C">
        <w:rPr>
          <w:u w:val="none"/>
        </w:rPr>
        <w:t>Lisa Kozlowski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7F930D"/>
    <w:rsid w:val="11A0343C"/>
    <w:rsid w:val="7A7F9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109A"/>
  <w15:chartTrackingRefBased/>
  <w15:docId w15:val="{587ED683-1887-4189-9DC6-532F15E937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2021-07-07T20:03:09.4693359Z</dcterms:created>
  <dcterms:modified xsi:type="dcterms:W3CDTF">2021-07-07T20:08:08.2460575Z</dcterms:modified>
  <dc:creator>Lisa Kozlowski</dc:creator>
  <lastModifiedBy>Lisa Kozlowski</lastModifiedBy>
</coreProperties>
</file>