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CD6E" w14:textId="43FC19B7" w:rsidR="00683CAB" w:rsidRDefault="00683CAB">
      <w:r w:rsidRPr="00683CAB">
        <w:drawing>
          <wp:inline distT="0" distB="0" distL="0" distR="0" wp14:anchorId="39734DFC" wp14:editId="114609FD">
            <wp:extent cx="5943600" cy="2843530"/>
            <wp:effectExtent l="0" t="0" r="0" b="0"/>
            <wp:docPr id="1836022000" name="Picture 1" descr="A map of the world with many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2000" name="Picture 1" descr="A map of the world with many colored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F471" w14:textId="77777777" w:rsidR="00683CAB" w:rsidRDefault="00683CAB"/>
    <w:p w14:paraId="7DECF44A" w14:textId="18E40121" w:rsidR="00683CAB" w:rsidRDefault="00683CAB">
      <w:r w:rsidRPr="00683CAB">
        <w:drawing>
          <wp:inline distT="0" distB="0" distL="0" distR="0" wp14:anchorId="7E0C19EA" wp14:editId="186DEF3D">
            <wp:extent cx="5943600" cy="1454150"/>
            <wp:effectExtent l="0" t="0" r="0" b="0"/>
            <wp:docPr id="509765623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65623" name="Picture 1" descr="A map of the wor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AB"/>
    <w:rsid w:val="006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EB54"/>
  <w15:chartTrackingRefBased/>
  <w15:docId w15:val="{DF92FEA0-52E3-49F6-B099-447D0611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Lonstein</dc:creator>
  <cp:keywords/>
  <dc:description/>
  <cp:lastModifiedBy>Lisa Lonstein</cp:lastModifiedBy>
  <cp:revision>1</cp:revision>
  <dcterms:created xsi:type="dcterms:W3CDTF">2024-02-19T13:06:00Z</dcterms:created>
  <dcterms:modified xsi:type="dcterms:W3CDTF">2024-02-19T13:10:00Z</dcterms:modified>
</cp:coreProperties>
</file>