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AC9D" w14:textId="715DF359" w:rsidR="005D1E00" w:rsidRDefault="005D1E00" w:rsidP="005D1E0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33CE">
        <w:rPr>
          <w:rFonts w:ascii="Arial" w:hAnsi="Arial" w:cs="Arial"/>
          <w:b/>
          <w:bCs/>
          <w:sz w:val="40"/>
          <w:szCs w:val="40"/>
        </w:rPr>
        <w:t>Analysis of Car Accident Severity at Seattle</w:t>
      </w:r>
    </w:p>
    <w:p w14:paraId="3C4D8A47" w14:textId="5E313EF5" w:rsidR="00232F86" w:rsidRDefault="00232F86" w:rsidP="005D1E0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611DFCC" w14:textId="0CE024D7" w:rsidR="005D1E00" w:rsidRDefault="005D1E00" w:rsidP="005D1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9/1</w:t>
      </w:r>
      <w:r w:rsidR="00232F86"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36"/>
          <w:szCs w:val="36"/>
        </w:rPr>
        <w:t>/2020</w:t>
      </w:r>
    </w:p>
    <w:p w14:paraId="66C36A00" w14:textId="2CD07A7F" w:rsidR="005D1E00" w:rsidRPr="00AB33CE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t>Introduction</w:t>
      </w:r>
    </w:p>
    <w:p w14:paraId="54F81840" w14:textId="77777777" w:rsidR="00AB33CE" w:rsidRDefault="00AB33CE" w:rsidP="00AB33CE">
      <w:pPr>
        <w:pStyle w:val="ListParagraph"/>
        <w:rPr>
          <w:rFonts w:ascii="Arial" w:hAnsi="Arial" w:cs="Arial"/>
          <w:sz w:val="20"/>
          <w:szCs w:val="20"/>
        </w:rPr>
      </w:pPr>
    </w:p>
    <w:p w14:paraId="71C67A7B" w14:textId="6EE899A9" w:rsidR="005D1E00" w:rsidRPr="00B46627" w:rsidRDefault="005D1E00" w:rsidP="005D1E0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Seattle is the largest city in the state of Washington, as well as the largest in the Pacific Northwest. 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current metro area population of Seattle in 2020 is </w:t>
      </w:r>
      <w:r w:rsidRPr="00B46627">
        <w:rPr>
          <w:rStyle w:val="Strong"/>
          <w:rFonts w:ascii="Arial" w:hAnsi="Arial" w:cs="Arial"/>
          <w:color w:val="000000" w:themeColor="text1"/>
          <w:sz w:val="24"/>
          <w:szCs w:val="24"/>
        </w:rPr>
        <w:t>3,433,000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0.79% increase from 2019</w:t>
      </w:r>
      <w:r w:rsidR="005A159C"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[1]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4662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Seattle residents get around by car, trolley, streetcar, public bus, bicycle, on foot, and by rail</w:t>
      </w:r>
      <w:r w:rsidR="00711BD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;</w:t>
      </w:r>
      <w:r w:rsidRPr="00B4662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and a crash happened in Washington every 4.5 minutes, Seattle is the 8</w:t>
      </w:r>
      <w:r w:rsidRPr="00B4662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vertAlign w:val="superscript"/>
        </w:rPr>
        <w:t>th</w:t>
      </w:r>
      <w:r w:rsidRPr="00B4662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most dangerous city for car accidents in USA.</w:t>
      </w:r>
    </w:p>
    <w:p w14:paraId="6655C3E2" w14:textId="77777777" w:rsidR="005D1E00" w:rsidRPr="00B46627" w:rsidRDefault="005D1E00" w:rsidP="005D1E0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348910B" w14:textId="523C3113" w:rsidR="005D1E00" w:rsidRPr="00B46627" w:rsidRDefault="005D1E00" w:rsidP="005D1E0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For this project, we want to analyze existing collision data provided by SPD of Seattle, to understand what the most common causes and their correlation are; and to 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prevent it with better care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in future.</w:t>
      </w:r>
    </w:p>
    <w:p w14:paraId="5C2BADD5" w14:textId="77777777" w:rsidR="00A92873" w:rsidRPr="00B46627" w:rsidRDefault="00A92873" w:rsidP="005D1E0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1F1019B" w14:textId="77777777" w:rsidR="005D1E00" w:rsidRPr="006F1494" w:rsidRDefault="005D1E00" w:rsidP="005D1E00">
      <w:pPr>
        <w:pStyle w:val="ListParagraph"/>
        <w:rPr>
          <w:rFonts w:ascii="Arial" w:hAnsi="Arial" w:cs="Arial"/>
          <w:sz w:val="20"/>
          <w:szCs w:val="20"/>
        </w:rPr>
      </w:pPr>
    </w:p>
    <w:p w14:paraId="65D74A09" w14:textId="77777777" w:rsidR="005D1E00" w:rsidRPr="009C3CD0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C3CD0">
        <w:rPr>
          <w:rFonts w:ascii="Arial" w:hAnsi="Arial" w:cs="Arial"/>
          <w:b/>
          <w:bCs/>
          <w:sz w:val="28"/>
          <w:szCs w:val="28"/>
        </w:rPr>
        <w:t>Data</w:t>
      </w:r>
    </w:p>
    <w:p w14:paraId="47AB53CE" w14:textId="5FAB5C11" w:rsidR="006E48D1" w:rsidRPr="00B46627" w:rsidRDefault="006E48D1" w:rsidP="006E48D1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>This collisions data is been provided by Seattle Police Department and weekly recorded by Traffic Records from 2004 to present.</w:t>
      </w:r>
    </w:p>
    <w:p w14:paraId="12BAE3F3" w14:textId="77777777" w:rsidR="006E48D1" w:rsidRPr="00B46627" w:rsidRDefault="006E48D1" w:rsidP="006E48D1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It contains information such as severity code, address type, location, collision type, weather, road condition, speeding, whether collision was due to inattention, </w:t>
      </w:r>
      <w:proofErr w:type="gramStart"/>
      <w:r w:rsidRPr="00B46627">
        <w:rPr>
          <w:rFonts w:ascii="Arial" w:hAnsi="Arial" w:cs="Arial"/>
          <w:color w:val="000000" w:themeColor="text1"/>
          <w:sz w:val="24"/>
          <w:szCs w:val="24"/>
        </w:rPr>
        <w:t>whether or not</w:t>
      </w:r>
      <w:proofErr w:type="gramEnd"/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a driver involved was under the influence of drugs or alcohol.</w:t>
      </w:r>
    </w:p>
    <w:p w14:paraId="26C79A26" w14:textId="77777777" w:rsidR="006E48D1" w:rsidRPr="00B46627" w:rsidRDefault="006E48D1" w:rsidP="006E48D1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>Data cleaning is required. To accurately build a model, these attributes with high ~% null value of data can’t be used for this analysis.</w:t>
      </w:r>
    </w:p>
    <w:p w14:paraId="52717879" w14:textId="69C999AC" w:rsidR="006E48D1" w:rsidRPr="00B46627" w:rsidRDefault="006E48D1" w:rsidP="006E48D1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46627">
        <w:rPr>
          <w:rFonts w:ascii="Arial" w:hAnsi="Arial" w:cs="Arial"/>
          <w:color w:val="000000" w:themeColor="text1"/>
          <w:sz w:val="24"/>
          <w:szCs w:val="24"/>
        </w:rPr>
        <w:t>eg</w:t>
      </w:r>
      <w:proofErr w:type="spellEnd"/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: In total 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194673</w:t>
      </w:r>
      <w:r w:rsidRPr="00B4662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cases, INATTENTIONIND has 164868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cases of null value; and </w:t>
      </w:r>
      <w:r w:rsidRPr="00B46627">
        <w:rPr>
          <w:rFonts w:ascii="Arial" w:eastAsia="Times New Roman" w:hAnsi="Arial" w:cs="Arial"/>
          <w:color w:val="000000" w:themeColor="text1"/>
          <w:sz w:val="24"/>
          <w:szCs w:val="24"/>
        </w:rPr>
        <w:t>SPEEDING has 185340 cases of null value.</w:t>
      </w:r>
    </w:p>
    <w:p w14:paraId="66279D89" w14:textId="7450779C" w:rsidR="006E48D1" w:rsidRPr="00B46627" w:rsidRDefault="006E48D1" w:rsidP="006E48D1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For rest of the attributes, we </w:t>
      </w:r>
      <w:r w:rsidR="00711BD6" w:rsidRPr="00B46627">
        <w:rPr>
          <w:rFonts w:ascii="Arial" w:hAnsi="Arial" w:cs="Arial"/>
          <w:color w:val="000000" w:themeColor="text1"/>
          <w:sz w:val="24"/>
          <w:szCs w:val="24"/>
        </w:rPr>
        <w:t>must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decide how to deal with null value of data for each of them.</w:t>
      </w:r>
    </w:p>
    <w:p w14:paraId="65730514" w14:textId="6B9E2857" w:rsidR="005D1E00" w:rsidRPr="00B46627" w:rsidRDefault="00B464A9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ab/>
      </w:r>
      <w:r w:rsidRPr="00B4662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Column Name</w:t>
      </w:r>
      <w:r w:rsidRPr="00B4662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ab/>
      </w:r>
      <w:r w:rsidRPr="00B4662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5D1E00" w:rsidRPr="00B4662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# of null value</w:t>
      </w:r>
    </w:p>
    <w:p w14:paraId="0896CA4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SEVERITYCODE           0</w:t>
      </w:r>
    </w:p>
    <w:p w14:paraId="1BD9C80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X                   5334</w:t>
      </w:r>
    </w:p>
    <w:p w14:paraId="0CDA7E2C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Y                   5334</w:t>
      </w:r>
    </w:p>
    <w:p w14:paraId="35270D1E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OBJECTID               0</w:t>
      </w:r>
    </w:p>
    <w:p w14:paraId="362EF50A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INCKEY                 0</w:t>
      </w:r>
    </w:p>
    <w:p w14:paraId="427B62DD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COLDETKEY              0</w:t>
      </w:r>
    </w:p>
    <w:p w14:paraId="128C9726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REPORTNO               0</w:t>
      </w:r>
    </w:p>
    <w:p w14:paraId="368F3EA2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  <w:t>STATUS                 0</w:t>
      </w:r>
    </w:p>
    <w:p w14:paraId="30629EAD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ADDRTYPE            1926</w:t>
      </w:r>
    </w:p>
    <w:p w14:paraId="526E13CF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INTKEY            129603</w:t>
      </w:r>
    </w:p>
    <w:p w14:paraId="63FAD88B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LOCATION            2677</w:t>
      </w:r>
    </w:p>
    <w:p w14:paraId="29523F5D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EXCEPTRSNCODE     109862</w:t>
      </w:r>
    </w:p>
    <w:p w14:paraId="535597B8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EXCEPTRSNDESC     189035</w:t>
      </w:r>
    </w:p>
    <w:p w14:paraId="15AA4BE2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SEVERITYCODE.1         0</w:t>
      </w:r>
    </w:p>
    <w:p w14:paraId="412DCF0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SEVERITYDESC           0</w:t>
      </w:r>
    </w:p>
    <w:p w14:paraId="156B3228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COLLISIONTYPE       4904</w:t>
      </w:r>
    </w:p>
    <w:p w14:paraId="4C6FE55F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PERSONCOUNT            0</w:t>
      </w:r>
    </w:p>
    <w:p w14:paraId="7BBF5A3B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PEDCOUNT               0</w:t>
      </w:r>
    </w:p>
    <w:p w14:paraId="76F578C6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PEDCYLCOUNT            0</w:t>
      </w:r>
    </w:p>
    <w:p w14:paraId="42274123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VEHCOUNT               0</w:t>
      </w:r>
    </w:p>
    <w:p w14:paraId="76FAA345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INCDATE                0</w:t>
      </w:r>
    </w:p>
    <w:p w14:paraId="085679D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INCDTTM                0</w:t>
      </w:r>
    </w:p>
    <w:p w14:paraId="788C023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JUNCTIONTYPE        6329</w:t>
      </w:r>
    </w:p>
    <w:p w14:paraId="2E3D05A4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SDOT_COLCODE           0</w:t>
      </w:r>
    </w:p>
    <w:p w14:paraId="760E3785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SDOT_COLDESC           0</w:t>
      </w:r>
    </w:p>
    <w:p w14:paraId="1A74EC72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INATTENTIONIND    164868</w:t>
      </w:r>
    </w:p>
    <w:p w14:paraId="129F8019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UNDERINFL           4884</w:t>
      </w:r>
    </w:p>
    <w:p w14:paraId="0C01F8C8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WEATHER             5081</w:t>
      </w:r>
    </w:p>
    <w:p w14:paraId="42B1BEE3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ROADCOND            5012</w:t>
      </w:r>
    </w:p>
    <w:p w14:paraId="37F4E714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LIGHTCOND           5170</w:t>
      </w:r>
    </w:p>
    <w:p w14:paraId="4951B139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PEDROWNOTGRNT     190006</w:t>
      </w:r>
    </w:p>
    <w:p w14:paraId="5E08B212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SDOTCOLNUM         79737</w:t>
      </w:r>
    </w:p>
    <w:p w14:paraId="0EA438A1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SPEEDING          185340</w:t>
      </w:r>
    </w:p>
    <w:p w14:paraId="4D1D3508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ST_COLCODE            18</w:t>
      </w:r>
    </w:p>
    <w:p w14:paraId="748844C0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ST_COLDESC          4904</w:t>
      </w:r>
    </w:p>
    <w:p w14:paraId="2AC27994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SEGLANEKEY             0</w:t>
      </w:r>
    </w:p>
    <w:p w14:paraId="01BEF81D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CROSSWALKKEY           0</w:t>
      </w:r>
    </w:p>
    <w:p w14:paraId="16411FBE" w14:textId="77777777" w:rsidR="005D1E00" w:rsidRPr="00B46627" w:rsidRDefault="005D1E00" w:rsidP="005D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  <w:t>HITPARKEDCAR           0</w:t>
      </w:r>
    </w:p>
    <w:p w14:paraId="4382E466" w14:textId="6DA60E9D" w:rsidR="005D1E00" w:rsidRPr="00B46627" w:rsidRDefault="005D1E00" w:rsidP="00BB1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662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68BA15D" w14:textId="77777777" w:rsidR="00963DF4" w:rsidRPr="00B46627" w:rsidRDefault="00963DF4" w:rsidP="00BB1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F80F28D" w14:textId="1440A164" w:rsidR="005D1E00" w:rsidRPr="00AB33CE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t>Methodology</w:t>
      </w:r>
    </w:p>
    <w:p w14:paraId="0E7C2C35" w14:textId="77777777" w:rsidR="0089011C" w:rsidRPr="00B46627" w:rsidRDefault="0089011C" w:rsidP="00747609">
      <w:pPr>
        <w:pStyle w:val="ListParagraph"/>
        <w:rPr>
          <w:rFonts w:ascii="Arial" w:hAnsi="Arial" w:cs="Arial"/>
          <w:sz w:val="24"/>
          <w:szCs w:val="24"/>
        </w:rPr>
      </w:pPr>
    </w:p>
    <w:p w14:paraId="3DD153B9" w14:textId="57385900" w:rsidR="00BB1F92" w:rsidRPr="00B46627" w:rsidRDefault="00BB1F92" w:rsidP="00BB1F92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6627">
        <w:rPr>
          <w:rFonts w:ascii="Arial" w:hAnsi="Arial" w:cs="Arial"/>
          <w:color w:val="000000" w:themeColor="text1"/>
          <w:sz w:val="24"/>
          <w:szCs w:val="24"/>
        </w:rPr>
        <w:t>Jupyter</w:t>
      </w:r>
      <w:proofErr w:type="spellEnd"/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Notebooks 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>was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been used to conduct th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>is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analysis.</w:t>
      </w:r>
      <w:r w:rsidR="004D19EF" w:rsidRPr="00B46627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0B3F68" w:rsidRPr="00B46627">
        <w:rPr>
          <w:rFonts w:ascii="Arial" w:hAnsi="Arial" w:cs="Arial"/>
          <w:color w:val="000000" w:themeColor="text1"/>
          <w:sz w:val="24"/>
          <w:szCs w:val="24"/>
        </w:rPr>
        <w:t xml:space="preserve">basic 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Python libraries Pandas, </w:t>
      </w:r>
      <w:proofErr w:type="spellStart"/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, Matplotlib, and Seaborn </w:t>
      </w:r>
      <w:r w:rsidR="00747609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were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C3CD0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also 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been imported</w:t>
      </w:r>
      <w:r w:rsidR="000B3F68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and used throughout this project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704BE64" w14:textId="7C08CE27" w:rsidR="004D19EF" w:rsidRPr="00B46627" w:rsidRDefault="004D19EF" w:rsidP="00BB1F9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DFA7330" w14:textId="2C39F08B" w:rsidR="00747609" w:rsidRPr="00B46627" w:rsidRDefault="004D19EF" w:rsidP="00A92873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B46627">
        <w:rPr>
          <w:rFonts w:ascii="Arial" w:hAnsi="Arial" w:cs="Arial"/>
          <w:color w:val="000000" w:themeColor="text1"/>
          <w:sz w:val="24"/>
          <w:szCs w:val="24"/>
        </w:rPr>
        <w:t>pd.read</w:t>
      </w:r>
      <w:proofErr w:type="gramEnd"/>
      <w:r w:rsidRPr="00B46627">
        <w:rPr>
          <w:rFonts w:ascii="Arial" w:hAnsi="Arial" w:cs="Arial"/>
          <w:color w:val="000000" w:themeColor="text1"/>
          <w:sz w:val="24"/>
          <w:szCs w:val="24"/>
        </w:rPr>
        <w:t>_csv</w:t>
      </w:r>
      <w:proofErr w:type="spellEnd"/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 xml:space="preserve">command 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to import Data-Collisions.csv, 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Pandas </w:t>
      </w:r>
      <w:proofErr w:type="spellStart"/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DataFrame</w:t>
      </w:r>
      <w:proofErr w:type="spellEnd"/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11B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shape </w:t>
      </w: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function show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there </w:t>
      </w:r>
      <w:r w:rsidR="00747609" w:rsidRPr="00B46627">
        <w:rPr>
          <w:rFonts w:ascii="Arial" w:hAnsi="Arial" w:cs="Arial"/>
          <w:color w:val="000000" w:themeColor="text1"/>
          <w:sz w:val="24"/>
          <w:szCs w:val="24"/>
        </w:rPr>
        <w:t>were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194,673 rows and 38 columns in </w:t>
      </w:r>
      <w:r w:rsidR="009C3CD0" w:rsidRPr="00B46627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>csv</w:t>
      </w:r>
      <w:r w:rsidR="00FA3030" w:rsidRPr="00B46627">
        <w:rPr>
          <w:rFonts w:ascii="Arial" w:hAnsi="Arial" w:cs="Arial"/>
          <w:color w:val="000000" w:themeColor="text1"/>
          <w:sz w:val="24"/>
          <w:szCs w:val="24"/>
        </w:rPr>
        <w:t xml:space="preserve"> file</w:t>
      </w: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59B5375" w14:textId="77777777" w:rsidR="00A92873" w:rsidRPr="00B46627" w:rsidRDefault="00A92873" w:rsidP="00A92873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</w:p>
    <w:p w14:paraId="3A704C17" w14:textId="08D6F45E" w:rsidR="003A602C" w:rsidRPr="00B46627" w:rsidRDefault="00BD2C57" w:rsidP="00BB1F92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After initial </w:t>
      </w:r>
      <w:r w:rsidR="0023798D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reviewed</w:t>
      </w: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the data, </w:t>
      </w:r>
      <w:r w:rsidR="00CE3B9A"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cleaned up the dataset </w:t>
      </w:r>
      <w:r w:rsidR="00711B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</w:t>
      </w:r>
      <w:r w:rsidR="00CE3B9A"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remov</w:t>
      </w:r>
      <w:r w:rsidR="00711B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</w:t>
      </w:r>
      <w:r w:rsidR="00CE3B9A"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columns that are not informative for visualization, and </w:t>
      </w: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olumns</w:t>
      </w:r>
      <w:r w:rsidR="00D15B5B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of OBJECTID, SEVERITYCODE, WEATHER, ROADCOND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F075FC" w:rsidRPr="00B466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75FC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LIGHTCOND</w:t>
      </w:r>
      <w:r w:rsidR="00D15B5B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and ADDRTYPE </w:t>
      </w:r>
      <w:r w:rsidR="00747609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had</w:t>
      </w:r>
      <w:r w:rsidR="00D15B5B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been selected to use for this analysis</w:t>
      </w:r>
      <w:r w:rsidR="003A602C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7F1AA75" w14:textId="77777777" w:rsidR="003A602C" w:rsidRPr="00B46627" w:rsidRDefault="003A602C" w:rsidP="00BB1F92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</w:p>
    <w:p w14:paraId="112B6971" w14:textId="34937C1F" w:rsidR="00B10349" w:rsidRPr="00B46627" w:rsidRDefault="003A602C" w:rsidP="00B46627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 w:rsidRPr="00B466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One of the most common data pre-processing steps is to check for null values in the dataset, </w:t>
      </w:r>
      <w:r w:rsidR="00B46627" w:rsidRPr="00B46627">
        <w:rPr>
          <w:rFonts w:ascii="Arial" w:eastAsia="Times New Roman" w:hAnsi="Arial" w:cs="Arial"/>
          <w:color w:val="000000"/>
          <w:sz w:val="24"/>
          <w:szCs w:val="24"/>
        </w:rPr>
        <w:t>WEATHER</w:t>
      </w:r>
      <w:r w:rsidR="00B46627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46627" w:rsidRPr="00B46627">
        <w:rPr>
          <w:rFonts w:ascii="Arial" w:eastAsia="Times New Roman" w:hAnsi="Arial" w:cs="Arial"/>
          <w:color w:val="000000"/>
          <w:sz w:val="24"/>
          <w:szCs w:val="24"/>
        </w:rPr>
        <w:t>ROADCOND</w:t>
      </w:r>
      <w:r w:rsidR="00D15B5B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46627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B46627" w:rsidRPr="00B46627">
        <w:rPr>
          <w:rFonts w:ascii="Arial" w:eastAsia="Times New Roman" w:hAnsi="Arial" w:cs="Arial"/>
          <w:color w:val="000000"/>
          <w:sz w:val="24"/>
          <w:szCs w:val="24"/>
        </w:rPr>
        <w:t>LIGHTCOND</w:t>
      </w:r>
      <w:r w:rsidR="00B46627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 columns all have &lt; 3% of </w:t>
      </w:r>
      <w:r w:rsidR="004D19EF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missing values</w:t>
      </w:r>
      <w:r w:rsidR="00B46627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, since it would have little impact on the overall result so that these rows </w:t>
      </w:r>
      <w:r w:rsidR="00711BD6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with null value </w:t>
      </w:r>
      <w:r w:rsidR="00B46627"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are been removed.</w:t>
      </w:r>
    </w:p>
    <w:p w14:paraId="3B4EA369" w14:textId="77777777" w:rsidR="00B10349" w:rsidRPr="00B46627" w:rsidRDefault="00B10349" w:rsidP="00BB1F92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308BFB" w14:textId="4978D34A" w:rsidR="00B10349" w:rsidRPr="00B46627" w:rsidRDefault="00B10349" w:rsidP="00BB1F92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Finally gathered some information about each column in this </w:t>
      </w:r>
      <w:proofErr w:type="spellStart"/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dataFrame</w:t>
      </w:r>
      <w:proofErr w:type="spellEnd"/>
      <w:r w:rsidRPr="00B46627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6592C80" w14:textId="68761977" w:rsidR="00B10349" w:rsidRDefault="00B10349" w:rsidP="00BB1F92">
      <w:pPr>
        <w:pStyle w:val="ListParagraph"/>
        <w:rPr>
          <w:noProof/>
        </w:rPr>
      </w:pPr>
      <w:r w:rsidRPr="00B10349">
        <w:rPr>
          <w:color w:val="3D4251"/>
          <w:shd w:val="clear" w:color="auto" w:fill="FFFFFF"/>
        </w:rPr>
        <w:t xml:space="preserve"> </w:t>
      </w:r>
    </w:p>
    <w:p w14:paraId="15BBDFA5" w14:textId="572BAD4B" w:rsidR="00A606E7" w:rsidRDefault="00A606E7" w:rsidP="00BB1F92">
      <w:pPr>
        <w:pStyle w:val="ListParagraph"/>
        <w:rPr>
          <w:rFonts w:ascii="Arial" w:eastAsia="Microsoft YaHei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43BE7B" wp14:editId="55EF44B5">
            <wp:extent cx="5562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F268" w14:textId="77777777" w:rsidR="00A606E7" w:rsidRPr="00BD2C57" w:rsidRDefault="00A606E7" w:rsidP="00BB1F92">
      <w:pPr>
        <w:pStyle w:val="ListParagraph"/>
        <w:rPr>
          <w:rFonts w:ascii="Arial" w:eastAsia="Microsoft YaHei" w:hAnsi="Arial" w:cs="Arial"/>
          <w:color w:val="000000" w:themeColor="text1"/>
          <w:sz w:val="20"/>
          <w:szCs w:val="20"/>
          <w:shd w:val="clear" w:color="auto" w:fill="FFFFFF"/>
        </w:rPr>
      </w:pPr>
    </w:p>
    <w:p w14:paraId="5E658951" w14:textId="7851C58F" w:rsidR="00D15B5B" w:rsidRPr="00BD2C57" w:rsidRDefault="00D15B5B" w:rsidP="00BB1F92">
      <w:pPr>
        <w:pStyle w:val="ListParagraph"/>
        <w:rPr>
          <w:rFonts w:ascii="Arial" w:eastAsia="Microsoft YaHei" w:hAnsi="Arial" w:cs="Arial"/>
          <w:color w:val="000000" w:themeColor="text1"/>
          <w:sz w:val="20"/>
          <w:szCs w:val="20"/>
          <w:shd w:val="clear" w:color="auto" w:fill="FFFFFF"/>
        </w:rPr>
      </w:pPr>
    </w:p>
    <w:p w14:paraId="2665F09E" w14:textId="591CCDD3" w:rsidR="00A92873" w:rsidRPr="00B46627" w:rsidRDefault="00666CDD" w:rsidP="00F725D9">
      <w:pPr>
        <w:pStyle w:val="ListParagraph"/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T</w:t>
      </w:r>
      <w:r w:rsidR="00D15B5B" w:rsidRPr="00B4662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 w:rsidR="00D15B5B" w:rsidRPr="00B4662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set</w:t>
      </w:r>
      <w:r w:rsidR="00D15B5B" w:rsidRPr="00B46627">
        <w:rPr>
          <w:rFonts w:ascii="Arial" w:hAnsi="Arial" w:cs="Arial"/>
          <w:sz w:val="24"/>
          <w:szCs w:val="24"/>
        </w:rPr>
        <w:t xml:space="preserve"> was mostly categorical, </w:t>
      </w:r>
      <w:r w:rsidR="0089011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graph algorithm </w:t>
      </w:r>
      <w:r w:rsidR="001363B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>w</w:t>
      </w:r>
      <w:r w:rsidR="00AB33CE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>as</w:t>
      </w:r>
      <w:r w:rsidR="0089011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 be used to </w:t>
      </w:r>
      <w:r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analyze the </w:t>
      </w:r>
      <w:r w:rsidR="0089011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>collision data</w:t>
      </w:r>
      <w:r w:rsidR="00747609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>;</w:t>
      </w:r>
      <w:r w:rsidR="0089011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 </w:t>
      </w:r>
      <w:r w:rsidR="001363B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to </w:t>
      </w:r>
      <w:r w:rsidR="0089011C" w:rsidRPr="00B46627">
        <w:rPr>
          <w:rFonts w:ascii="Arial" w:hAnsi="Arial" w:cs="Arial"/>
          <w:color w:val="30333A"/>
          <w:sz w:val="24"/>
          <w:szCs w:val="24"/>
          <w:shd w:val="clear" w:color="auto" w:fill="FEFEFE"/>
        </w:rPr>
        <w:t xml:space="preserve">discover patterns and </w:t>
      </w:r>
      <w:r w:rsidR="0089011C" w:rsidRPr="00B46627">
        <w:rPr>
          <w:rFonts w:ascii="Arial" w:hAnsi="Arial" w:cs="Arial"/>
          <w:sz w:val="24"/>
          <w:szCs w:val="24"/>
        </w:rPr>
        <w:t>correlation between various variables</w:t>
      </w:r>
      <w:r w:rsidR="00B46627">
        <w:rPr>
          <w:rFonts w:ascii="Arial" w:hAnsi="Arial" w:cs="Arial"/>
          <w:sz w:val="24"/>
          <w:szCs w:val="24"/>
        </w:rPr>
        <w:t>.</w:t>
      </w:r>
    </w:p>
    <w:p w14:paraId="5A8D5D1E" w14:textId="3E519479" w:rsidR="00A92873" w:rsidRDefault="00A92873" w:rsidP="00A92873">
      <w:pPr>
        <w:rPr>
          <w:rFonts w:ascii="Arial" w:hAnsi="Arial" w:cs="Arial"/>
          <w:b/>
          <w:bCs/>
          <w:sz w:val="28"/>
          <w:szCs w:val="28"/>
        </w:rPr>
      </w:pPr>
    </w:p>
    <w:p w14:paraId="5AB9CA36" w14:textId="248F54CF" w:rsidR="00D84A83" w:rsidRDefault="00D84A83" w:rsidP="00A92873">
      <w:pPr>
        <w:rPr>
          <w:rFonts w:ascii="Arial" w:hAnsi="Arial" w:cs="Arial"/>
          <w:b/>
          <w:bCs/>
          <w:sz w:val="28"/>
          <w:szCs w:val="28"/>
        </w:rPr>
      </w:pPr>
    </w:p>
    <w:p w14:paraId="29B53ED9" w14:textId="77777777" w:rsidR="00D84A83" w:rsidRDefault="00D84A83" w:rsidP="00A92873">
      <w:pPr>
        <w:rPr>
          <w:rFonts w:ascii="Arial" w:hAnsi="Arial" w:cs="Arial"/>
          <w:b/>
          <w:bCs/>
          <w:sz w:val="28"/>
          <w:szCs w:val="28"/>
        </w:rPr>
      </w:pPr>
    </w:p>
    <w:p w14:paraId="7E422CEA" w14:textId="77777777" w:rsidR="00A92873" w:rsidRPr="00A92873" w:rsidRDefault="00A92873" w:rsidP="00A92873">
      <w:pPr>
        <w:rPr>
          <w:rFonts w:ascii="Arial" w:hAnsi="Arial" w:cs="Arial"/>
          <w:b/>
          <w:bCs/>
          <w:sz w:val="28"/>
          <w:szCs w:val="28"/>
        </w:rPr>
      </w:pPr>
    </w:p>
    <w:p w14:paraId="60E5C85D" w14:textId="24E9B83A" w:rsidR="005D1E00" w:rsidRDefault="005D1E00" w:rsidP="00A928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lastRenderedPageBreak/>
        <w:t>Results</w:t>
      </w:r>
      <w:r w:rsidR="00A92873">
        <w:rPr>
          <w:rFonts w:ascii="Arial" w:hAnsi="Arial" w:cs="Arial"/>
          <w:b/>
          <w:bCs/>
          <w:sz w:val="28"/>
          <w:szCs w:val="28"/>
        </w:rPr>
        <w:t xml:space="preserve"> and </w:t>
      </w:r>
      <w:r w:rsidR="00A92873" w:rsidRPr="00AB33CE">
        <w:rPr>
          <w:rFonts w:ascii="Arial" w:hAnsi="Arial" w:cs="Arial"/>
          <w:b/>
          <w:bCs/>
          <w:sz w:val="28"/>
          <w:szCs w:val="28"/>
        </w:rPr>
        <w:t>Discussio</w:t>
      </w:r>
      <w:r w:rsidR="00A92873">
        <w:rPr>
          <w:rFonts w:ascii="Arial" w:hAnsi="Arial" w:cs="Arial"/>
          <w:b/>
          <w:bCs/>
          <w:sz w:val="28"/>
          <w:szCs w:val="28"/>
        </w:rPr>
        <w:t>n</w:t>
      </w:r>
    </w:p>
    <w:p w14:paraId="67F3C282" w14:textId="77777777" w:rsidR="00A92873" w:rsidRPr="00A92873" w:rsidRDefault="00A92873" w:rsidP="00A928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D272DA2" w14:textId="6DE8F75F" w:rsidR="00D77ED1" w:rsidRDefault="00A6435D" w:rsidP="00AD7492">
      <w:pPr>
        <w:ind w:left="720"/>
        <w:rPr>
          <w:rFonts w:ascii="Arial" w:hAnsi="Arial" w:cs="Arial"/>
          <w:sz w:val="24"/>
          <w:szCs w:val="24"/>
        </w:rPr>
      </w:pPr>
      <w:r w:rsidRPr="00666CDD">
        <w:rPr>
          <w:rFonts w:ascii="Arial" w:hAnsi="Arial" w:cs="Arial"/>
          <w:sz w:val="24"/>
          <w:szCs w:val="24"/>
        </w:rPr>
        <w:t xml:space="preserve">By using Python plotting library matplotlib, </w:t>
      </w:r>
      <w:r w:rsidR="00567D40" w:rsidRPr="00666CDD">
        <w:rPr>
          <w:rFonts w:ascii="Arial" w:hAnsi="Arial" w:cs="Arial"/>
          <w:sz w:val="24"/>
          <w:szCs w:val="24"/>
        </w:rPr>
        <w:t xml:space="preserve">we generated the </w:t>
      </w:r>
      <w:r w:rsidR="00BD663D" w:rsidRPr="00666CDD">
        <w:rPr>
          <w:rFonts w:ascii="Arial" w:hAnsi="Arial" w:cs="Arial"/>
          <w:sz w:val="24"/>
          <w:szCs w:val="24"/>
        </w:rPr>
        <w:t>bar charts based on address type, weather, road, and light condition. The result showed the car accident happened more at intersection location</w:t>
      </w:r>
      <w:r w:rsidR="00010055" w:rsidRPr="00666CDD">
        <w:rPr>
          <w:rFonts w:ascii="Arial" w:hAnsi="Arial" w:cs="Arial"/>
          <w:sz w:val="24"/>
          <w:szCs w:val="24"/>
        </w:rPr>
        <w:t>;</w:t>
      </w:r>
      <w:r w:rsidR="00BD663D" w:rsidRPr="00666CDD">
        <w:rPr>
          <w:rFonts w:ascii="Arial" w:hAnsi="Arial" w:cs="Arial"/>
          <w:sz w:val="24"/>
          <w:szCs w:val="24"/>
        </w:rPr>
        <w:t xml:space="preserve"> at overcast </w:t>
      </w:r>
      <w:r w:rsidR="00010055" w:rsidRPr="00666CDD">
        <w:rPr>
          <w:rFonts w:ascii="Arial" w:hAnsi="Arial" w:cs="Arial"/>
          <w:sz w:val="24"/>
          <w:szCs w:val="24"/>
        </w:rPr>
        <w:t xml:space="preserve">weather condition; and when road condition is wet; but it seems that the dark – </w:t>
      </w:r>
      <w:r w:rsidR="00D936B1" w:rsidRPr="00666CDD">
        <w:rPr>
          <w:rFonts w:ascii="Arial" w:hAnsi="Arial" w:cs="Arial"/>
          <w:sz w:val="24"/>
          <w:szCs w:val="24"/>
        </w:rPr>
        <w:t>streetlights</w:t>
      </w:r>
      <w:r w:rsidR="00010055" w:rsidRPr="00666CDD">
        <w:rPr>
          <w:rFonts w:ascii="Arial" w:hAnsi="Arial" w:cs="Arial"/>
          <w:sz w:val="24"/>
          <w:szCs w:val="24"/>
        </w:rPr>
        <w:t xml:space="preserve"> on or no streetlights condition has no significant impact for car accidents.</w:t>
      </w:r>
    </w:p>
    <w:p w14:paraId="1D66D9D2" w14:textId="77777777" w:rsidR="00666CDD" w:rsidRPr="00666CDD" w:rsidRDefault="00666CDD" w:rsidP="00AD7492">
      <w:pPr>
        <w:ind w:left="720"/>
        <w:rPr>
          <w:rFonts w:ascii="Arial" w:hAnsi="Arial" w:cs="Arial"/>
          <w:sz w:val="24"/>
          <w:szCs w:val="24"/>
        </w:rPr>
      </w:pPr>
    </w:p>
    <w:p w14:paraId="0168B281" w14:textId="7A3D5766" w:rsidR="00F725D9" w:rsidRDefault="00D77ED1" w:rsidP="00666CDD">
      <w:pPr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0FC943B" wp14:editId="0FC63229">
            <wp:extent cx="5695950" cy="295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107" cy="2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01A8" w14:textId="4BDB6E9F" w:rsidR="00F725D9" w:rsidRDefault="00F725D9" w:rsidP="00A6435D">
      <w:pPr>
        <w:ind w:left="720"/>
        <w:rPr>
          <w:rFonts w:ascii="Arial" w:hAnsi="Arial" w:cs="Arial"/>
          <w:sz w:val="20"/>
          <w:szCs w:val="20"/>
        </w:rPr>
      </w:pPr>
    </w:p>
    <w:p w14:paraId="3AF9FAE4" w14:textId="77777777" w:rsidR="00F725D9" w:rsidRDefault="00F725D9" w:rsidP="00A6435D">
      <w:pPr>
        <w:ind w:left="720"/>
        <w:rPr>
          <w:rFonts w:ascii="Arial" w:hAnsi="Arial" w:cs="Arial"/>
          <w:sz w:val="20"/>
          <w:szCs w:val="20"/>
        </w:rPr>
      </w:pPr>
    </w:p>
    <w:p w14:paraId="3DEE1FAC" w14:textId="7E15B36F" w:rsidR="00D77ED1" w:rsidRDefault="00AD7492" w:rsidP="00A6435D">
      <w:pPr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19D9D" wp14:editId="31AA8202">
            <wp:extent cx="5810250" cy="2437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8478" cy="25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59F1" w14:textId="50BAEB4F" w:rsidR="00D77ED1" w:rsidRDefault="00D77ED1" w:rsidP="00666CDD">
      <w:pPr>
        <w:rPr>
          <w:rFonts w:ascii="Arial" w:hAnsi="Arial" w:cs="Arial"/>
          <w:sz w:val="20"/>
          <w:szCs w:val="20"/>
        </w:rPr>
      </w:pPr>
    </w:p>
    <w:p w14:paraId="2DE209C5" w14:textId="57832F21" w:rsidR="00D77ED1" w:rsidRDefault="00D77ED1" w:rsidP="00A6435D">
      <w:pPr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99E2F7" wp14:editId="3D86B3D2">
            <wp:extent cx="5353050" cy="4016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867" cy="40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DF0D" w14:textId="231AC283" w:rsidR="00D77ED1" w:rsidRDefault="00D77ED1" w:rsidP="00A6435D">
      <w:pPr>
        <w:ind w:left="720"/>
        <w:rPr>
          <w:rFonts w:ascii="Arial" w:hAnsi="Arial" w:cs="Arial"/>
          <w:sz w:val="20"/>
          <w:szCs w:val="20"/>
        </w:rPr>
      </w:pPr>
    </w:p>
    <w:p w14:paraId="54A4F295" w14:textId="56FB138C" w:rsidR="00F725D9" w:rsidRDefault="00F725D9" w:rsidP="00A6435D">
      <w:pPr>
        <w:ind w:left="720"/>
        <w:rPr>
          <w:rFonts w:ascii="Arial" w:hAnsi="Arial" w:cs="Arial"/>
          <w:sz w:val="20"/>
          <w:szCs w:val="20"/>
        </w:rPr>
      </w:pPr>
    </w:p>
    <w:p w14:paraId="7929BE65" w14:textId="77777777" w:rsidR="00F725D9" w:rsidRDefault="00F725D9" w:rsidP="00A6435D">
      <w:pPr>
        <w:ind w:left="720"/>
        <w:rPr>
          <w:rFonts w:ascii="Arial" w:hAnsi="Arial" w:cs="Arial"/>
          <w:sz w:val="20"/>
          <w:szCs w:val="20"/>
        </w:rPr>
      </w:pPr>
    </w:p>
    <w:p w14:paraId="42CFB7FD" w14:textId="754A4909" w:rsidR="00D77ED1" w:rsidRDefault="00D77ED1" w:rsidP="00A6435D">
      <w:pPr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249EF02" wp14:editId="0618B4B2">
            <wp:extent cx="4940300" cy="273559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33" cy="27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D4F5" w14:textId="77777777" w:rsidR="00666CDD" w:rsidRDefault="00666CDD" w:rsidP="00A6435D">
      <w:pPr>
        <w:ind w:left="720"/>
        <w:rPr>
          <w:rFonts w:ascii="Arial" w:hAnsi="Arial" w:cs="Arial"/>
          <w:sz w:val="20"/>
          <w:szCs w:val="20"/>
        </w:rPr>
      </w:pPr>
    </w:p>
    <w:p w14:paraId="30C9DD9F" w14:textId="021819C2" w:rsidR="004A2F5F" w:rsidRPr="00666CDD" w:rsidRDefault="00B53989" w:rsidP="00B53989">
      <w:pPr>
        <w:rPr>
          <w:rFonts w:ascii="Arial" w:hAnsi="Arial" w:cs="Arial"/>
          <w:sz w:val="24"/>
          <w:szCs w:val="24"/>
        </w:rPr>
      </w:pPr>
      <w:r w:rsidRPr="00666CDD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Seattle is one of the cloudiest large cities in the United States, where over half the days a year has cloud covers more than three quarters of the sky</w:t>
      </w:r>
      <w:r w:rsidR="005A159C" w:rsidRPr="00666C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[2]</w:t>
      </w:r>
      <w:r w:rsidR="00B46627" w:rsidRPr="00666C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From this analysis, the data showed in the overcast weather, the cat accident happened </w:t>
      </w:r>
      <w:r w:rsidR="00BD564F" w:rsidRPr="00666C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much more than other weather condition, this information can be used for Seattle government to see if improvement can be applied.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  <w:gridCol w:w="3546"/>
        <w:gridCol w:w="1826"/>
      </w:tblGrid>
      <w:tr w:rsidR="004A2F5F" w:rsidRPr="004A2F5F" w14:paraId="563BA077" w14:textId="77777777" w:rsidTr="004A2F5F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86305" w14:textId="77777777" w:rsidR="004A2F5F" w:rsidRPr="004A2F5F" w:rsidRDefault="004A2F5F" w:rsidP="004A2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Cloudiest major US cities, where over half the days a year cloud covers more than three-quarters of the sky</w:t>
            </w:r>
          </w:p>
        </w:tc>
      </w:tr>
      <w:tr w:rsidR="004A2F5F" w:rsidRPr="004A2F5F" w14:paraId="1DBA82B7" w14:textId="77777777" w:rsidTr="004A2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7D36A" w14:textId="77777777" w:rsidR="004A2F5F" w:rsidRPr="004A2F5F" w:rsidRDefault="004A2F5F" w:rsidP="004A2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DC66FB6" w14:textId="77777777" w:rsidR="004A2F5F" w:rsidRPr="004A2F5F" w:rsidRDefault="004A2F5F" w:rsidP="004A2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Days of Heavy Cloud</w:t>
            </w:r>
          </w:p>
        </w:tc>
        <w:tc>
          <w:tcPr>
            <w:tcW w:w="0" w:type="auto"/>
            <w:vAlign w:val="center"/>
            <w:hideMark/>
          </w:tcPr>
          <w:p w14:paraId="60B869AA" w14:textId="77777777" w:rsidR="004A2F5F" w:rsidRPr="004A2F5F" w:rsidRDefault="004A2F5F" w:rsidP="004A2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of Days</w:t>
            </w:r>
          </w:p>
        </w:tc>
      </w:tr>
      <w:tr w:rsidR="004A2F5F" w:rsidRPr="004A2F5F" w14:paraId="2287E580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65CC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Seattle, Washington</w:t>
            </w:r>
          </w:p>
        </w:tc>
        <w:tc>
          <w:tcPr>
            <w:tcW w:w="0" w:type="auto"/>
            <w:vAlign w:val="center"/>
            <w:hideMark/>
          </w:tcPr>
          <w:p w14:paraId="768F093D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686269F6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4A2F5F" w:rsidRPr="004A2F5F" w14:paraId="49E0BAB9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1EE3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Portland, Oregon</w:t>
            </w:r>
          </w:p>
        </w:tc>
        <w:tc>
          <w:tcPr>
            <w:tcW w:w="0" w:type="auto"/>
            <w:vAlign w:val="center"/>
            <w:hideMark/>
          </w:tcPr>
          <w:p w14:paraId="7EB9DDED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3B83C9C7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4A2F5F" w:rsidRPr="004A2F5F" w14:paraId="0DB548B1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82678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Buffalo, New York</w:t>
            </w:r>
          </w:p>
        </w:tc>
        <w:tc>
          <w:tcPr>
            <w:tcW w:w="0" w:type="auto"/>
            <w:vAlign w:val="center"/>
            <w:hideMark/>
          </w:tcPr>
          <w:p w14:paraId="2F98AC93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0F215B39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4A2F5F" w:rsidRPr="004A2F5F" w14:paraId="5B16A0CC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5D81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Pittsburgh, Pennsylvania</w:t>
            </w:r>
          </w:p>
        </w:tc>
        <w:tc>
          <w:tcPr>
            <w:tcW w:w="0" w:type="auto"/>
            <w:vAlign w:val="center"/>
            <w:hideMark/>
          </w:tcPr>
          <w:p w14:paraId="1BBA0857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4ADEA96D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A2F5F" w:rsidRPr="004A2F5F" w14:paraId="1F275E06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A906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Cleveland, Ohio</w:t>
            </w:r>
          </w:p>
        </w:tc>
        <w:tc>
          <w:tcPr>
            <w:tcW w:w="0" w:type="auto"/>
            <w:vAlign w:val="center"/>
            <w:hideMark/>
          </w:tcPr>
          <w:p w14:paraId="091808C6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7A15533E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4A2F5F" w:rsidRPr="004A2F5F" w14:paraId="234CBB81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C041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Rochester, New York</w:t>
            </w:r>
          </w:p>
        </w:tc>
        <w:tc>
          <w:tcPr>
            <w:tcW w:w="0" w:type="auto"/>
            <w:vAlign w:val="center"/>
            <w:hideMark/>
          </w:tcPr>
          <w:p w14:paraId="1C3260AC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3B35EE8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4A2F5F" w:rsidRPr="004A2F5F" w14:paraId="56082592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219CE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Columbus, Ohio</w:t>
            </w:r>
          </w:p>
        </w:tc>
        <w:tc>
          <w:tcPr>
            <w:tcW w:w="0" w:type="auto"/>
            <w:vAlign w:val="center"/>
            <w:hideMark/>
          </w:tcPr>
          <w:p w14:paraId="1E64DACA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1E2A40E4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A2F5F" w:rsidRPr="004A2F5F" w14:paraId="64D8092B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3B77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Cincinnati, Ohio</w:t>
            </w:r>
          </w:p>
        </w:tc>
        <w:tc>
          <w:tcPr>
            <w:tcW w:w="0" w:type="auto"/>
            <w:vAlign w:val="center"/>
            <w:hideMark/>
          </w:tcPr>
          <w:p w14:paraId="4B740D83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3E3726CB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A2F5F" w:rsidRPr="004A2F5F" w14:paraId="1908B5DF" w14:textId="77777777" w:rsidTr="004A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A524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Detroit, Michigan</w:t>
            </w:r>
          </w:p>
        </w:tc>
        <w:tc>
          <w:tcPr>
            <w:tcW w:w="0" w:type="auto"/>
            <w:vAlign w:val="center"/>
            <w:hideMark/>
          </w:tcPr>
          <w:p w14:paraId="34A02CD9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7FE54157" w14:textId="77777777" w:rsidR="004A2F5F" w:rsidRPr="004A2F5F" w:rsidRDefault="004A2F5F" w:rsidP="004A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2F5F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14:paraId="3E6E83FA" w14:textId="096AA27E" w:rsidR="004A2F5F" w:rsidRDefault="004A2F5F" w:rsidP="004A2F5F">
      <w:pPr>
        <w:rPr>
          <w:rFonts w:ascii="Arial" w:hAnsi="Arial" w:cs="Arial"/>
          <w:sz w:val="20"/>
          <w:szCs w:val="20"/>
        </w:rPr>
      </w:pPr>
    </w:p>
    <w:p w14:paraId="5AE86BCD" w14:textId="217C81DF" w:rsidR="0031692F" w:rsidRDefault="0031692F" w:rsidP="004A2F5F">
      <w:pPr>
        <w:rPr>
          <w:rFonts w:ascii="Arial" w:hAnsi="Arial" w:cs="Arial"/>
          <w:sz w:val="20"/>
          <w:szCs w:val="20"/>
        </w:rPr>
      </w:pPr>
    </w:p>
    <w:p w14:paraId="408F1F27" w14:textId="34FBE459" w:rsidR="0031692F" w:rsidRDefault="0031692F" w:rsidP="004A2F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00EC62" wp14:editId="43A460E6">
            <wp:extent cx="6286500" cy="2292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34" cy="23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5DCD" w14:textId="77777777" w:rsidR="00BD564F" w:rsidRDefault="00BD564F" w:rsidP="004A2F5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8CA907" w14:textId="6CC40851" w:rsidR="00526B35" w:rsidRDefault="00BD564F" w:rsidP="00526B35">
      <w:pPr>
        <w:rPr>
          <w:rFonts w:ascii="Arial" w:hAnsi="Arial" w:cs="Arial"/>
          <w:sz w:val="24"/>
          <w:szCs w:val="24"/>
        </w:rPr>
      </w:pPr>
      <w:r w:rsidRPr="00BD56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Speeding and </w:t>
      </w:r>
      <w:r w:rsidRPr="00B46627">
        <w:rPr>
          <w:rFonts w:ascii="Arial" w:eastAsia="Times New Roman" w:hAnsi="Arial" w:cs="Arial"/>
          <w:color w:val="000000"/>
          <w:sz w:val="24"/>
          <w:szCs w:val="24"/>
        </w:rPr>
        <w:t>INATTENTIONIND</w:t>
      </w:r>
      <w:r w:rsidRPr="00BD56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BD564F">
        <w:rPr>
          <w:rFonts w:ascii="Arial" w:hAnsi="Arial" w:cs="Arial"/>
          <w:color w:val="000000"/>
          <w:sz w:val="24"/>
          <w:szCs w:val="24"/>
          <w:shd w:val="clear" w:color="auto" w:fill="FFFFFF"/>
        </w:rPr>
        <w:t>Whether or not collision was due to inattention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missed over 85% of data</w:t>
      </w:r>
      <w:r w:rsid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If these data can be </w:t>
      </w:r>
      <w:r w:rsidR="00136B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carefully </w:t>
      </w:r>
      <w:r w:rsid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collected, it </w:t>
      </w:r>
      <w:r w:rsidR="00136B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 </w:t>
      </w:r>
      <w:r w:rsid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>help Seattle to find out the top causes for car accidents.</w:t>
      </w:r>
    </w:p>
    <w:p w14:paraId="48A716FA" w14:textId="4D2952EE" w:rsidR="00526B35" w:rsidRDefault="00526B35" w:rsidP="00526B35">
      <w:pPr>
        <w:rPr>
          <w:rFonts w:ascii="Arial" w:hAnsi="Arial" w:cs="Arial"/>
          <w:sz w:val="24"/>
          <w:szCs w:val="24"/>
        </w:rPr>
      </w:pPr>
    </w:p>
    <w:p w14:paraId="1AB8A876" w14:textId="77777777" w:rsidR="00526B35" w:rsidRPr="00526B35" w:rsidRDefault="00526B35" w:rsidP="00526B35">
      <w:pPr>
        <w:rPr>
          <w:rFonts w:ascii="Arial" w:hAnsi="Arial" w:cs="Arial"/>
          <w:sz w:val="24"/>
          <w:szCs w:val="24"/>
        </w:rPr>
      </w:pPr>
    </w:p>
    <w:p w14:paraId="6009CA50" w14:textId="18556EE9" w:rsidR="005D1E00" w:rsidRPr="00AB33CE" w:rsidRDefault="005D1E00" w:rsidP="005D1E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B33CE">
        <w:rPr>
          <w:rFonts w:ascii="Arial" w:hAnsi="Arial" w:cs="Arial"/>
          <w:b/>
          <w:bCs/>
          <w:sz w:val="28"/>
          <w:szCs w:val="28"/>
        </w:rPr>
        <w:lastRenderedPageBreak/>
        <w:t>Conclusion</w:t>
      </w:r>
    </w:p>
    <w:p w14:paraId="2DFDBBA6" w14:textId="603948FF" w:rsidR="005D1E00" w:rsidRDefault="00526B35">
      <w:pPr>
        <w:rPr>
          <w:rFonts w:ascii="Arial" w:hAnsi="Arial" w:cs="Arial"/>
          <w:sz w:val="24"/>
          <w:szCs w:val="24"/>
        </w:rPr>
      </w:pPr>
      <w:r w:rsidRPr="00526B35">
        <w:rPr>
          <w:rFonts w:ascii="Arial" w:hAnsi="Arial" w:cs="Arial"/>
          <w:sz w:val="24"/>
          <w:szCs w:val="24"/>
        </w:rPr>
        <w:t>As we expected, the analysis supported the</w:t>
      </w:r>
      <w:r w:rsidR="00CA243B">
        <w:rPr>
          <w:rFonts w:ascii="Arial" w:hAnsi="Arial" w:cs="Arial"/>
          <w:sz w:val="24"/>
          <w:szCs w:val="24"/>
        </w:rPr>
        <w:t xml:space="preserve"> poor</w:t>
      </w:r>
      <w:r w:rsidRPr="00526B35">
        <w:rPr>
          <w:rFonts w:ascii="Arial" w:hAnsi="Arial" w:cs="Arial"/>
          <w:sz w:val="24"/>
          <w:szCs w:val="24"/>
        </w:rPr>
        <w:t xml:space="preserve"> weather</w:t>
      </w:r>
      <w:r w:rsidR="000B7368">
        <w:rPr>
          <w:rFonts w:ascii="Arial" w:hAnsi="Arial" w:cs="Arial"/>
          <w:sz w:val="24"/>
          <w:szCs w:val="24"/>
        </w:rPr>
        <w:t xml:space="preserve"> and</w:t>
      </w:r>
      <w:r w:rsidR="00CA243B">
        <w:rPr>
          <w:rFonts w:ascii="Arial" w:hAnsi="Arial" w:cs="Arial"/>
          <w:sz w:val="24"/>
          <w:szCs w:val="24"/>
        </w:rPr>
        <w:t xml:space="preserve"> </w:t>
      </w:r>
      <w:r w:rsidRPr="00526B35">
        <w:rPr>
          <w:rFonts w:ascii="Arial" w:hAnsi="Arial" w:cs="Arial"/>
          <w:sz w:val="24"/>
          <w:szCs w:val="24"/>
        </w:rPr>
        <w:t>road condition</w:t>
      </w:r>
      <w:r w:rsidR="00CA243B">
        <w:rPr>
          <w:rFonts w:ascii="Arial" w:hAnsi="Arial" w:cs="Arial"/>
          <w:sz w:val="24"/>
          <w:szCs w:val="24"/>
        </w:rPr>
        <w:t>, intersection place increased</w:t>
      </w:r>
      <w:r w:rsidRPr="00526B35">
        <w:rPr>
          <w:rFonts w:ascii="Arial" w:hAnsi="Arial" w:cs="Arial"/>
          <w:sz w:val="24"/>
          <w:szCs w:val="24"/>
        </w:rPr>
        <w:t xml:space="preserve"> the r</w:t>
      </w:r>
      <w:r w:rsidR="00CA243B">
        <w:rPr>
          <w:rFonts w:ascii="Arial" w:hAnsi="Arial" w:cs="Arial"/>
          <w:sz w:val="24"/>
          <w:szCs w:val="24"/>
        </w:rPr>
        <w:t>isk</w:t>
      </w:r>
      <w:r w:rsidRPr="00526B35">
        <w:rPr>
          <w:rFonts w:ascii="Arial" w:hAnsi="Arial" w:cs="Arial"/>
          <w:sz w:val="24"/>
          <w:szCs w:val="24"/>
        </w:rPr>
        <w:t xml:space="preserve"> of car accidents but surprising the light didn’t </w:t>
      </w:r>
      <w:r w:rsidR="00CA274C">
        <w:rPr>
          <w:rFonts w:ascii="Arial" w:hAnsi="Arial" w:cs="Arial"/>
          <w:sz w:val="24"/>
          <w:szCs w:val="24"/>
        </w:rPr>
        <w:t>impact</w:t>
      </w:r>
      <w:r w:rsidR="000B7368">
        <w:rPr>
          <w:rFonts w:ascii="Arial" w:hAnsi="Arial" w:cs="Arial"/>
          <w:sz w:val="24"/>
          <w:szCs w:val="24"/>
        </w:rPr>
        <w:t xml:space="preserve"> much</w:t>
      </w:r>
      <w:r w:rsidRPr="00526B35">
        <w:rPr>
          <w:rFonts w:ascii="Arial" w:hAnsi="Arial" w:cs="Arial"/>
          <w:sz w:val="24"/>
          <w:szCs w:val="24"/>
        </w:rPr>
        <w:t xml:space="preserve">. </w:t>
      </w:r>
    </w:p>
    <w:p w14:paraId="09E7CCDE" w14:textId="337F9A8B" w:rsidR="00526B35" w:rsidRPr="00526B35" w:rsidRDefault="00CA243B">
      <w:pPr>
        <w:rPr>
          <w:rFonts w:ascii="Arial" w:hAnsi="Arial" w:cs="Arial"/>
          <w:sz w:val="24"/>
          <w:szCs w:val="24"/>
        </w:rPr>
      </w:pPr>
      <w:r w:rsidRPr="00CA243B">
        <w:rPr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 xml:space="preserve">Seattle transportation department may need to collect more data for speeding drive and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CA243B">
        <w:rPr>
          <w:rFonts w:ascii="Arial" w:hAnsi="Arial" w:cs="Arial"/>
          <w:color w:val="000000"/>
          <w:sz w:val="24"/>
          <w:szCs w:val="24"/>
          <w:shd w:val="clear" w:color="auto" w:fill="FFFFFF"/>
        </w:rPr>
        <w:t>runk driving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and further analyze if they have </w:t>
      </w:r>
      <w:r w:rsidRPr="00B46627">
        <w:rPr>
          <w:rFonts w:ascii="Arial" w:hAnsi="Arial" w:cs="Arial"/>
          <w:color w:val="000000" w:themeColor="text1"/>
          <w:sz w:val="24"/>
          <w:szCs w:val="24"/>
        </w:rPr>
        <w:t>correlation</w:t>
      </w:r>
      <w:r w:rsidR="000B7368">
        <w:rPr>
          <w:rFonts w:ascii="Arial" w:hAnsi="Arial" w:cs="Arial"/>
          <w:color w:val="000000" w:themeColor="text1"/>
          <w:sz w:val="24"/>
          <w:szCs w:val="24"/>
        </w:rPr>
        <w:t xml:space="preserve"> with car accidents.</w:t>
      </w:r>
    </w:p>
    <w:p w14:paraId="0BC563E3" w14:textId="397D4029" w:rsidR="00CA274C" w:rsidRDefault="00CA243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526B35" w:rsidRP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ost accidents involve some form of driver </w:t>
      </w:r>
      <w:r w:rsidR="00136B88" w:rsidRP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>error,</w:t>
      </w:r>
      <w:r w:rsidR="00526B35" w:rsidRP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B73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but </w:t>
      </w:r>
      <w:r w:rsidR="00526B35" w:rsidRP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proper </w:t>
      </w:r>
      <w:r w:rsidR="000B73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safety instruction will </w:t>
      </w:r>
      <w:r w:rsidR="000B7368" w:rsidRPr="00526B35">
        <w:rPr>
          <w:rFonts w:ascii="Arial" w:hAnsi="Arial" w:cs="Arial"/>
          <w:color w:val="000000"/>
          <w:sz w:val="24"/>
          <w:szCs w:val="24"/>
          <w:shd w:val="clear" w:color="auto" w:fill="FFFFFF"/>
        </w:rPr>
        <w:t>prevent</w:t>
      </w:r>
      <w:r w:rsidR="000B73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reduce the accidents and save the life.</w:t>
      </w:r>
    </w:p>
    <w:p w14:paraId="1513366B" w14:textId="1D1B7254" w:rsidR="00136B88" w:rsidRDefault="00136B8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0FDB09F" w14:textId="77777777" w:rsidR="00136B88" w:rsidRPr="005A7D0B" w:rsidRDefault="00136B8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F37274B" w14:textId="2783D254" w:rsidR="00CA274C" w:rsidRPr="00136B88" w:rsidRDefault="007569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136B88" w:rsidRPr="00136B88">
        <w:rPr>
          <w:rFonts w:ascii="Arial" w:hAnsi="Arial" w:cs="Arial"/>
          <w:b/>
          <w:bCs/>
          <w:sz w:val="28"/>
          <w:szCs w:val="28"/>
        </w:rPr>
        <w:t>6</w:t>
      </w:r>
      <w:r w:rsidR="00136B88">
        <w:rPr>
          <w:rFonts w:ascii="Arial" w:hAnsi="Arial" w:cs="Arial"/>
          <w:b/>
          <w:bCs/>
          <w:sz w:val="28"/>
          <w:szCs w:val="28"/>
        </w:rPr>
        <w:t>.</w:t>
      </w:r>
      <w:r w:rsidR="00136B88" w:rsidRPr="00136B88">
        <w:rPr>
          <w:rFonts w:ascii="Arial" w:hAnsi="Arial" w:cs="Arial"/>
          <w:b/>
          <w:bCs/>
          <w:sz w:val="28"/>
          <w:szCs w:val="28"/>
        </w:rPr>
        <w:t xml:space="preserve"> </w:t>
      </w:r>
      <w:r w:rsidR="00CA274C" w:rsidRPr="00136B88">
        <w:rPr>
          <w:rFonts w:ascii="Arial" w:hAnsi="Arial" w:cs="Arial"/>
          <w:b/>
          <w:bCs/>
          <w:sz w:val="28"/>
          <w:szCs w:val="28"/>
        </w:rPr>
        <w:t>References</w:t>
      </w:r>
      <w:bookmarkStart w:id="0" w:name="_GoBack"/>
      <w:bookmarkEnd w:id="0"/>
    </w:p>
    <w:p w14:paraId="549FBBE5" w14:textId="77777777" w:rsidR="00CA274C" w:rsidRDefault="00CA274C"/>
    <w:p w14:paraId="3991B010" w14:textId="11DF8099" w:rsidR="005A159C" w:rsidRDefault="005A159C">
      <w:r>
        <w:t xml:space="preserve">[1] </w:t>
      </w:r>
      <w:r w:rsidRPr="005A159C">
        <w:t>https://www.macrotrends.net/cities/23140/seattle/population#:~:text=The%20current%20metro%20area%20population%20of%20Seattle%20in,was%203%2C379%2C000%20%2C%20a%201.2%25%20increase%20from%202017.</w:t>
      </w:r>
    </w:p>
    <w:p w14:paraId="445A36FB" w14:textId="6D690E47" w:rsidR="005A159C" w:rsidRDefault="005A159C">
      <w:r>
        <w:t xml:space="preserve">[2] </w:t>
      </w:r>
      <w:r w:rsidRPr="005A159C">
        <w:t>https://www.currentresults.com/Weather-Extremes/US/cloudiest-cities.php</w:t>
      </w:r>
    </w:p>
    <w:sectPr w:rsidR="005A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409"/>
    <w:multiLevelType w:val="hybridMultilevel"/>
    <w:tmpl w:val="FB22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00"/>
    <w:rsid w:val="00010055"/>
    <w:rsid w:val="000B3F68"/>
    <w:rsid w:val="000B7368"/>
    <w:rsid w:val="000C1229"/>
    <w:rsid w:val="001363BC"/>
    <w:rsid w:val="00136B88"/>
    <w:rsid w:val="00232F86"/>
    <w:rsid w:val="0023798D"/>
    <w:rsid w:val="002B4B4A"/>
    <w:rsid w:val="0031692F"/>
    <w:rsid w:val="003A602C"/>
    <w:rsid w:val="003E4776"/>
    <w:rsid w:val="004A2F5F"/>
    <w:rsid w:val="004D19EF"/>
    <w:rsid w:val="00526B35"/>
    <w:rsid w:val="00567D40"/>
    <w:rsid w:val="005A159C"/>
    <w:rsid w:val="005A7D0B"/>
    <w:rsid w:val="005D1E00"/>
    <w:rsid w:val="00666CDD"/>
    <w:rsid w:val="006E48D1"/>
    <w:rsid w:val="00711BD6"/>
    <w:rsid w:val="00747609"/>
    <w:rsid w:val="00756900"/>
    <w:rsid w:val="0089011C"/>
    <w:rsid w:val="00963DF4"/>
    <w:rsid w:val="009C3CD0"/>
    <w:rsid w:val="00A606E7"/>
    <w:rsid w:val="00A6435D"/>
    <w:rsid w:val="00A92873"/>
    <w:rsid w:val="00AB33CE"/>
    <w:rsid w:val="00AD7492"/>
    <w:rsid w:val="00B10349"/>
    <w:rsid w:val="00B464A9"/>
    <w:rsid w:val="00B46627"/>
    <w:rsid w:val="00B47D88"/>
    <w:rsid w:val="00B53989"/>
    <w:rsid w:val="00BB1F92"/>
    <w:rsid w:val="00BD2C57"/>
    <w:rsid w:val="00BD564F"/>
    <w:rsid w:val="00BD663D"/>
    <w:rsid w:val="00CA243B"/>
    <w:rsid w:val="00CA274C"/>
    <w:rsid w:val="00CA4855"/>
    <w:rsid w:val="00CE3B9A"/>
    <w:rsid w:val="00D145C6"/>
    <w:rsid w:val="00D15B5B"/>
    <w:rsid w:val="00D77ED1"/>
    <w:rsid w:val="00D84A83"/>
    <w:rsid w:val="00D936B1"/>
    <w:rsid w:val="00F075FC"/>
    <w:rsid w:val="00F725D9"/>
    <w:rsid w:val="00FA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9152"/>
  <w15:chartTrackingRefBased/>
  <w15:docId w15:val="{8B0EF0C5-9238-4AB9-8DF9-E02A62EF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1E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7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</dc:creator>
  <cp:keywords/>
  <dc:description/>
  <cp:lastModifiedBy>Lisa Li</cp:lastModifiedBy>
  <cp:revision>33</cp:revision>
  <dcterms:created xsi:type="dcterms:W3CDTF">2020-09-11T02:23:00Z</dcterms:created>
  <dcterms:modified xsi:type="dcterms:W3CDTF">2020-09-14T23:08:00Z</dcterms:modified>
</cp:coreProperties>
</file>